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DBA" w:rsidRPr="005369A1" w:rsidRDefault="00611DBA" w:rsidP="002B22EC">
      <w:pPr>
        <w:spacing w:after="0"/>
        <w:jc w:val="center"/>
        <w:rPr>
          <w:rFonts w:ascii="Dikovina" w:hAnsi="Dikovina"/>
          <w:b/>
          <w:color w:val="FF0000"/>
          <w:sz w:val="40"/>
          <w:szCs w:val="40"/>
        </w:rPr>
      </w:pPr>
      <w:r w:rsidRPr="005369A1">
        <w:rPr>
          <w:rFonts w:ascii="Dikovina" w:hAnsi="Dikovina"/>
          <w:b/>
          <w:color w:val="FF0000"/>
          <w:sz w:val="40"/>
          <w:szCs w:val="40"/>
        </w:rPr>
        <w:t>Хоровод под Новый год</w:t>
      </w:r>
    </w:p>
    <w:p w:rsidR="007230DD" w:rsidRPr="005369A1" w:rsidRDefault="007230DD" w:rsidP="002B22EC">
      <w:pPr>
        <w:spacing w:after="0"/>
        <w:jc w:val="center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Музыка и слова В.Шестаковой</w:t>
      </w:r>
    </w:p>
    <w:p w:rsidR="0039267F" w:rsidRDefault="00546B18" w:rsidP="00027032">
      <w:pPr>
        <w:spacing w:after="0"/>
        <w:ind w:firstLine="708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Уважаемые родители, позвольте представить ваше</w:t>
      </w:r>
      <w:r w:rsidR="00611DBA" w:rsidRPr="005369A1">
        <w:rPr>
          <w:rFonts w:ascii="Dikovina" w:hAnsi="Dikovina"/>
          <w:sz w:val="28"/>
          <w:szCs w:val="28"/>
        </w:rPr>
        <w:t xml:space="preserve">му вниманию новогодний хоровод. </w:t>
      </w:r>
      <w:r w:rsidRPr="005369A1">
        <w:rPr>
          <w:rFonts w:ascii="Dikovina" w:hAnsi="Dikovina"/>
          <w:sz w:val="28"/>
          <w:szCs w:val="28"/>
        </w:rPr>
        <w:t>В  тексте этой ново</w:t>
      </w:r>
      <w:r w:rsidR="00611DBA" w:rsidRPr="005369A1">
        <w:rPr>
          <w:rFonts w:ascii="Dikovina" w:hAnsi="Dikovina"/>
          <w:sz w:val="28"/>
          <w:szCs w:val="28"/>
        </w:rPr>
        <w:t xml:space="preserve">годней песни уже есть подсказки, </w:t>
      </w:r>
      <w:bookmarkStart w:id="0" w:name="_GoBack"/>
      <w:bookmarkEnd w:id="0"/>
      <w:r w:rsidR="00611DBA" w:rsidRPr="005369A1">
        <w:rPr>
          <w:rFonts w:ascii="Dikovina" w:hAnsi="Dikovina"/>
          <w:sz w:val="28"/>
          <w:szCs w:val="28"/>
        </w:rPr>
        <w:t>поэтому  использовать</w:t>
      </w:r>
      <w:r w:rsidR="00027032">
        <w:rPr>
          <w:rFonts w:ascii="Dikovina" w:hAnsi="Dikovina"/>
          <w:sz w:val="28"/>
          <w:szCs w:val="28"/>
        </w:rPr>
        <w:t xml:space="preserve"> </w:t>
      </w:r>
      <w:r w:rsidR="00611DBA" w:rsidRPr="005369A1">
        <w:rPr>
          <w:rFonts w:ascii="Dikovina" w:hAnsi="Dikovina"/>
          <w:sz w:val="28"/>
          <w:szCs w:val="28"/>
        </w:rPr>
        <w:t xml:space="preserve"> ее можно и дома, и в гостях без предварительной подготовки.</w:t>
      </w:r>
      <w:r w:rsidR="002B22EC" w:rsidRPr="005369A1">
        <w:rPr>
          <w:rFonts w:ascii="Dikovina" w:hAnsi="Dikovina"/>
          <w:sz w:val="28"/>
          <w:szCs w:val="28"/>
        </w:rPr>
        <w:t xml:space="preserve"> </w:t>
      </w:r>
      <w:r w:rsidR="006E30D3" w:rsidRPr="005369A1">
        <w:rPr>
          <w:rFonts w:ascii="Dikovina" w:hAnsi="Dikovina"/>
          <w:sz w:val="28"/>
          <w:szCs w:val="28"/>
        </w:rPr>
        <w:t>На каждом куплете в хоровод вокруг елки приглашайте новых участников. В этом случае пригодится « минус»</w:t>
      </w:r>
      <w:r w:rsidR="008959E5" w:rsidRPr="005369A1">
        <w:rPr>
          <w:rFonts w:ascii="Dikovina" w:hAnsi="Dikovina"/>
          <w:sz w:val="28"/>
          <w:szCs w:val="28"/>
        </w:rPr>
        <w:t xml:space="preserve">. </w:t>
      </w:r>
      <w:r w:rsidR="00611DBA" w:rsidRPr="005369A1">
        <w:rPr>
          <w:rFonts w:ascii="Dikovina" w:hAnsi="Dikovina"/>
          <w:sz w:val="28"/>
          <w:szCs w:val="28"/>
        </w:rPr>
        <w:t xml:space="preserve"> Счастливого Нового Года!</w:t>
      </w:r>
    </w:p>
    <w:p w:rsidR="00027032" w:rsidRPr="005369A1" w:rsidRDefault="00027032" w:rsidP="00027032">
      <w:pPr>
        <w:spacing w:after="0"/>
        <w:ind w:firstLine="708"/>
        <w:rPr>
          <w:rFonts w:ascii="Dikovina" w:hAnsi="Dikovina"/>
          <w:sz w:val="28"/>
          <w:szCs w:val="28"/>
        </w:rPr>
      </w:pPr>
    </w:p>
    <w:p w:rsidR="00611DBA" w:rsidRPr="005369A1" w:rsidRDefault="00611DBA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1.  Праздник весело встречай-</w:t>
      </w:r>
    </w:p>
    <w:p w:rsidR="00611DBA" w:rsidRPr="005369A1" w:rsidRDefault="00611DBA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Шире круг, шире круг.</w:t>
      </w:r>
    </w:p>
    <w:p w:rsidR="00611DBA" w:rsidRPr="005369A1" w:rsidRDefault="00611DBA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Всех на танец приглашай,</w:t>
      </w:r>
    </w:p>
    <w:p w:rsidR="00611DBA" w:rsidRPr="005369A1" w:rsidRDefault="00611DBA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Улыбнись друг другу, друг!</w:t>
      </w:r>
    </w:p>
    <w:p w:rsidR="00611DBA" w:rsidRPr="005369A1" w:rsidRDefault="00611DBA" w:rsidP="002B22EC">
      <w:pPr>
        <w:spacing w:after="0"/>
        <w:rPr>
          <w:rFonts w:ascii="Dikovina" w:hAnsi="Dikovina"/>
          <w:color w:val="FF0000"/>
          <w:sz w:val="28"/>
          <w:szCs w:val="28"/>
        </w:rPr>
      </w:pPr>
      <w:r w:rsidRPr="005369A1">
        <w:rPr>
          <w:rFonts w:ascii="Dikovina" w:hAnsi="Dikovina"/>
          <w:color w:val="FF0000"/>
          <w:sz w:val="28"/>
          <w:szCs w:val="28"/>
        </w:rPr>
        <w:t xml:space="preserve">Припев: </w:t>
      </w:r>
    </w:p>
    <w:p w:rsidR="00611DBA" w:rsidRPr="005369A1" w:rsidRDefault="00611DBA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Топ-топ, руки в бок,</w:t>
      </w:r>
    </w:p>
    <w:p w:rsidR="00611DBA" w:rsidRPr="005369A1" w:rsidRDefault="00611DBA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Покружись на месте.</w:t>
      </w:r>
    </w:p>
    <w:p w:rsidR="00611DBA" w:rsidRPr="005369A1" w:rsidRDefault="00114F91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Мамочка, папочка,</w:t>
      </w:r>
      <w:r w:rsidR="002B22EC" w:rsidRPr="005369A1">
        <w:rPr>
          <w:rFonts w:ascii="Dikovina" w:hAnsi="Dikovina"/>
          <w:sz w:val="28"/>
          <w:szCs w:val="28"/>
        </w:rPr>
        <w:t xml:space="preserve">                                                                         </w:t>
      </w:r>
      <w:r w:rsidRPr="005369A1">
        <w:rPr>
          <w:rFonts w:ascii="Dikovina" w:hAnsi="Dikovina"/>
          <w:sz w:val="28"/>
          <w:szCs w:val="28"/>
        </w:rPr>
        <w:t xml:space="preserve">Наши мамы, наши папы,                    </w:t>
      </w:r>
    </w:p>
    <w:p w:rsidR="00114F91" w:rsidRPr="005369A1" w:rsidRDefault="00114F91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Потанцуйте</w:t>
      </w:r>
      <w:r w:rsidR="00611DBA" w:rsidRPr="005369A1">
        <w:rPr>
          <w:rFonts w:ascii="Dikovina" w:hAnsi="Dikovina"/>
          <w:sz w:val="28"/>
          <w:szCs w:val="28"/>
        </w:rPr>
        <w:t xml:space="preserve"> вместе.</w:t>
      </w:r>
    </w:p>
    <w:p w:rsidR="00114F91" w:rsidRPr="005369A1" w:rsidRDefault="00114F91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 xml:space="preserve"> Потанцуем вместе.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2. Пусть  метелица метет,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Холода – не беда!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lastRenderedPageBreak/>
        <w:t>Мы у елки в Новый год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Веселимся всегда!</w:t>
      </w:r>
    </w:p>
    <w:p w:rsidR="006E30D3" w:rsidRPr="005369A1" w:rsidRDefault="0039267F" w:rsidP="002B22EC">
      <w:pPr>
        <w:spacing w:after="0"/>
        <w:rPr>
          <w:rFonts w:ascii="Dikovina" w:hAnsi="Dikovina"/>
          <w:color w:val="FF0000"/>
          <w:sz w:val="28"/>
          <w:szCs w:val="28"/>
        </w:rPr>
      </w:pPr>
      <w:r w:rsidRPr="005369A1">
        <w:rPr>
          <w:rFonts w:ascii="Dikovina" w:hAnsi="Dikovina"/>
          <w:color w:val="FF0000"/>
          <w:sz w:val="28"/>
          <w:szCs w:val="28"/>
        </w:rPr>
        <w:t>Припев: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Топ-топ, руки в бок,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Покружись на месте.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Брат, сестричка, дядя, тетя,</w:t>
      </w:r>
      <w:r w:rsidR="00114F91" w:rsidRPr="005369A1">
        <w:rPr>
          <w:rFonts w:ascii="Dikovina" w:hAnsi="Dikovina"/>
          <w:sz w:val="28"/>
          <w:szCs w:val="28"/>
        </w:rPr>
        <w:t xml:space="preserve">               </w:t>
      </w:r>
      <w:r w:rsidR="002B22EC" w:rsidRPr="005369A1">
        <w:rPr>
          <w:rFonts w:ascii="Dikovina" w:hAnsi="Dikovina"/>
          <w:sz w:val="28"/>
          <w:szCs w:val="28"/>
        </w:rPr>
        <w:t xml:space="preserve">                                         </w:t>
      </w:r>
      <w:r w:rsidR="00114F91" w:rsidRPr="005369A1">
        <w:rPr>
          <w:rFonts w:ascii="Dikovina" w:hAnsi="Dikovina"/>
          <w:sz w:val="28"/>
          <w:szCs w:val="28"/>
        </w:rPr>
        <w:t xml:space="preserve">  Дед Мороз, Снегурочка,</w:t>
      </w:r>
    </w:p>
    <w:p w:rsidR="00114F91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Потанцуем вместе.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3.  Дед Мороз, не отставай,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Посмотри, посмотри,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 xml:space="preserve">Вместе с нами повторяй! 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Раз, два, три!</w:t>
      </w:r>
      <w:r w:rsidR="000763E3" w:rsidRPr="005369A1">
        <w:rPr>
          <w:rFonts w:ascii="Dikovina" w:hAnsi="Dikovina"/>
          <w:sz w:val="28"/>
          <w:szCs w:val="28"/>
        </w:rPr>
        <w:t xml:space="preserve"> </w:t>
      </w:r>
      <w:r w:rsidRPr="005369A1">
        <w:rPr>
          <w:rFonts w:ascii="Dikovina" w:hAnsi="Dikovina"/>
          <w:sz w:val="28"/>
          <w:szCs w:val="28"/>
        </w:rPr>
        <w:t>Раз, два, три!</w:t>
      </w:r>
    </w:p>
    <w:p w:rsidR="0039267F" w:rsidRPr="005369A1" w:rsidRDefault="0039267F" w:rsidP="002B22EC">
      <w:pPr>
        <w:spacing w:after="0"/>
        <w:rPr>
          <w:rFonts w:ascii="Dikovina" w:hAnsi="Dikovina"/>
          <w:color w:val="FF0000"/>
          <w:sz w:val="28"/>
          <w:szCs w:val="28"/>
        </w:rPr>
      </w:pPr>
      <w:r w:rsidRPr="005369A1">
        <w:rPr>
          <w:rFonts w:ascii="Dikovina" w:hAnsi="Dikovina"/>
          <w:color w:val="FF0000"/>
          <w:sz w:val="28"/>
          <w:szCs w:val="28"/>
        </w:rPr>
        <w:t>Припев: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Топ-топ, руки в бок,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Покружись на месте.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Все-все, все-все,</w:t>
      </w:r>
    </w:p>
    <w:p w:rsidR="006E30D3" w:rsidRPr="005369A1" w:rsidRDefault="006E30D3" w:rsidP="002B22EC">
      <w:pPr>
        <w:spacing w:after="0"/>
        <w:rPr>
          <w:rFonts w:ascii="Dikovina" w:hAnsi="Dikovina"/>
          <w:sz w:val="28"/>
          <w:szCs w:val="28"/>
        </w:rPr>
      </w:pPr>
      <w:r w:rsidRPr="005369A1">
        <w:rPr>
          <w:rFonts w:ascii="Dikovina" w:hAnsi="Dikovina"/>
          <w:sz w:val="28"/>
          <w:szCs w:val="28"/>
        </w:rPr>
        <w:t>Потанцуем вместе.</w:t>
      </w:r>
    </w:p>
    <w:sectPr w:rsidR="006E30D3" w:rsidRPr="005369A1" w:rsidSect="0039267F">
      <w:headerReference w:type="default" r:id="rId6"/>
      <w:pgSz w:w="11906" w:h="16838"/>
      <w:pgMar w:top="1134" w:right="850" w:bottom="1134" w:left="1701" w:header="708" w:footer="708" w:gutter="0"/>
      <w:pgBorders w:offsetFrom="page">
        <w:top w:val="gingerbreadMan" w:sz="31" w:space="24" w:color="FF0000"/>
        <w:left w:val="gingerbreadMan" w:sz="31" w:space="24" w:color="FF0000"/>
        <w:bottom w:val="gingerbreadMan" w:sz="31" w:space="24" w:color="FF0000"/>
        <w:right w:val="gingerbreadMan" w:sz="31" w:space="24" w:color="FF000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133" w:rsidRDefault="00787133" w:rsidP="00787133">
      <w:pPr>
        <w:spacing w:after="0" w:line="240" w:lineRule="auto"/>
      </w:pPr>
      <w:r>
        <w:separator/>
      </w:r>
    </w:p>
  </w:endnote>
  <w:endnote w:type="continuationSeparator" w:id="1">
    <w:p w:rsidR="00787133" w:rsidRDefault="00787133" w:rsidP="0078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kovina">
    <w:altName w:val="Gabriola"/>
    <w:panose1 w:val="00000000000000000000"/>
    <w:charset w:val="00"/>
    <w:family w:val="decorative"/>
    <w:notTrueType/>
    <w:pitch w:val="variable"/>
    <w:sig w:usb0="00000001" w:usb1="0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133" w:rsidRDefault="00787133" w:rsidP="00787133">
      <w:pPr>
        <w:spacing w:after="0" w:line="240" w:lineRule="auto"/>
      </w:pPr>
      <w:r>
        <w:separator/>
      </w:r>
    </w:p>
  </w:footnote>
  <w:footnote w:type="continuationSeparator" w:id="1">
    <w:p w:rsidR="00787133" w:rsidRDefault="00787133" w:rsidP="00787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133" w:rsidRDefault="00787133">
    <w:pPr>
      <w:pStyle w:val="a4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-1106170</wp:posOffset>
          </wp:positionH>
          <wp:positionV relativeFrom="margin">
            <wp:posOffset>-1266825</wp:posOffset>
          </wp:positionV>
          <wp:extent cx="7677150" cy="3657600"/>
          <wp:effectExtent l="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xresdefaul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0" cy="365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46B18"/>
    <w:rsid w:val="00027032"/>
    <w:rsid w:val="000763E3"/>
    <w:rsid w:val="000D2CEE"/>
    <w:rsid w:val="00114F91"/>
    <w:rsid w:val="00207CBC"/>
    <w:rsid w:val="002B22EC"/>
    <w:rsid w:val="0039267F"/>
    <w:rsid w:val="003C5A9B"/>
    <w:rsid w:val="0048014F"/>
    <w:rsid w:val="004E2341"/>
    <w:rsid w:val="005369A1"/>
    <w:rsid w:val="00546B18"/>
    <w:rsid w:val="00611DBA"/>
    <w:rsid w:val="006C22E4"/>
    <w:rsid w:val="006E30D3"/>
    <w:rsid w:val="007230DD"/>
    <w:rsid w:val="00787133"/>
    <w:rsid w:val="008959E5"/>
    <w:rsid w:val="009A14B8"/>
    <w:rsid w:val="009C7DF0"/>
    <w:rsid w:val="00A41742"/>
    <w:rsid w:val="00C95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DB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87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7133"/>
  </w:style>
  <w:style w:type="paragraph" w:styleId="a6">
    <w:name w:val="footer"/>
    <w:basedOn w:val="a"/>
    <w:link w:val="a7"/>
    <w:uiPriority w:val="99"/>
    <w:unhideWhenUsed/>
    <w:rsid w:val="00787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7133"/>
  </w:style>
  <w:style w:type="paragraph" w:styleId="a8">
    <w:name w:val="Balloon Text"/>
    <w:basedOn w:val="a"/>
    <w:link w:val="a9"/>
    <w:uiPriority w:val="99"/>
    <w:semiHidden/>
    <w:unhideWhenUsed/>
    <w:rsid w:val="00787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71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16</cp:revision>
  <dcterms:created xsi:type="dcterms:W3CDTF">2020-12-14T11:50:00Z</dcterms:created>
  <dcterms:modified xsi:type="dcterms:W3CDTF">2020-12-16T09:19:00Z</dcterms:modified>
</cp:coreProperties>
</file>