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DA" w:rsidRPr="007D10DA" w:rsidRDefault="007D10DA" w:rsidP="007D10DA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Форма обратной связи</w:t>
      </w:r>
    </w:p>
    <w:p w:rsidR="007D10DA" w:rsidRPr="000316B6" w:rsidRDefault="007D10DA" w:rsidP="000316B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0316B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Уважаемые педагоги!</w:t>
      </w:r>
    </w:p>
    <w:p w:rsidR="007D10DA" w:rsidRPr="000316B6" w:rsidRDefault="007D10DA" w:rsidP="007D10DA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3"/>
          <w:sz w:val="28"/>
          <w:szCs w:val="28"/>
        </w:rPr>
        <w:t>Вам необходимо изучить материалы педагогического совета в соответствии с повесткой заседания и заполнить форму обратной связи для подготовки решения педагогического совета</w:t>
      </w:r>
      <w:proofErr w:type="gramStart"/>
      <w:r w:rsidRPr="000316B6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proofErr w:type="gramEnd"/>
      <w:r w:rsidRPr="000316B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316B6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</w:rPr>
        <w:t>(</w:t>
      </w:r>
      <w:proofErr w:type="gramStart"/>
      <w:r w:rsidRPr="000316B6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</w:rPr>
        <w:t>о</w:t>
      </w:r>
      <w:proofErr w:type="gramEnd"/>
      <w:r w:rsidRPr="000316B6">
        <w:rPr>
          <w:rFonts w:ascii="Times New Roman" w:eastAsia="Times New Roman" w:hAnsi="Times New Roman" w:cs="Times New Roman"/>
          <w:color w:val="C00000"/>
          <w:spacing w:val="3"/>
          <w:sz w:val="28"/>
          <w:szCs w:val="28"/>
        </w:rPr>
        <w:t>бязательно)</w:t>
      </w:r>
    </w:p>
    <w:p w:rsidR="007D10DA" w:rsidRPr="000316B6" w:rsidRDefault="007D10DA" w:rsidP="005E37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2"/>
          <w:sz w:val="28"/>
          <w:szCs w:val="28"/>
        </w:rPr>
        <w:t>ФИО, Должность </w:t>
      </w:r>
    </w:p>
    <w:p w:rsidR="007D10DA" w:rsidRPr="000316B6" w:rsidRDefault="007D10DA" w:rsidP="005E37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__________________________________________________________________________</w:t>
      </w:r>
      <w:r w:rsidR="000316B6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________________________________________________________</w:t>
      </w:r>
    </w:p>
    <w:p w:rsidR="007D10DA" w:rsidRPr="000316B6" w:rsidRDefault="007D10DA" w:rsidP="007D10DA">
      <w:pPr>
        <w:pStyle w:val="a4"/>
        <w:numPr>
          <w:ilvl w:val="0"/>
          <w:numId w:val="1"/>
        </w:num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Оцените уровень раскрытия вопросов педагогического совета</w:t>
      </w:r>
    </w:p>
    <w:p w:rsidR="007D10DA" w:rsidRPr="000316B6" w:rsidRDefault="007D10DA" w:rsidP="007D1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Оптимальный </w:t>
      </w:r>
    </w:p>
    <w:p w:rsidR="007D10DA" w:rsidRPr="000316B6" w:rsidRDefault="007D10DA" w:rsidP="007D1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3"/>
          <w:sz w:val="28"/>
          <w:szCs w:val="28"/>
        </w:rPr>
        <w:t>Удовлетворительный</w:t>
      </w:r>
    </w:p>
    <w:p w:rsidR="007D10DA" w:rsidRPr="000316B6" w:rsidRDefault="007D10DA" w:rsidP="007D10D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3"/>
          <w:sz w:val="28"/>
          <w:szCs w:val="28"/>
        </w:rPr>
        <w:t>Неудовлетворительный</w:t>
      </w:r>
    </w:p>
    <w:p w:rsidR="000316B6" w:rsidRPr="000316B6" w:rsidRDefault="000316B6" w:rsidP="000316B6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Что из предложенного практического материала Вы бы хотели использовать в практике своей работы</w:t>
      </w:r>
      <w:r w:rsidRPr="000316B6">
        <w:rPr>
          <w:rFonts w:ascii="Times New Roman" w:eastAsia="Times New Roman" w:hAnsi="Times New Roman" w:cs="Times New Roman"/>
          <w:spacing w:val="2"/>
          <w:sz w:val="28"/>
          <w:szCs w:val="28"/>
        </w:rPr>
        <w:t>?</w:t>
      </w:r>
    </w:p>
    <w:p w:rsidR="007D10DA" w:rsidRPr="000316B6" w:rsidRDefault="000316B6" w:rsidP="000316B6">
      <w:pPr>
        <w:pStyle w:val="a4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________________________________________________________________________________________________________________________</w:t>
      </w:r>
    </w:p>
    <w:p w:rsidR="000316B6" w:rsidRPr="000316B6" w:rsidRDefault="000316B6" w:rsidP="000316B6">
      <w:pPr>
        <w:pStyle w:val="a4"/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D10DA" w:rsidRPr="000316B6" w:rsidRDefault="007D10DA" w:rsidP="007D10DA">
      <w:pPr>
        <w:pStyle w:val="a4"/>
        <w:numPr>
          <w:ilvl w:val="0"/>
          <w:numId w:val="1"/>
        </w:num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Поддерживаете ли вы идею дистанционного обучения</w:t>
      </w:r>
    </w:p>
    <w:p w:rsidR="007D10DA" w:rsidRPr="000316B6" w:rsidRDefault="007D10DA" w:rsidP="0003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3"/>
          <w:sz w:val="28"/>
          <w:szCs w:val="28"/>
        </w:rPr>
        <w:t>Да</w:t>
      </w:r>
    </w:p>
    <w:p w:rsidR="007D10DA" w:rsidRPr="000316B6" w:rsidRDefault="007D10DA" w:rsidP="000316B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3"/>
          <w:sz w:val="28"/>
          <w:szCs w:val="28"/>
        </w:rPr>
        <w:t>нет</w:t>
      </w:r>
    </w:p>
    <w:p w:rsidR="007D10DA" w:rsidRPr="000316B6" w:rsidRDefault="005E37CF" w:rsidP="000316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0316B6" w:rsidRPr="000316B6">
        <w:rPr>
          <w:rFonts w:ascii="Times New Roman" w:eastAsia="Times New Roman" w:hAnsi="Times New Roman" w:cs="Times New Roman"/>
          <w:spacing w:val="2"/>
          <w:sz w:val="28"/>
          <w:szCs w:val="28"/>
        </w:rPr>
        <w:t>сли "нет" то почему </w:t>
      </w:r>
    </w:p>
    <w:p w:rsidR="007D10DA" w:rsidRPr="000316B6" w:rsidRDefault="007D10DA" w:rsidP="000316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C68BC" w:rsidRDefault="005C68BC" w:rsidP="005C68B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Мои предложения и комментарии по вопросам данного 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ab/>
        <w:t>педагогического совета:</w:t>
      </w:r>
    </w:p>
    <w:p w:rsidR="005C68BC" w:rsidRDefault="005C68BC" w:rsidP="005C68BC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8BC" w:rsidRPr="005C68BC" w:rsidRDefault="005C68BC" w:rsidP="005C6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0316B6" w:rsidRDefault="005E37CF" w:rsidP="000316B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 w:rsidRPr="000316B6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Мои пожелания на следующий педагогический совет: </w:t>
      </w:r>
    </w:p>
    <w:p w:rsidR="007D10DA" w:rsidRDefault="005E37CF" w:rsidP="005C68BC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0316B6">
        <w:rPr>
          <w:rFonts w:ascii="Times New Roman" w:eastAsia="Times New Roman" w:hAnsi="Times New Roman" w:cs="Times New Roman"/>
          <w:spacing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0DA" w:rsidRDefault="007D10DA" w:rsidP="007D1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7D10DA" w:rsidRPr="007D10DA" w:rsidRDefault="007D10DA" w:rsidP="007D10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10DA" w:rsidRPr="007D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583"/>
    <w:multiLevelType w:val="hybridMultilevel"/>
    <w:tmpl w:val="55F4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D287E"/>
    <w:multiLevelType w:val="hybridMultilevel"/>
    <w:tmpl w:val="8050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0DA"/>
    <w:rsid w:val="000316B6"/>
    <w:rsid w:val="005C68BC"/>
    <w:rsid w:val="005E37CF"/>
    <w:rsid w:val="007D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0DA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7D10DA"/>
  </w:style>
  <w:style w:type="character" w:customStyle="1" w:styleId="docssharedwiztogglelabeledlabeltext">
    <w:name w:val="docssharedwiztogglelabeledlabeltext"/>
    <w:basedOn w:val="a0"/>
    <w:rsid w:val="007D10DA"/>
  </w:style>
  <w:style w:type="character" w:customStyle="1" w:styleId="appsmaterialwizbuttonpaperbuttonlabel">
    <w:name w:val="appsmaterialwizbuttonpaperbuttonlabel"/>
    <w:basedOn w:val="a0"/>
    <w:rsid w:val="007D10DA"/>
  </w:style>
  <w:style w:type="paragraph" w:styleId="a4">
    <w:name w:val="List Paragraph"/>
    <w:basedOn w:val="a"/>
    <w:uiPriority w:val="34"/>
    <w:qFormat/>
    <w:rsid w:val="007D1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35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738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693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154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00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10271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6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8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0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43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25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170494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8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8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10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460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0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55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7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87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5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24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2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1034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2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74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063311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02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1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70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4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329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3437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47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0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1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371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977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2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3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36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36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4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952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00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8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91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1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86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3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07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54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95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38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50797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9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6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7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27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334522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3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7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27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905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1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31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2737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47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3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94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364233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5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9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96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3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2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48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80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4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7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2020-12-11T10:46:00Z</dcterms:created>
  <dcterms:modified xsi:type="dcterms:W3CDTF">2020-12-11T11:23:00Z</dcterms:modified>
</cp:coreProperties>
</file>