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07" w:rsidRPr="008F2307" w:rsidRDefault="008F2307" w:rsidP="008F23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40"/>
          <w:lang w:eastAsia="ru-RU"/>
        </w:rPr>
        <w:t>Конспект непосредственно-образовательной деятельности по развитию речи в старшей группе на тему «Мебель»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Программные задачи:</w:t>
      </w:r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 навыки  словообразования  (образование прилагательных от существительных  (игра «Из чего сделано»),  подбор слов-антонимов (игра «Скажи наоборот»), подбор слов-омонимов, образование форм существительных множественного числа (игра «Один-много»).</w:t>
      </w:r>
      <w:proofErr w:type="gramEnd"/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и совершенствовать грамматический строй речи (употребление существительных с предлогом «без» (игра «Чего нет у мебели»), согласование форм существительных с глаголами 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«Что для чего?»), составление предложений по иллюстрации.  </w:t>
      </w:r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связную речь и речевое общение (продолжение развития диалогической формы речи, стимулирование собственных высказываний детей); продолжать учить детей составлять описательный рассказ по опорной схеме.</w:t>
      </w:r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 представление детей  о мебели, её назначении, деталях, частях; о материалах, из которых она сделана.</w:t>
      </w:r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мыслительную деятельность, умение обобщать и делать выводы.</w:t>
      </w:r>
    </w:p>
    <w:p w:rsidR="008F2307" w:rsidRPr="008F2307" w:rsidRDefault="008F2307" w:rsidP="008F2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навык самоконтроля за речью, культуру быта.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Иллюстрации с изображением предметов мебели;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иллюстрациями  «Один - много»;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иллюстрациями «Расставь правильно мебель»;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 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иллюстрациями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«Какой детали не хватает»;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Схема для составления описательного рассказа о мебели.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со схематическим изображением предметов мебели;</w:t>
      </w:r>
    </w:p>
    <w:p w:rsidR="008F2307" w:rsidRPr="008F2307" w:rsidRDefault="008F2307" w:rsidP="008F2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Счетные палочки (по количеству детей);</w:t>
      </w:r>
    </w:p>
    <w:p w:rsidR="008F2307" w:rsidRPr="008F2307" w:rsidRDefault="008F2307" w:rsidP="008F2307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 НОД: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1) Организационный момент.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день всегда, везде,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 занятиях, в игре,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Громко, четко, говорим,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Никуда мы не спешим.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хочешь ответить, не шуми,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руку подними.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2) Игра «Доскажи словечко»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ты захочешь спать,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спальне ждет тебя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(кровать)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Чтобы ноги отдохнули,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Посиди – </w:t>
      </w:r>
      <w:proofErr w:type="spell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 на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(стуле)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страшны морозы, если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сидишь в уютном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(кресле)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пирогами чай попьем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обеденным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(столом)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приятно нашей Тане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Поваляться на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(диване)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чистюли </w:t>
      </w:r>
      <w:proofErr w:type="spell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Любочки</w:t>
      </w:r>
      <w:proofErr w:type="spellEnd"/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порядок в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(тумбочке)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Свитер, кофту, теплый шарф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Аккуратно сложим в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(шкаф)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сидеть не тесно, детки,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Вчетвером на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(табуретке)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догадался, о чем были загадки?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 мебели.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мы с вами живем в квартирах. Какие комнаты есть в квартирах?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прихожая, гостиная, кухня, спальня, детская комната.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 каким признакам можно определить эти комнаты?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 разнообразной 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мебели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3) Игра «Расставь правильно мебель»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куклы Ани новоселье. Поможем ей расставить мебель.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4) Беседа «Что для чего?»</w:t>
      </w:r>
    </w:p>
    <w:p w:rsidR="008F2307" w:rsidRPr="008F2307" w:rsidRDefault="008F2307" w:rsidP="008F2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предмет мебели выполняет определенную функцию. Расскажите, что для чего нам нужно?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5) Физ. Минутка: (в кругу).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кровати можно спать,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согнуть в локтях, соединив ладоши, поднести их к правому уху)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Стулья, стол – переставлять.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согнуть в локтях, выдвинув руки вперёд, сжав пальцы в кулаки)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шкаф я книги буду ставить,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(поочерёдно поднимать руки вверх и опускать их вниз)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Кресла буду застилать.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согнуть в локтях, вытянуть вперёд, развернув ладони вверх)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полки буду пыль стирать,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(правой рукой выполнять движения слева направо, руки перед грудью)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Тумбу – в чистоте держать.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(левой рукой выполнять движения слева направо, руки на уровне груди)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скажу вам без прикрас,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(две руки согнуть в локтях, вытянуть их вперёд, подняв)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 мебель – просто класс!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(большие пальцы вверх)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6) Игра с мячом «Из чего сделано?»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каких материалов делают мебель?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Стул из дерева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(какой)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деревянный;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Диван из кожи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(какой)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кожаный;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Кресло из велюра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(какое)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велюровое;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Кровать из металла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(какая)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металлическая.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как вы считаете, можно сделать мебель из пластмассы? Какую, например.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Табурет из пластмассы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(какой)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пластмассовый и т. д.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делают мебель из стекла? Какую? Например….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Столик из стекла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(какой)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spell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стекляный</w:t>
      </w:r>
      <w:proofErr w:type="spell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7) Игра </w:t>
      </w:r>
      <w:r w:rsidRPr="008F2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«Скажи наоборот»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Буфет высокий, а комод… низкий;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Диван широкий, а кресло… узкое;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 мягкий, а табурет     жесткий;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Табурет жесткий, а кресло… мягкое;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Шкаф большой, а тумбочка… маленькая;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Тумбочка низкая, а шкаф    высокий;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а где изготавливают мебель?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 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мебельной фабрике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8) </w:t>
      </w:r>
      <w:proofErr w:type="gramStart"/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</w:t>
      </w:r>
      <w:proofErr w:type="gramEnd"/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«Какой детали не хватает?»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Плотник не успел достроить мебель. Посмотрите внимательно на картинку и скажите, какой 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делали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хватает?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9) Рассматривание картинки «Слова-омонимы»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 и то же слово имеет разное значение. У чего или у кого есть еще спинка? Ножка?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где её покупают?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 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мебельном магазине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вам предлагаю отправиться в мебельный магазин.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мебель продается в мебельном магазине?</w:t>
      </w:r>
    </w:p>
    <w:p w:rsidR="008F2307" w:rsidRPr="008F2307" w:rsidRDefault="008F2307" w:rsidP="008F230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10) </w:t>
      </w: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«Один - много» 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мячом)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один стол, а в магазине продаётся много столов.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один диван, а в магазине продаётся много диванов.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один шкаф, а в магазине продаётся много шкафов.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одна кровать, а в магазине продаётся много кроватей.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одна полка, а в магазине продаётся много полок.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11) Составление загадки - описания по </w:t>
      </w:r>
      <w:proofErr w:type="spellStart"/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мнемотаблице</w:t>
      </w:r>
      <w:proofErr w:type="spellEnd"/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 мебель загадку загадай, но ее не называй.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воспитатель составляет рассказ о мебели по схеме, дети отгадывают,  о чем идет речь.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План к составлению рассказа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Что это? — это предмет мебели,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из какого материала сделан этот предмет мебели;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Части - составные части у этого предмета мебели;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мебели - </w:t>
      </w:r>
      <w:proofErr w:type="gramStart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</w:t>
      </w:r>
      <w:proofErr w:type="gramEnd"/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размера мебель;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Где может стоять этот предмет мебели? - где расположена мебель;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Действия с мебелью - как можно использовать эту мебель.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Он бывает светло-коричневого цвета. Он может быть сделан из дерева, деревянный. У него есть крышка, ножки. Он большой, бывает раздвижной. Он бывает кухонный, журнальный, письменный. В доме он может стоять на кухне, в столовой в </w:t>
      </w: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гостиной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детской. Он нужен для того, чтобы за ним обедать, писать, заниматься и рисовать.</w:t>
      </w:r>
    </w:p>
    <w:p w:rsidR="008F2307" w:rsidRPr="008F2307" w:rsidRDefault="008F2307" w:rsidP="008F230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рассказ загадку составляют дети 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(3-4 ребенка)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12) Итог занятия. </w:t>
      </w:r>
      <w:proofErr w:type="spellStart"/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Самомассаж</w:t>
      </w:r>
      <w:proofErr w:type="spellEnd"/>
      <w:r w:rsidRPr="008F23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умная головка, думала сегодня ловко (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погладить себя по голове)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Ушки всё услышали (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погладить ушки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Глазки посмотрели (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погладить веки),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Ручки всё исполнили (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погладить ладошки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ножки посидели (</w:t>
      </w:r>
      <w:r w:rsidRPr="008F23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погладить ножки</w:t>
      </w: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F2307" w:rsidRPr="008F2307" w:rsidRDefault="008F2307" w:rsidP="008F23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23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Вручение медалек за хорошую работу.</w:t>
      </w:r>
    </w:p>
    <w:p w:rsidR="002768A7" w:rsidRDefault="002768A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Default="008F2307"/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75"/>
          <w:szCs w:val="175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75"/>
          <w:szCs w:val="175"/>
          <w:lang w:eastAsia="ru-RU"/>
        </w:rPr>
        <w:t>Конспект НОД для детей старшей группы</w:t>
      </w:r>
      <w:r w:rsidRPr="008F2307">
        <w:rPr>
          <w:rFonts w:ascii="ff4" w:eastAsia="Times New Roman" w:hAnsi="ff4" w:cs="Helvetica"/>
          <w:color w:val="000000"/>
          <w:sz w:val="175"/>
          <w:lang w:eastAsia="ru-RU"/>
        </w:rPr>
        <w:t xml:space="preserve">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75"/>
          <w:szCs w:val="175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75"/>
          <w:szCs w:val="175"/>
          <w:lang w:eastAsia="ru-RU"/>
        </w:rPr>
        <w:t>«Русский быт»</w:t>
      </w:r>
      <w:r w:rsidRPr="008F2307">
        <w:rPr>
          <w:rFonts w:ascii="ff4" w:eastAsia="Times New Roman" w:hAnsi="ff4" w:cs="Helvetica"/>
          <w:color w:val="000000"/>
          <w:sz w:val="175"/>
          <w:lang w:eastAsia="ru-RU"/>
        </w:rPr>
        <w:t xml:space="preserve">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прялки </w:t>
      </w:r>
      <w:r w:rsidRPr="008F2307">
        <w:rPr>
          <w:rFonts w:ascii="ff8" w:eastAsia="Times New Roman" w:hAnsi="ff8" w:cs="Helvetica"/>
          <w:color w:val="000000"/>
          <w:sz w:val="123"/>
          <w:lang w:eastAsia="ru-RU"/>
        </w:rPr>
        <w:t xml:space="preserve">(показ слайда). </w:t>
      </w:r>
      <w:r w:rsidRPr="008F2307">
        <w:rPr>
          <w:rFonts w:ascii="ff3" w:eastAsia="Times New Roman" w:hAnsi="ff3" w:cs="Helvetica"/>
          <w:color w:val="000000"/>
          <w:sz w:val="123"/>
          <w:lang w:eastAsia="ru-RU"/>
        </w:rPr>
        <w:t xml:space="preserve">Зимними долгими вечерами хозяйка на ней пряла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нитки. Одна рука тянет нитку, а другая рука вращает веретено, получались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>вот такие нити, их сматывали в клубочек, а потом вязали носки, варежки.</w:t>
      </w:r>
      <w:r w:rsidRPr="008F2307">
        <w:rPr>
          <w:rFonts w:ascii="ff4" w:eastAsia="Times New Roman" w:hAnsi="ff4" w:cs="Helvetica"/>
          <w:color w:val="000000"/>
          <w:sz w:val="123"/>
          <w:lang w:eastAsia="ru-RU"/>
        </w:rPr>
        <w:t xml:space="preserve"> </w:t>
      </w:r>
    </w:p>
    <w:p w:rsidR="008F2307" w:rsidRDefault="008F2307" w:rsidP="008F2307">
      <w:pPr>
        <w:pStyle w:val="Heading1"/>
        <w:spacing w:before="70"/>
        <w:ind w:left="329"/>
      </w:pPr>
      <w:r w:rsidRPr="008F2307">
        <w:rPr>
          <w:color w:val="000000"/>
          <w:sz w:val="28"/>
          <w:szCs w:val="28"/>
        </w:rPr>
        <w:t xml:space="preserve"> </w:t>
      </w:r>
      <w:r>
        <w:t>Конспект НОД для детей старшей группы</w:t>
      </w:r>
    </w:p>
    <w:p w:rsidR="008F2307" w:rsidRDefault="008F2307" w:rsidP="008F2307">
      <w:pPr>
        <w:ind w:left="327" w:right="331"/>
        <w:jc w:val="center"/>
        <w:rPr>
          <w:sz w:val="40"/>
        </w:rPr>
      </w:pPr>
      <w:r>
        <w:rPr>
          <w:sz w:val="40"/>
        </w:rPr>
        <w:t>«Русский быт»</w:t>
      </w:r>
    </w:p>
    <w:p w:rsidR="008F2307" w:rsidRDefault="008F2307" w:rsidP="008F2307">
      <w:pPr>
        <w:pStyle w:val="a4"/>
        <w:spacing w:before="319"/>
        <w:ind w:left="101"/>
      </w:pPr>
      <w:r>
        <w:rPr>
          <w:b/>
          <w:i/>
        </w:rPr>
        <w:t xml:space="preserve">Цель: </w:t>
      </w:r>
      <w:r>
        <w:t>познакомить детей с предметами старинного русского быта.</w:t>
      </w:r>
    </w:p>
    <w:p w:rsidR="008F2307" w:rsidRDefault="008F2307" w:rsidP="008F2307">
      <w:pPr>
        <w:pStyle w:val="a4"/>
        <w:spacing w:before="8"/>
      </w:pPr>
    </w:p>
    <w:p w:rsidR="008F2307" w:rsidRDefault="008F2307" w:rsidP="008F2307">
      <w:pPr>
        <w:pStyle w:val="Heading2"/>
        <w:spacing w:line="319" w:lineRule="exact"/>
        <w:ind w:left="101" w:right="0"/>
        <w:jc w:val="left"/>
        <w:rPr>
          <w:i w:val="0"/>
        </w:rPr>
      </w:pPr>
      <w:r>
        <w:t>Задачи</w:t>
      </w:r>
      <w:r>
        <w:rPr>
          <w:i w:val="0"/>
        </w:rPr>
        <w:t>:</w:t>
      </w:r>
    </w:p>
    <w:p w:rsidR="008F2307" w:rsidRDefault="008F2307" w:rsidP="008F2307">
      <w:pPr>
        <w:pStyle w:val="a6"/>
        <w:numPr>
          <w:ilvl w:val="0"/>
          <w:numId w:val="4"/>
        </w:numPr>
        <w:tabs>
          <w:tab w:val="left" w:pos="822"/>
          <w:tab w:val="left" w:pos="823"/>
        </w:tabs>
        <w:ind w:right="304"/>
        <w:rPr>
          <w:sz w:val="28"/>
        </w:rPr>
      </w:pPr>
      <w:r>
        <w:rPr>
          <w:sz w:val="28"/>
        </w:rPr>
        <w:t>продолжать знакомить детей с историей и бытом русского народа одеждой, жилищем, предметами обихода, осветительными приборами предметами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рукоделия</w:t>
      </w:r>
    </w:p>
    <w:p w:rsidR="008F2307" w:rsidRDefault="008F2307" w:rsidP="008F2307">
      <w:pPr>
        <w:pStyle w:val="a6"/>
        <w:numPr>
          <w:ilvl w:val="0"/>
          <w:numId w:val="4"/>
        </w:numPr>
        <w:tabs>
          <w:tab w:val="left" w:pos="822"/>
          <w:tab w:val="left" w:pos="823"/>
        </w:tabs>
        <w:spacing w:line="342" w:lineRule="exact"/>
        <w:rPr>
          <w:sz w:val="28"/>
        </w:rPr>
      </w:pPr>
      <w:r>
        <w:rPr>
          <w:sz w:val="28"/>
        </w:rPr>
        <w:t>обогатить словарь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:rsidR="008F2307" w:rsidRDefault="008F2307" w:rsidP="008F2307">
      <w:pPr>
        <w:pStyle w:val="a6"/>
        <w:numPr>
          <w:ilvl w:val="0"/>
          <w:numId w:val="4"/>
        </w:numPr>
        <w:tabs>
          <w:tab w:val="left" w:pos="822"/>
          <w:tab w:val="left" w:pos="823"/>
        </w:tabs>
        <w:spacing w:line="237" w:lineRule="auto"/>
        <w:ind w:right="216"/>
        <w:rPr>
          <w:sz w:val="28"/>
        </w:rPr>
      </w:pPr>
      <w:r>
        <w:rPr>
          <w:sz w:val="28"/>
        </w:rPr>
        <w:t>воспитывать любознательность, интерес к истории и традициям своего народа</w:t>
      </w:r>
    </w:p>
    <w:p w:rsidR="008F2307" w:rsidRDefault="008F2307" w:rsidP="008F2307">
      <w:pPr>
        <w:pStyle w:val="a4"/>
        <w:ind w:left="101" w:right="738"/>
      </w:pPr>
      <w:r>
        <w:rPr>
          <w:b/>
          <w:i/>
        </w:rPr>
        <w:t>Словарь</w:t>
      </w:r>
      <w:r>
        <w:rPr>
          <w:b/>
        </w:rPr>
        <w:t xml:space="preserve">: </w:t>
      </w:r>
      <w:r>
        <w:t>чугунок, ухват, люлька, зыбка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олыбелька, прялка, самовар. </w:t>
      </w:r>
      <w:r>
        <w:rPr>
          <w:b/>
          <w:i/>
        </w:rPr>
        <w:t>Оборудование</w:t>
      </w:r>
      <w:r>
        <w:rPr>
          <w:b/>
        </w:rPr>
        <w:t xml:space="preserve">: </w:t>
      </w:r>
      <w:proofErr w:type="spellStart"/>
      <w:r>
        <w:t>мультимедийная</w:t>
      </w:r>
      <w:proofErr w:type="spellEnd"/>
      <w:r>
        <w:t xml:space="preserve"> установка, слайды с изображением предметами быта, аудиозапись русской народной мелодии, деревянные ложки, дидактическая игра « Что было и что стало».</w:t>
      </w:r>
    </w:p>
    <w:p w:rsidR="008F2307" w:rsidRDefault="008F2307" w:rsidP="008F2307">
      <w:pPr>
        <w:pStyle w:val="a4"/>
        <w:spacing w:before="9"/>
      </w:pPr>
    </w:p>
    <w:p w:rsidR="008F2307" w:rsidRDefault="008F2307" w:rsidP="008F2307">
      <w:pPr>
        <w:pStyle w:val="Heading2"/>
        <w:ind w:left="329"/>
      </w:pPr>
      <w:r>
        <w:t>Ход занятия:</w:t>
      </w:r>
    </w:p>
    <w:p w:rsidR="008F2307" w:rsidRDefault="008F2307" w:rsidP="008F2307">
      <w:pPr>
        <w:pStyle w:val="a4"/>
        <w:spacing w:before="3"/>
        <w:rPr>
          <w:b/>
          <w:i/>
          <w:sz w:val="27"/>
        </w:rPr>
      </w:pPr>
    </w:p>
    <w:p w:rsidR="008F2307" w:rsidRDefault="008F2307" w:rsidP="008F2307">
      <w:pPr>
        <w:ind w:left="101"/>
        <w:rPr>
          <w:i/>
          <w:sz w:val="28"/>
        </w:rPr>
      </w:pPr>
      <w:r>
        <w:rPr>
          <w:i/>
          <w:sz w:val="28"/>
        </w:rPr>
        <w:t>Дети садятся на стульчики. На экране изображение русской избы.</w:t>
      </w:r>
    </w:p>
    <w:p w:rsidR="008F2307" w:rsidRDefault="008F2307" w:rsidP="008F2307">
      <w:pPr>
        <w:pStyle w:val="a4"/>
        <w:ind w:left="101"/>
      </w:pPr>
      <w:r>
        <w:rPr>
          <w:b/>
          <w:i/>
        </w:rPr>
        <w:t xml:space="preserve">Воспитатель: </w:t>
      </w:r>
      <w:r>
        <w:t xml:space="preserve">Здравствуйте, ребята! Я приглашаю вас в гости, в русскую избу. Посмотрите, какая она красивая! В избе много интересных вещей. Ребята, вы, конечно - </w:t>
      </w:r>
      <w:proofErr w:type="gramStart"/>
      <w:r>
        <w:t>же</w:t>
      </w:r>
      <w:proofErr w:type="gramEnd"/>
      <w:r>
        <w:t xml:space="preserve"> знаете, какой самый главный предмет был в русской избе?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Печь!</w:t>
      </w:r>
    </w:p>
    <w:p w:rsidR="008F2307" w:rsidRDefault="008F2307" w:rsidP="008F2307">
      <w:pPr>
        <w:ind w:left="101"/>
        <w:rPr>
          <w:i/>
          <w:sz w:val="28"/>
        </w:rPr>
      </w:pPr>
      <w:r>
        <w:rPr>
          <w:b/>
          <w:i/>
          <w:sz w:val="28"/>
        </w:rPr>
        <w:t>Воспитатель:</w:t>
      </w:r>
      <w:r>
        <w:rPr>
          <w:b/>
          <w:i/>
          <w:spacing w:val="-10"/>
          <w:sz w:val="28"/>
        </w:rPr>
        <w:t xml:space="preserve"> </w:t>
      </w:r>
      <w:proofErr w:type="gramStart"/>
      <w:r>
        <w:rPr>
          <w:i/>
          <w:sz w:val="28"/>
        </w:rPr>
        <w:t>(</w:t>
      </w:r>
      <w:r>
        <w:rPr>
          <w:i/>
          <w:spacing w:val="-15"/>
          <w:sz w:val="28"/>
        </w:rPr>
        <w:t xml:space="preserve"> </w:t>
      </w:r>
      <w:proofErr w:type="gramEnd"/>
      <w:r>
        <w:rPr>
          <w:i/>
          <w:sz w:val="28"/>
        </w:rPr>
        <w:t>показ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слайда)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ещё</w:t>
      </w:r>
      <w:r>
        <w:rPr>
          <w:spacing w:val="-13"/>
          <w:sz w:val="28"/>
        </w:rPr>
        <w:t xml:space="preserve"> </w:t>
      </w:r>
      <w:r>
        <w:rPr>
          <w:sz w:val="28"/>
        </w:rPr>
        <w:t>печку</w:t>
      </w:r>
      <w:r>
        <w:rPr>
          <w:spacing w:val="-1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Чудо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- печка. Почему? </w:t>
      </w:r>
      <w:r>
        <w:rPr>
          <w:i/>
          <w:sz w:val="28"/>
        </w:rPr>
        <w:t>(Ответы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детей).</w:t>
      </w:r>
    </w:p>
    <w:p w:rsidR="008F2307" w:rsidRDefault="008F2307" w:rsidP="008F2307">
      <w:pPr>
        <w:pStyle w:val="a4"/>
        <w:spacing w:before="1"/>
        <w:ind w:left="101" w:right="738"/>
      </w:pPr>
      <w:r>
        <w:rPr>
          <w:b/>
          <w:i/>
        </w:rPr>
        <w:lastRenderedPageBreak/>
        <w:t xml:space="preserve">Воспитатель: </w:t>
      </w:r>
      <w:r>
        <w:t>Правильно, она творила чудеса. В ней готовили необыкновенно вкусную кашу, ароматные щи, хлеб выпекали с румяной хрустящей корочкой.</w:t>
      </w:r>
    </w:p>
    <w:p w:rsidR="008F2307" w:rsidRDefault="008F2307" w:rsidP="008F2307">
      <w:pPr>
        <w:pStyle w:val="a4"/>
        <w:ind w:left="101" w:right="470"/>
      </w:pPr>
      <w:r>
        <w:t>Встанет хозяюшка рано утром и первым делом растапливает печку, растопится печка – жарко становится – пора и готовить. Но в какой посуде готовить? Чтобы ответить на этот вопрос слушайте мою</w:t>
      </w:r>
      <w:r>
        <w:rPr>
          <w:spacing w:val="61"/>
        </w:rPr>
        <w:t xml:space="preserve"> </w:t>
      </w:r>
      <w:r>
        <w:t>загадку:</w:t>
      </w:r>
    </w:p>
    <w:p w:rsidR="008F2307" w:rsidRDefault="008F2307" w:rsidP="008F2307">
      <w:pPr>
        <w:pStyle w:val="a4"/>
        <w:ind w:left="101" w:right="6456"/>
        <w:jc w:val="both"/>
      </w:pPr>
      <w:r>
        <w:t xml:space="preserve">Он как круглая кастрюля Он чумазый не чистюля. Где </w:t>
      </w:r>
      <w:proofErr w:type="gramStart"/>
      <w:r>
        <w:t>там</w:t>
      </w:r>
      <w:proofErr w:type="gramEnd"/>
      <w:r>
        <w:t xml:space="preserve"> в печке уголек,</w:t>
      </w:r>
    </w:p>
    <w:p w:rsidR="008F2307" w:rsidRDefault="008F2307" w:rsidP="008F2307">
      <w:pPr>
        <w:ind w:left="101"/>
        <w:rPr>
          <w:i/>
          <w:sz w:val="28"/>
        </w:rPr>
      </w:pPr>
      <w:r>
        <w:rPr>
          <w:sz w:val="28"/>
        </w:rPr>
        <w:t>Сварит кашу …….. чугунок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оказ слайда)</w:t>
      </w:r>
    </w:p>
    <w:p w:rsidR="008F2307" w:rsidRDefault="008F2307" w:rsidP="008F2307">
      <w:pPr>
        <w:pStyle w:val="a4"/>
        <w:ind w:left="101" w:right="316"/>
        <w:jc w:val="both"/>
      </w:pPr>
      <w:r>
        <w:t>Чугунок был незаменим в хозяйстве. По весу он тяжёлый, так как сделан из чугуна, особого вида металла. Он мог выдержать любой огонь и никогда не бился. А как же можно было достать из печи горячий чугунок?</w:t>
      </w:r>
    </w:p>
    <w:p w:rsidR="008F2307" w:rsidRDefault="008F2307" w:rsidP="008F2307">
      <w:pPr>
        <w:pStyle w:val="a4"/>
        <w:ind w:left="101" w:right="1722"/>
      </w:pPr>
      <w:r>
        <w:t>Здесь был нужен другой помощник. Слушайте про него загадку. Не бык, а бодает,</w:t>
      </w:r>
    </w:p>
    <w:p w:rsidR="008F2307" w:rsidRDefault="008F2307" w:rsidP="008F2307">
      <w:pPr>
        <w:pStyle w:val="a4"/>
        <w:ind w:left="101" w:right="6893"/>
      </w:pPr>
      <w:r>
        <w:t>Не ест, а еду хватает, Что схватит – отдаёт,</w:t>
      </w:r>
    </w:p>
    <w:p w:rsidR="008F2307" w:rsidRDefault="008F2307" w:rsidP="008F2307">
      <w:pPr>
        <w:pStyle w:val="a4"/>
        <w:spacing w:before="66"/>
      </w:pPr>
      <w:r>
        <w:t>А сам в угол идёт (ухват)</w:t>
      </w:r>
    </w:p>
    <w:p w:rsidR="008F2307" w:rsidRDefault="008F2307" w:rsidP="008F2307">
      <w:pPr>
        <w:pStyle w:val="a4"/>
        <w:ind w:left="101" w:right="269"/>
        <w:rPr>
          <w:i/>
        </w:rPr>
      </w:pPr>
      <w:r>
        <w:t>Посмотрите, ребята, ухват – это деревянная палка с металлической рогаткой на конце</w:t>
      </w:r>
      <w:proofErr w:type="gramStart"/>
      <w:r>
        <w:t>.</w:t>
      </w:r>
      <w:proofErr w:type="gramEnd"/>
      <w:r>
        <w:t xml:space="preserve"> </w:t>
      </w:r>
      <w:r>
        <w:rPr>
          <w:i/>
        </w:rPr>
        <w:t>(</w:t>
      </w:r>
      <w:proofErr w:type="gramStart"/>
      <w:r>
        <w:rPr>
          <w:i/>
        </w:rPr>
        <w:t>п</w:t>
      </w:r>
      <w:proofErr w:type="gramEnd"/>
      <w:r>
        <w:rPr>
          <w:i/>
        </w:rPr>
        <w:t>оказ слайда)</w:t>
      </w:r>
    </w:p>
    <w:p w:rsidR="008F2307" w:rsidRDefault="008F2307" w:rsidP="008F2307">
      <w:pPr>
        <w:pStyle w:val="a4"/>
        <w:ind w:left="101" w:right="635"/>
      </w:pPr>
      <w:r>
        <w:t>Но главной кухонной посудой был горшок. В горшке варили супы, каши, кипятили воду, тушили мясо, хранили крупу, муку, масло. В горшках не</w:t>
      </w:r>
    </w:p>
    <w:p w:rsidR="008F2307" w:rsidRDefault="008F2307" w:rsidP="008F2307">
      <w:pPr>
        <w:pStyle w:val="a4"/>
        <w:spacing w:before="1"/>
        <w:ind w:left="101" w:right="158"/>
        <w:rPr>
          <w:i/>
        </w:rPr>
      </w:pPr>
      <w:r>
        <w:t>кисло молоко, не заводились жучки. Горшки могли быть разных размеров: от маленького горшочка на несколько ложек, до огромного горшка, вмещавшего до 2-3-х ведер воды</w:t>
      </w:r>
      <w:proofErr w:type="gramStart"/>
      <w:r>
        <w:t>.</w:t>
      </w:r>
      <w:proofErr w:type="gramEnd"/>
      <w:r>
        <w:t xml:space="preserve"> </w:t>
      </w:r>
      <w:r>
        <w:rPr>
          <w:i/>
        </w:rPr>
        <w:t>(</w:t>
      </w:r>
      <w:proofErr w:type="gramStart"/>
      <w:r>
        <w:rPr>
          <w:i/>
        </w:rPr>
        <w:t>п</w:t>
      </w:r>
      <w:proofErr w:type="gramEnd"/>
      <w:r>
        <w:rPr>
          <w:i/>
        </w:rPr>
        <w:t>оказ</w:t>
      </w:r>
      <w:r>
        <w:rPr>
          <w:i/>
          <w:spacing w:val="-2"/>
        </w:rPr>
        <w:t xml:space="preserve"> </w:t>
      </w:r>
      <w:r>
        <w:rPr>
          <w:i/>
        </w:rPr>
        <w:t>слайда)</w:t>
      </w:r>
    </w:p>
    <w:p w:rsidR="008F2307" w:rsidRDefault="008F2307" w:rsidP="008F2307">
      <w:pPr>
        <w:pStyle w:val="a4"/>
        <w:ind w:left="101"/>
      </w:pPr>
      <w:r>
        <w:t>Молодцы! Давайте еще посмотрим. Что же вы видите?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Колыбельку.</w:t>
      </w:r>
    </w:p>
    <w:p w:rsidR="008F2307" w:rsidRDefault="008F2307" w:rsidP="008F2307">
      <w:pPr>
        <w:pStyle w:val="a4"/>
        <w:ind w:left="101" w:right="269"/>
      </w:pPr>
      <w:r>
        <w:rPr>
          <w:b/>
          <w:i/>
        </w:rPr>
        <w:t>Воспитатель:</w:t>
      </w:r>
      <w:r>
        <w:rPr>
          <w:b/>
          <w:i/>
          <w:spacing w:val="-15"/>
        </w:rPr>
        <w:t xml:space="preserve"> </w:t>
      </w:r>
      <w:r>
        <w:rPr>
          <w:i/>
        </w:rPr>
        <w:t>(показ</w:t>
      </w:r>
      <w:r>
        <w:rPr>
          <w:i/>
          <w:spacing w:val="-17"/>
        </w:rPr>
        <w:t xml:space="preserve"> </w:t>
      </w:r>
      <w:r>
        <w:rPr>
          <w:i/>
        </w:rPr>
        <w:t>слайда)</w:t>
      </w:r>
      <w:r>
        <w:rPr>
          <w:i/>
          <w:spacing w:val="-19"/>
        </w:rPr>
        <w:t xml:space="preserve"> </w:t>
      </w:r>
      <w:r>
        <w:t>Правильно,</w:t>
      </w:r>
      <w:r>
        <w:rPr>
          <w:spacing w:val="-17"/>
        </w:rPr>
        <w:t xml:space="preserve"> </w:t>
      </w:r>
      <w:r>
        <w:t>колыбельки</w:t>
      </w:r>
      <w:r>
        <w:rPr>
          <w:spacing w:val="-17"/>
        </w:rPr>
        <w:t xml:space="preserve"> </w:t>
      </w:r>
      <w:r>
        <w:t>ставили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далеко</w:t>
      </w:r>
      <w:r>
        <w:rPr>
          <w:spacing w:val="-17"/>
        </w:rPr>
        <w:t xml:space="preserve"> </w:t>
      </w:r>
      <w:r>
        <w:t>от печки. А еще их называли: люлька, зыбка. В колыбельке спали маленькие дети. Взрослые уходили на работу, а малышей оставляли со</w:t>
      </w:r>
      <w:r>
        <w:rPr>
          <w:spacing w:val="-13"/>
        </w:rPr>
        <w:t xml:space="preserve"> </w:t>
      </w:r>
      <w:r>
        <w:t>старшими</w:t>
      </w:r>
    </w:p>
    <w:p w:rsidR="008F2307" w:rsidRDefault="008F2307" w:rsidP="008F2307">
      <w:pPr>
        <w:pStyle w:val="a4"/>
        <w:ind w:left="101" w:right="447"/>
      </w:pPr>
      <w:r>
        <w:t>детьми. Они присматривали за ними и пели колыбельные песни. Давайте и мы споем, колыбельную.</w:t>
      </w:r>
    </w:p>
    <w:p w:rsidR="008F2307" w:rsidRDefault="008F2307" w:rsidP="008F2307">
      <w:pPr>
        <w:ind w:left="101" w:right="614"/>
        <w:rPr>
          <w:i/>
          <w:sz w:val="28"/>
        </w:rPr>
      </w:pPr>
      <w:r>
        <w:rPr>
          <w:i/>
          <w:sz w:val="28"/>
        </w:rPr>
        <w:t>Дети встают в круг, руки сложены перед собой, «качают» куклу и поют колыбельную.</w:t>
      </w:r>
    </w:p>
    <w:p w:rsidR="008F2307" w:rsidRDefault="008F2307" w:rsidP="008F2307">
      <w:pPr>
        <w:pStyle w:val="a4"/>
        <w:ind w:left="101"/>
      </w:pPr>
      <w:r>
        <w:t xml:space="preserve">Баю- баю, </w:t>
      </w:r>
      <w:proofErr w:type="spellStart"/>
      <w:r>
        <w:t>баиньки</w:t>
      </w:r>
      <w:proofErr w:type="spellEnd"/>
      <w:r>
        <w:t>!</w:t>
      </w:r>
    </w:p>
    <w:p w:rsidR="008F2307" w:rsidRDefault="008F2307" w:rsidP="008F2307">
      <w:pPr>
        <w:pStyle w:val="a4"/>
        <w:spacing w:before="1"/>
        <w:ind w:left="101" w:right="6183"/>
      </w:pPr>
      <w:r>
        <w:t xml:space="preserve">Спи, мой Ваня, маленький! Баю - </w:t>
      </w:r>
      <w:proofErr w:type="spellStart"/>
      <w:r>
        <w:t>баюшки</w:t>
      </w:r>
      <w:proofErr w:type="spellEnd"/>
      <w:r>
        <w:t>, баю!</w:t>
      </w:r>
    </w:p>
    <w:p w:rsidR="008F2307" w:rsidRDefault="008F2307" w:rsidP="008F2307">
      <w:pPr>
        <w:pStyle w:val="a4"/>
        <w:ind w:left="101" w:right="6698"/>
      </w:pPr>
      <w:r>
        <w:lastRenderedPageBreak/>
        <w:t>Ваню своего люблю. Ваня, глазки закрывай, Поскорее засыпай.</w:t>
      </w:r>
    </w:p>
    <w:p w:rsidR="008F2307" w:rsidRDefault="008F2307" w:rsidP="008F2307">
      <w:pPr>
        <w:pStyle w:val="a4"/>
        <w:ind w:left="101" w:right="6300"/>
      </w:pPr>
      <w:r>
        <w:t>Завтра солнышко взойдёт, Ванечка гулять пойдёт.</w:t>
      </w:r>
    </w:p>
    <w:p w:rsidR="008F2307" w:rsidRDefault="008F2307" w:rsidP="008F2307">
      <w:pPr>
        <w:pStyle w:val="a4"/>
        <w:ind w:left="101" w:right="7049"/>
      </w:pPr>
      <w:r>
        <w:t xml:space="preserve">Баю-бай, баю-бай, Ты, собачка, не лай. </w:t>
      </w:r>
      <w:proofErr w:type="gramStart"/>
      <w:r>
        <w:t>Белолоба</w:t>
      </w:r>
      <w:proofErr w:type="gramEnd"/>
      <w:r>
        <w:t>, не скули, Мою детку не буди.</w:t>
      </w:r>
    </w:p>
    <w:p w:rsidR="008F2307" w:rsidRDefault="008F2307" w:rsidP="008F2307">
      <w:pPr>
        <w:pStyle w:val="a4"/>
      </w:pPr>
    </w:p>
    <w:p w:rsidR="008F2307" w:rsidRDefault="008F2307" w:rsidP="008F2307">
      <w:pPr>
        <w:ind w:left="101"/>
        <w:rPr>
          <w:i/>
          <w:sz w:val="28"/>
        </w:rPr>
      </w:pPr>
      <w:r>
        <w:rPr>
          <w:b/>
          <w:i/>
          <w:sz w:val="28"/>
        </w:rPr>
        <w:t xml:space="preserve">Воспитатель: </w:t>
      </w:r>
      <w:r>
        <w:rPr>
          <w:sz w:val="28"/>
        </w:rPr>
        <w:t xml:space="preserve">Молодцы, ребята! Давайте внимательно посмотрим, какой предмет на столе мы видим? </w:t>
      </w:r>
      <w:r>
        <w:rPr>
          <w:i/>
          <w:sz w:val="28"/>
        </w:rPr>
        <w:t>(показ слайда)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Самовар.</w:t>
      </w:r>
    </w:p>
    <w:p w:rsidR="008F2307" w:rsidRDefault="008F2307" w:rsidP="008F2307">
      <w:pPr>
        <w:pStyle w:val="a4"/>
        <w:spacing w:before="1"/>
        <w:ind w:left="101"/>
      </w:pPr>
      <w:r>
        <w:rPr>
          <w:b/>
          <w:i/>
        </w:rPr>
        <w:t>Воспитатель:</w:t>
      </w:r>
      <w:r>
        <w:rPr>
          <w:b/>
          <w:i/>
          <w:spacing w:val="-17"/>
        </w:rPr>
        <w:t xml:space="preserve"> </w:t>
      </w:r>
      <w:r>
        <w:t>Правильно,</w:t>
      </w:r>
      <w:r>
        <w:rPr>
          <w:spacing w:val="-19"/>
        </w:rPr>
        <w:t xml:space="preserve"> </w:t>
      </w:r>
      <w:r>
        <w:t>самовар.</w:t>
      </w:r>
      <w:r>
        <w:rPr>
          <w:spacing w:val="-19"/>
        </w:rPr>
        <w:t xml:space="preserve"> </w:t>
      </w:r>
      <w:r>
        <w:t>Какое</w:t>
      </w:r>
      <w:r>
        <w:rPr>
          <w:spacing w:val="-19"/>
        </w:rPr>
        <w:t xml:space="preserve"> </w:t>
      </w:r>
      <w:r>
        <w:t>интересное</w:t>
      </w:r>
      <w:r>
        <w:rPr>
          <w:spacing w:val="-19"/>
        </w:rPr>
        <w:t xml:space="preserve"> </w:t>
      </w:r>
      <w:r>
        <w:t>название</w:t>
      </w:r>
      <w:r>
        <w:rPr>
          <w:spacing w:val="-20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самовар. Значит, сам варю. А что же он</w:t>
      </w:r>
      <w:r>
        <w:rPr>
          <w:spacing w:val="-3"/>
        </w:rPr>
        <w:t xml:space="preserve"> </w:t>
      </w:r>
      <w:r>
        <w:t>варит?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чай.</w:t>
      </w:r>
    </w:p>
    <w:p w:rsidR="008F2307" w:rsidRDefault="008F2307" w:rsidP="008F2307">
      <w:pPr>
        <w:pStyle w:val="a4"/>
        <w:ind w:left="101"/>
      </w:pPr>
      <w:r>
        <w:rPr>
          <w:b/>
          <w:i/>
        </w:rPr>
        <w:t xml:space="preserve">Воспитатель: </w:t>
      </w:r>
      <w:r>
        <w:t>Верно, раньше в каждой избе на столе стоял самовар. За самоваром собиралась вся семья, пили горячий чай с медом, пирогами,</w:t>
      </w:r>
    </w:p>
    <w:p w:rsidR="008F2307" w:rsidRDefault="008F2307" w:rsidP="008F2307">
      <w:pPr>
        <w:pStyle w:val="a4"/>
        <w:ind w:left="101" w:right="157"/>
      </w:pPr>
      <w:r>
        <w:t>блинами. Самовар стал символом добра, домашнего уюта и семейного покоя. Ребята, как вы думаете, про что моя следующая загадка:</w:t>
      </w:r>
    </w:p>
    <w:p w:rsidR="008F2307" w:rsidRDefault="008F2307" w:rsidP="008F2307">
      <w:pPr>
        <w:pStyle w:val="a4"/>
        <w:ind w:left="101"/>
      </w:pPr>
      <w:r>
        <w:t xml:space="preserve">«Всех кормлю с охотою, а сама </w:t>
      </w:r>
      <w:proofErr w:type="spellStart"/>
      <w:r>
        <w:t>безротая</w:t>
      </w:r>
      <w:proofErr w:type="spellEnd"/>
      <w:r>
        <w:t>»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ложка</w:t>
      </w:r>
    </w:p>
    <w:p w:rsidR="008F2307" w:rsidRDefault="008F2307" w:rsidP="008F2307">
      <w:pPr>
        <w:pStyle w:val="a4"/>
        <w:ind w:left="101" w:right="470"/>
      </w:pPr>
      <w:r>
        <w:rPr>
          <w:b/>
          <w:i/>
        </w:rPr>
        <w:t>Воспитатель:</w:t>
      </w:r>
      <w:r>
        <w:rPr>
          <w:b/>
          <w:i/>
          <w:spacing w:val="-16"/>
        </w:rPr>
        <w:t xml:space="preserve"> </w:t>
      </w:r>
      <w:r>
        <w:t>Правильно,</w:t>
      </w:r>
      <w:r>
        <w:rPr>
          <w:spacing w:val="-17"/>
        </w:rPr>
        <w:t xml:space="preserve"> </w:t>
      </w:r>
      <w:r>
        <w:t>ребята,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ложка</w:t>
      </w:r>
      <w:r>
        <w:rPr>
          <w:spacing w:val="-15"/>
        </w:rPr>
        <w:t xml:space="preserve"> </w:t>
      </w:r>
      <w:r>
        <w:rPr>
          <w:i/>
        </w:rPr>
        <w:t>(показ</w:t>
      </w:r>
      <w:r>
        <w:rPr>
          <w:i/>
          <w:spacing w:val="-18"/>
        </w:rPr>
        <w:t xml:space="preserve"> </w:t>
      </w:r>
      <w:r>
        <w:rPr>
          <w:i/>
        </w:rPr>
        <w:t>деревянной</w:t>
      </w:r>
      <w:r>
        <w:rPr>
          <w:i/>
          <w:spacing w:val="-17"/>
        </w:rPr>
        <w:t xml:space="preserve"> </w:t>
      </w:r>
      <w:r>
        <w:rPr>
          <w:i/>
        </w:rPr>
        <w:t>ложки)</w:t>
      </w:r>
      <w:r>
        <w:t>.</w:t>
      </w:r>
      <w:r>
        <w:rPr>
          <w:spacing w:val="-16"/>
        </w:rPr>
        <w:t xml:space="preserve"> </w:t>
      </w:r>
      <w:r>
        <w:t>В крестьянской семье у каждого члена семьи была своя ложка, которую вырезали из дерева. Если есть деревянной ложкой, пища</w:t>
      </w:r>
      <w:r>
        <w:rPr>
          <w:spacing w:val="-13"/>
        </w:rPr>
        <w:t xml:space="preserve"> </w:t>
      </w:r>
      <w:r>
        <w:t>становится ароматней и вкуснее. Кушая деревянной ложкой, никогда не обожжешься. По форме деревянные ложки глубокие, потому что на Руси основным блюдом</w:t>
      </w:r>
    </w:p>
    <w:p w:rsidR="008F2307" w:rsidRDefault="008F2307" w:rsidP="008F2307">
      <w:pPr>
        <w:pStyle w:val="a4"/>
        <w:ind w:left="101"/>
      </w:pPr>
      <w:r>
        <w:t>был суп или жидкая каша.</w:t>
      </w:r>
    </w:p>
    <w:p w:rsidR="008F2307" w:rsidRDefault="008F2307" w:rsidP="008F2307">
      <w:pPr>
        <w:pStyle w:val="a4"/>
        <w:ind w:left="101" w:right="111"/>
      </w:pPr>
      <w:r>
        <w:rPr>
          <w:color w:val="111111"/>
        </w:rPr>
        <w:t>А еще деревянные ложки на Руси были музыкальным инструментом</w:t>
      </w:r>
      <w:r>
        <w:t xml:space="preserve">. Давайте и мы с вами попробуем поиграть на ложках, да потанцевать под </w:t>
      </w:r>
      <w:proofErr w:type="gramStart"/>
      <w:r>
        <w:t>народную</w:t>
      </w:r>
      <w:proofErr w:type="gramEnd"/>
    </w:p>
    <w:p w:rsidR="008F2307" w:rsidRDefault="008F2307" w:rsidP="008F2307">
      <w:pPr>
        <w:pStyle w:val="a4"/>
        <w:spacing w:before="1"/>
        <w:ind w:left="101"/>
      </w:pPr>
      <w:r>
        <w:t>музыку.</w:t>
      </w:r>
    </w:p>
    <w:p w:rsidR="008F2307" w:rsidRDefault="008F2307" w:rsidP="008F2307">
      <w:pPr>
        <w:ind w:left="101" w:right="927"/>
        <w:rPr>
          <w:i/>
          <w:sz w:val="28"/>
        </w:rPr>
      </w:pPr>
      <w:r>
        <w:rPr>
          <w:i/>
          <w:sz w:val="28"/>
        </w:rPr>
        <w:t>Дети под народную музыку придумывают и выполняют танцевальные движения, играя на ложках.</w:t>
      </w:r>
    </w:p>
    <w:p w:rsidR="008F2307" w:rsidRDefault="008F2307" w:rsidP="008F2307">
      <w:pPr>
        <w:pStyle w:val="a4"/>
        <w:ind w:left="101" w:right="2651"/>
      </w:pPr>
      <w:r>
        <w:rPr>
          <w:b/>
          <w:i/>
        </w:rPr>
        <w:t xml:space="preserve">Воспитатель: </w:t>
      </w:r>
      <w:r>
        <w:t>Молодцы. Слушаем следующую</w:t>
      </w:r>
      <w:r>
        <w:rPr>
          <w:spacing w:val="-52"/>
        </w:rPr>
        <w:t xml:space="preserve"> </w:t>
      </w:r>
      <w:r>
        <w:t>загадку: Что за барыня такая?</w:t>
      </w:r>
    </w:p>
    <w:p w:rsidR="008F2307" w:rsidRDefault="008F2307" w:rsidP="008F2307">
      <w:pPr>
        <w:pStyle w:val="a4"/>
        <w:ind w:left="101" w:right="6081"/>
        <w:jc w:val="both"/>
      </w:pPr>
      <w:r>
        <w:lastRenderedPageBreak/>
        <w:t>В гребень шерсть она берет, Тонкой ниточкой пушистой Деткам пряжу отдает?</w:t>
      </w:r>
    </w:p>
    <w:p w:rsidR="008F2307" w:rsidRDefault="008F2307" w:rsidP="008F2307">
      <w:pPr>
        <w:ind w:left="101"/>
        <w:rPr>
          <w:sz w:val="28"/>
        </w:rPr>
      </w:pPr>
      <w:r>
        <w:rPr>
          <w:b/>
          <w:i/>
          <w:sz w:val="28"/>
        </w:rPr>
        <w:t xml:space="preserve">Дети: </w:t>
      </w:r>
      <w:r>
        <w:rPr>
          <w:sz w:val="28"/>
        </w:rPr>
        <w:t>прялка</w:t>
      </w:r>
    </w:p>
    <w:p w:rsidR="008F2307" w:rsidRDefault="008F2307" w:rsidP="008F2307">
      <w:pPr>
        <w:pStyle w:val="a4"/>
        <w:ind w:left="101" w:right="454"/>
      </w:pPr>
      <w:r>
        <w:rPr>
          <w:b/>
          <w:i/>
        </w:rPr>
        <w:t xml:space="preserve">Воспитатель: </w:t>
      </w:r>
      <w:r>
        <w:t xml:space="preserve">Правильно, это – прялка. В старину в каждой избе были прялки </w:t>
      </w:r>
      <w:r>
        <w:rPr>
          <w:i/>
        </w:rPr>
        <w:t xml:space="preserve">(показ слайда). </w:t>
      </w:r>
      <w:r>
        <w:t>Зимними долгими вечерами хозяйка на ней пряла нитки. Одна рука тянет нитку, а другая рука вращает веретено, получались вот такие нити, их сматывали в клубочек, а потом вязали носки, варежки.</w:t>
      </w:r>
    </w:p>
    <w:p w:rsidR="008F2307" w:rsidRDefault="008F2307" w:rsidP="008F2307">
      <w:pPr>
        <w:pStyle w:val="a4"/>
        <w:spacing w:before="3"/>
      </w:pPr>
    </w:p>
    <w:p w:rsidR="008F2307" w:rsidRDefault="008F2307" w:rsidP="008F2307">
      <w:pPr>
        <w:pStyle w:val="a4"/>
        <w:spacing w:line="276" w:lineRule="auto"/>
        <w:ind w:left="101"/>
      </w:pPr>
      <w:r>
        <w:t>А сейчас, ребята, я предлагаю вам поиграть в игру « Что было и что стало». Перед вами карточки с предметами. Ваша задача подобрать пары предметов</w:t>
      </w:r>
    </w:p>
    <w:p w:rsidR="008F2307" w:rsidRDefault="008F2307" w:rsidP="008F2307">
      <w:pPr>
        <w:pStyle w:val="a4"/>
        <w:spacing w:line="276" w:lineRule="auto"/>
        <w:ind w:left="101" w:right="391"/>
      </w:pPr>
      <w:r>
        <w:t>«старины» и «современных». Например: чугунок - кастрюля, свеча - лампа. Дети выполняют задание.</w:t>
      </w:r>
    </w:p>
    <w:p w:rsidR="008F2307" w:rsidRP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lastRenderedPageBreak/>
        <w:t>Конспект НОД по рисованию «Мебель для маленьких гномиков» в старшей группе.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Цель:</w:t>
      </w:r>
      <w:r w:rsidRPr="008F2307">
        <w:rPr>
          <w:color w:val="000000"/>
          <w:sz w:val="28"/>
          <w:szCs w:val="28"/>
        </w:rPr>
        <w:t> создание условий для формирования умений у детей рисовать цветными карандашами, делать набросок простым карандашом, располагать рисунок по всему листу.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Задачи: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Уточнять, расширять и активизировать словарь по теме «Мебель.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Формировать умение самостоятельно выбирать цветовую гамму красок, соответствующую радостному настроению.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Развивать цветовое восприятие, совершенствовать мелкую моторику пальцев рук и кистей.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 xml:space="preserve">Ход </w:t>
      </w:r>
      <w:proofErr w:type="spellStart"/>
      <w:r w:rsidRPr="008F2307">
        <w:rPr>
          <w:b/>
          <w:bCs/>
          <w:color w:val="000000"/>
          <w:sz w:val="28"/>
          <w:szCs w:val="28"/>
        </w:rPr>
        <w:t>Нод</w:t>
      </w:r>
      <w:proofErr w:type="spellEnd"/>
      <w:r w:rsidRPr="008F2307">
        <w:rPr>
          <w:b/>
          <w:bCs/>
          <w:color w:val="000000"/>
          <w:sz w:val="28"/>
          <w:szCs w:val="28"/>
        </w:rPr>
        <w:t>:</w:t>
      </w:r>
    </w:p>
    <w:p w:rsidR="008F2307" w:rsidRPr="008F2307" w:rsidRDefault="008F2307" w:rsidP="008F2307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Вводная часть. Организационный момент.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> Ребята, к нам сегодня пришло письмо.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«Здравствуйте, ребята! Пишут вам маленькие гномики из сказочной страны. У нас случилась беда.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Злая колдунья превратила нашу мебель и бытовые приборы в песок. А жителей нашей страны заколдовала, и никто не помнит, какая бывает мебель и бытовые приборы. Мы спим на полу, кушаем тоже на полу и тарелки стоят у нас тоже на полу. Помогите нам ».</w:t>
      </w:r>
    </w:p>
    <w:p w:rsidR="008F2307" w:rsidRPr="008F2307" w:rsidRDefault="008F2307" w:rsidP="008F230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Основная часть.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> Ну, что же, ребята, поможем маленьким гномикам? </w:t>
      </w:r>
      <w:r w:rsidRPr="008F2307">
        <w:rPr>
          <w:i/>
          <w:iCs/>
          <w:color w:val="000000"/>
          <w:sz w:val="28"/>
          <w:szCs w:val="28"/>
        </w:rPr>
        <w:t>Ответы детей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Какую мебель вы знаете</w:t>
      </w:r>
      <w:r w:rsidRPr="008F2307">
        <w:rPr>
          <w:i/>
          <w:iCs/>
          <w:color w:val="000000"/>
          <w:sz w:val="28"/>
          <w:szCs w:val="28"/>
        </w:rPr>
        <w:t>? Ответы детей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 xml:space="preserve"> Ребята, скажите, для чего нам нужна мебель? (стул, стол и т. </w:t>
      </w:r>
      <w:proofErr w:type="spellStart"/>
      <w:r w:rsidRPr="008F2307">
        <w:rPr>
          <w:color w:val="000000"/>
          <w:sz w:val="28"/>
          <w:szCs w:val="28"/>
        </w:rPr>
        <w:t>д</w:t>
      </w:r>
      <w:proofErr w:type="spellEnd"/>
      <w:r w:rsidRPr="008F2307">
        <w:rPr>
          <w:color w:val="000000"/>
          <w:sz w:val="28"/>
          <w:szCs w:val="28"/>
        </w:rPr>
        <w:t>) </w:t>
      </w:r>
      <w:r w:rsidRPr="008F2307">
        <w:rPr>
          <w:i/>
          <w:iCs/>
          <w:color w:val="000000"/>
          <w:sz w:val="28"/>
          <w:szCs w:val="28"/>
        </w:rPr>
        <w:t>Ответы детей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> Ребята, а знаете ли вы, какие части есть у мебели? (Показ соответствующих картинок)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У стола – столешница, ножки. У стула – ножки, сиденье, спинка.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У кресла – мягкая спинка и сиденье, подлокотники, ножки. У кровати - основание, матрац, изголовье, изножье (ножной конец).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У дивана – мягкая длинная спинка и сидение, подлокотники, ножки.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У шкафа – стенки, полки, дверцы, ножки. У комода – стенки, ящики, дверцы.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i/>
          <w:iCs/>
          <w:color w:val="000000"/>
          <w:sz w:val="28"/>
          <w:szCs w:val="28"/>
          <w:u w:val="single"/>
        </w:rPr>
        <w:t>Физкультминутка. </w:t>
      </w:r>
      <w:r w:rsidRPr="008F2307">
        <w:rPr>
          <w:i/>
          <w:iCs/>
          <w:color w:val="000000"/>
          <w:sz w:val="28"/>
          <w:szCs w:val="28"/>
        </w:rPr>
        <w:t>Игра с мячом: «Какой? Какая? Какое? Какие?»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> Я буду вам называть мебель и задавать вопрос, а вы будете мне отвечать.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Например.</w:t>
      </w:r>
      <w:r w:rsidRPr="008F2307">
        <w:rPr>
          <w:color w:val="000000"/>
          <w:sz w:val="28"/>
          <w:szCs w:val="28"/>
        </w:rPr>
        <w:t> Стул, какой? Деревянный, удобный, жёсткий, высокий. И т. д.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lastRenderedPageBreak/>
        <w:t>Воспитатель. </w:t>
      </w:r>
      <w:r w:rsidRPr="008F2307">
        <w:rPr>
          <w:color w:val="000000"/>
          <w:sz w:val="28"/>
          <w:szCs w:val="28"/>
        </w:rPr>
        <w:t>Ну что же, ребята, вы всё знаете о мебели. А как мы</w:t>
      </w:r>
      <w:r w:rsidRPr="008F2307">
        <w:rPr>
          <w:b/>
          <w:bCs/>
          <w:color w:val="000000"/>
          <w:sz w:val="28"/>
          <w:szCs w:val="28"/>
        </w:rPr>
        <w:t> </w:t>
      </w:r>
      <w:r w:rsidRPr="008F2307">
        <w:rPr>
          <w:color w:val="000000"/>
          <w:sz w:val="28"/>
          <w:szCs w:val="28"/>
        </w:rPr>
        <w:t>поможем маленьким гномикам?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i/>
          <w:iCs/>
          <w:color w:val="000000"/>
          <w:sz w:val="28"/>
          <w:szCs w:val="28"/>
        </w:rPr>
        <w:t>Ответы детей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 </w:t>
      </w:r>
      <w:r w:rsidRPr="008F2307">
        <w:rPr>
          <w:color w:val="000000"/>
          <w:sz w:val="28"/>
          <w:szCs w:val="28"/>
        </w:rPr>
        <w:t>Да, ребята, верно. Мы можем нарисовать для них мебель и отправить на</w:t>
      </w:r>
      <w:r w:rsidRPr="008F2307">
        <w:rPr>
          <w:b/>
          <w:bCs/>
          <w:color w:val="000000"/>
          <w:sz w:val="28"/>
          <w:szCs w:val="28"/>
        </w:rPr>
        <w:t> </w:t>
      </w:r>
      <w:r w:rsidRPr="008F2307">
        <w:rPr>
          <w:color w:val="000000"/>
          <w:sz w:val="28"/>
          <w:szCs w:val="28"/>
        </w:rPr>
        <w:t>воздушном шаре в волшебную страну.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</w:t>
      </w:r>
      <w:r w:rsidRPr="008F2307">
        <w:rPr>
          <w:color w:val="000000"/>
          <w:sz w:val="28"/>
          <w:szCs w:val="28"/>
        </w:rPr>
        <w:t> Ребята, закройте глаза и представьте маленьких гномиков. Придумайте, какую мебель, вы будете им рисовать. А теперь приступаем к работе, ведь гномики ждут от вас помощи. И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color w:val="000000"/>
          <w:sz w:val="28"/>
          <w:szCs w:val="28"/>
        </w:rPr>
        <w:t>постарайтесь нарисовать так, чтобы мебель была окрашена в радостные, яркие краски, чтобы гномики больше не грустили. </w:t>
      </w:r>
      <w:r w:rsidRPr="008F2307">
        <w:rPr>
          <w:i/>
          <w:iCs/>
          <w:color w:val="000000"/>
          <w:sz w:val="28"/>
          <w:szCs w:val="28"/>
        </w:rPr>
        <w:t>Самостоятельная работа детей.</w:t>
      </w:r>
    </w:p>
    <w:p w:rsidR="008F2307" w:rsidRPr="008F2307" w:rsidRDefault="008F2307" w:rsidP="008F230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Заключительная часть.</w:t>
      </w:r>
    </w:p>
    <w:p w:rsidR="008F2307" w:rsidRPr="008F2307" w:rsidRDefault="008F2307" w:rsidP="008F2307">
      <w:pPr>
        <w:pStyle w:val="a7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8"/>
          <w:szCs w:val="28"/>
        </w:rPr>
      </w:pPr>
      <w:r w:rsidRPr="008F2307">
        <w:rPr>
          <w:b/>
          <w:bCs/>
          <w:color w:val="000000"/>
          <w:sz w:val="28"/>
          <w:szCs w:val="28"/>
        </w:rPr>
        <w:t>Воспитатель. </w:t>
      </w:r>
      <w:r w:rsidRPr="008F2307">
        <w:rPr>
          <w:color w:val="000000"/>
          <w:sz w:val="28"/>
          <w:szCs w:val="28"/>
        </w:rPr>
        <w:t>Ребята, вы молодцы! Гномики будут очень рады.</w:t>
      </w:r>
    </w:p>
    <w:p w:rsidR="008F2307" w:rsidRP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123"/>
          <w:szCs w:val="123"/>
          <w:lang w:eastAsia="ru-RU"/>
        </w:rPr>
      </w:pPr>
    </w:p>
    <w:p w:rsidR="009D24EB" w:rsidRPr="009D24EB" w:rsidRDefault="009D24EB" w:rsidP="008F23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307" w:rsidRPr="008F2307" w:rsidRDefault="008F2307" w:rsidP="008F23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А сейчас, ребята, я предлагаю вам поиграть в игру « Что было и что стало».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>Перед вами карточки с предметами. Ваша задача подобрать пары предметов</w:t>
      </w:r>
      <w:r w:rsidRPr="008F2307">
        <w:rPr>
          <w:rFonts w:ascii="ff4" w:eastAsia="Times New Roman" w:hAnsi="ff4" w:cs="Helvetica"/>
          <w:color w:val="000000"/>
          <w:sz w:val="123"/>
          <w:lang w:eastAsia="ru-RU"/>
        </w:rPr>
        <w:t xml:space="preserve">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«старины» и «современных». Например: чугунок </w:t>
      </w:r>
      <w:r w:rsidRPr="008F2307">
        <w:rPr>
          <w:rFonts w:ascii="ff4" w:eastAsia="Times New Roman" w:hAnsi="ff4" w:cs="Helvetica"/>
          <w:color w:val="000000"/>
          <w:sz w:val="123"/>
          <w:lang w:eastAsia="ru-RU"/>
        </w:rPr>
        <w:t xml:space="preserve">- </w:t>
      </w: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кастрюля, свеча </w:t>
      </w:r>
      <w:r w:rsidRPr="008F2307">
        <w:rPr>
          <w:rFonts w:ascii="ff4" w:eastAsia="Times New Roman" w:hAnsi="ff4" w:cs="Helvetica"/>
          <w:color w:val="000000"/>
          <w:sz w:val="123"/>
          <w:lang w:eastAsia="ru-RU"/>
        </w:rPr>
        <w:t xml:space="preserve">- </w:t>
      </w: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 xml:space="preserve">лампа. </w:t>
      </w:r>
    </w:p>
    <w:p w:rsidR="008F2307" w:rsidRPr="008F2307" w:rsidRDefault="008F2307" w:rsidP="008F23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123"/>
          <w:szCs w:val="123"/>
          <w:lang w:eastAsia="ru-RU"/>
        </w:rPr>
      </w:pPr>
      <w:r w:rsidRPr="008F2307">
        <w:rPr>
          <w:rFonts w:ascii="ff3" w:eastAsia="Times New Roman" w:hAnsi="ff3" w:cs="Helvetica"/>
          <w:color w:val="000000"/>
          <w:sz w:val="123"/>
          <w:szCs w:val="123"/>
          <w:lang w:eastAsia="ru-RU"/>
        </w:rPr>
        <w:t>Дети выполняют задание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7"/>
        <w:gridCol w:w="245"/>
      </w:tblGrid>
      <w:tr w:rsidR="009D24EB" w:rsidRPr="009D24EB" w:rsidTr="009D24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4EB" w:rsidRDefault="009D24EB" w:rsidP="009D24EB">
            <w:pPr>
              <w:spacing w:after="0" w:line="240" w:lineRule="auto"/>
              <w:ind w:left="230" w:right="23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lastRenderedPageBreak/>
              <w:t xml:space="preserve">           </w:t>
            </w:r>
            <w:r w:rsidRPr="009D24EB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t xml:space="preserve">Конспект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t>Н</w:t>
            </w:r>
            <w:r w:rsidRPr="009D24EB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t>ОД в старшей группе</w:t>
            </w:r>
          </w:p>
          <w:p w:rsidR="009D24EB" w:rsidRPr="009D24EB" w:rsidRDefault="009D24EB" w:rsidP="009D24EB">
            <w:pPr>
              <w:spacing w:after="0" w:line="240" w:lineRule="auto"/>
              <w:ind w:left="230" w:right="2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t xml:space="preserve">       </w:t>
            </w:r>
            <w:r w:rsidRPr="009D24EB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40"/>
                <w:szCs w:val="28"/>
                <w:lang w:eastAsia="ru-RU"/>
              </w:rPr>
              <w:t>«В гостях у русской избы»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4EB" w:rsidRPr="009D24EB" w:rsidRDefault="009D24EB" w:rsidP="009D2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40"/>
                <w:szCs w:val="28"/>
                <w:lang w:eastAsia="ru-RU"/>
              </w:rPr>
            </w:pPr>
            <w:r w:rsidRPr="009D24EB">
              <w:rPr>
                <w:rFonts w:ascii="Times New Roman" w:eastAsia="Times New Roman" w:hAnsi="Times New Roman" w:cs="Times New Roman"/>
                <w:color w:val="333333"/>
                <w:sz w:val="40"/>
                <w:szCs w:val="28"/>
                <w:lang w:eastAsia="ru-RU"/>
              </w:rPr>
              <w:t>  </w:t>
            </w:r>
          </w:p>
        </w:tc>
      </w:tr>
    </w:tbl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Знакомить детей с традициями и обычаями русского народа: бытом, гостеприимством. Обогащать знания детей о русском народном творчестве. Показать своеобразие, красоту русского фольклора. Дать возможность детям видеть красоту русской народной одежды. Вызвать у детей интерес к жизни на Руси.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Образовательные задачи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-формировать образную речь, употребляя в разговорной речи пословицы, поговорки, шутки-прибаутки.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расширять и активизировать словарь детей по теме;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развивать наблюдательность, зрительное и слуховое внимание, память;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активизировать и систематизировать имеющиеся знания детей о традициях русского народа.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Развивающие задачи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-развитие речевой активности, речевого слуха, зрительного восприятия и внимания, артикуляционной и мелкой моторики, творческого воображения.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-развивать умение поддерживать беседу, совершенствовать диалогическую форму речи;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-развитие продуктивной деятельности через рисование, лепку.</w:t>
      </w:r>
    </w:p>
    <w:p w:rsid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закреплять умение использовать разные приемы лепки, рисования. 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Воспитательные задачи: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-формирование навыков сотрудничества, доброжелательности;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воспитывать у детей нравственные ценности русского народа: любовь к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ближним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трудолюбие, верность, красоту, добро, чувство гордости за свой край, за свою Родину.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-продолжать воспитывать внимание, сосредоточенность, аккуратность при работе с из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материалами;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Интеграция образовательных областей: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 «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Познавательное развитие».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«Речевое развитие».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«Художественно-эстетическое развитие».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«Социально-коммуникативное развитие».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«Физическое развитие».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Словарная работа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лапти, печь, коврик вязаный, каравай, русская изба.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магнитофон, аудиозапись русских народных мелодий:  «Во поле берёза стояла»,  «Русские народные песни для детей», «Музыкальный фольклор для детей» дна CD диске, печь, каравай.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Предметы быта: лапти, полотенца вышитые, вязаные дорожки, горшки, прялка, платки, сарафаны, рубахи.</w:t>
      </w:r>
      <w:proofErr w:type="gramEnd"/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Раздаточный материал: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альбомные листы, цветные карандаши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пластилин, дощечки, салфетки, стеки, клеенки.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-посещение музея «Русская Изба».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-беседа с детьми на тему:  «Русский народный быт».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-рассматривание наглядно-методическое пособие: «Русский народный костюм»,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-рассматривание иллюстраций «Предметы быта русской избы»,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-слушание народных мелодий.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-чтение стихотворений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загадок, пословиц ,шуток-прибауток.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-заучивание пословиц, шуток-прибауток, поговорки,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-чтение художественной литературы: русские народные сказки, рассказы, былины.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-рисование предметов русского быта.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-разучивание русских народных песен.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Звучит русская народная мелодия, дети входят в русских костюмах в центр «Русская изба». Хозяйка (воспитатель) в русском народном сарафане встречает гостей (детей).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Хозяйка: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Русь деревянна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края дорогие,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Здесь издавна русские люди живут.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Они прославляют жилища родные.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Раздолье русские песни поют.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-Здравствуйте гости дорогие! Хорошему гостю хозяин рад!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Отвечают на приветствие пословицами: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-Много гостей, много и новостей.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-Что есть в печи - на стол мечи!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-Хозяюшка в дому, что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оладушек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меду.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Хозяйка: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старину зимними вечерами собирались люди в большой избе, где они пели, водили хороводы, рассказывали сказки, говорили шутки-прибаутки и работали: пряли, вязали, вышивали, плели лапти и корзины. Такие вечера называли посиделками.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Дорогие наши гости просим вас осмотреть нашу русскую избу.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Игра: «Найди предметы, сделанные на посиделках?»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Рассматривают русскую избу и находят предметы.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Полотенце – отмечают, что оно вышито.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Лапти, корзины - плетенные.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Коври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вязаный.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Карава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й-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испечен в печи.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Хозяйка предлагает полюбоваться этими предметами и приглашает на русские посиделки.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Хозяйка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Дорогие наши гости, а вы знаете шутки-прибаутки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Порадуйте меня.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Читают шутки-прибаутки:</w:t>
      </w:r>
    </w:p>
    <w:p w:rsidR="009D24EB" w:rsidRPr="009D24EB" w:rsidRDefault="009D24EB" w:rsidP="009D2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1.Собака на кухне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Пироги печет.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Кот в углу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proofErr w:type="spell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Суха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p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</w:t>
      </w:r>
      <w:proofErr w:type="spell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толчет.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Кошка в окошке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Платье шьет.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Курочка в сапожках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Избушку метет.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Сидит белка на тележке,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Продает она орешки: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Лисичке-сестричке,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Воробью, синичке,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Мишке толстопятому,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Заиньке усатому,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Кому в платок,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Кому в </w:t>
      </w:r>
      <w:proofErr w:type="spell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зобок</w:t>
      </w:r>
      <w:proofErr w:type="spell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Кому в лапочку.</w:t>
      </w:r>
    </w:p>
    <w:p w:rsidR="009D24EB" w:rsidRPr="009D24EB" w:rsidRDefault="009D24EB" w:rsidP="009D2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proofErr w:type="spell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Коза-хлопота</w:t>
      </w:r>
      <w:proofErr w:type="spellEnd"/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Д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ень-деньской занята: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Ей — травы нащипать,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Ей — на речку бежать,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Ей — козляток стеречь,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Малых деток беречь,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Чтобы волк не украл,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Чтоб медведь не задрал,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Чтобы лисонька-лиса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Их с собой не унесла.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Хозяюшка: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Издавна русский народ славиться своим трудолюбием. Об этом говорят пословицы.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Читают пословицы.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1.Без труда не выловишь и рыбку из пруда.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2.Кто не работает, тот и не ест. 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3.Рабочие руки не знают скуки.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4.Сделал дело - гуляй смело.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5.Пока есть силы, трудись, на старости будет на что жить. 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6.Кто рано встаёт, тому Бог подаёт.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7.Будешь трудиться - будет у тебя и хлеб, и молоко водиться.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8.Была бы охота -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заладится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всякая работа. 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(Попросить детей объяснить какую-либо пословицу).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Игра «Подбери слово».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Кончил дело – гуляй </w:t>
      </w: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…(смело)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</w:t>
      </w: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спешит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)… тот людей смешит.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Меньше слов, да больше…(дела)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Без печи холодно, без хлеба</w:t>
      </w: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…(голодно)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будет хлеба, не будет и</w:t>
      </w: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…(обеда)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Хозяюшка: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Какие вы молодцы! Ребята, а вы знаете, что самое главное в деревенской избе - это печь. Русская печь существует около четырех тысяч лет? Русская печь отапливала жилье, в ней готовили пищу, выпекали хлеб, варили квас, сушили продукты, пекли пироги. Не зря в старину говорили: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«Печь нам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-м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ать родная».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«У печи все красное лето».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 отгадайте мои загадки про печь</w:t>
      </w:r>
      <w:proofErr w:type="gramStart"/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?(</w:t>
      </w:r>
      <w:proofErr w:type="gramEnd"/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хозяйка загадывает загадки гостям)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1.Шуба в избе, рукав на улице?».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(печь)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2.Стоит изба из кирпича.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То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холодна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то горяча.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Накормиш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ь-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живет,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Напоиш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ь-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умрет»</w:t>
      </w: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.(печь)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В избе – изба,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избе – труба.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Зашумело в избе, Загудело в трубе.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Видит пламя народ, А тушить не идет.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(печь)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4.Попало наше тесто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 горячее место.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Попало – Не пропало,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Румяной булкой стало.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(печка)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для вас гости мои дорогие есть угощенье, которое испекла наша печь.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(Хозяюшка выносит каравай).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«Дорогих гостей встречаем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Круглым, пышным караваем.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Каравай мы вам подносим,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Поклоняясь, отведать просим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.»</w:t>
      </w:r>
      <w:proofErr w:type="gramEnd"/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садятся за столы и угощаются караваем. Звучит  русская народная мелодия.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Хозяйка: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Руси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русский народ играл в разные народные подвижные, хороводные игры.</w:t>
      </w: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пора ли нам отдохнуть и поиграть.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Хоровод: «Каравай»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Встав в  круг, </w:t>
      </w:r>
      <w:proofErr w:type="gramStart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играющие</w:t>
      </w:r>
      <w:proofErr w:type="gramEnd"/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поют: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Шел павлин горою,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 люди за мною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Одного нет у нас (имя одного из играющих)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его маменьки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печка истопленная,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Блины испеченные,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Каравай состряпанный,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Этакий высокий,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Этакий широкий,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Этакий низенький. Играющие поднимают руки кверху, разводят в стороны, опускают к полу, сжимают круг, показывая вышину, ширину и т. д.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Хозяюшка: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А теперь ребята, я предлагаю вам нарисовать или слепить угощенье которые вы бы испекли в нашей печке.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Приступают к самостоятельной творческой деятельности.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Хозяюшка:</w:t>
      </w:r>
      <w:r w:rsidRPr="009D2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А в конце вашей работы мы сделаем выставку ваших работ.</w:t>
      </w:r>
    </w:p>
    <w:p w:rsidR="009D24EB" w:rsidRPr="009D24EB" w:rsidRDefault="009D24EB" w:rsidP="009D24EB">
      <w:pPr>
        <w:shd w:val="clear" w:color="auto" w:fill="FFFFFF"/>
        <w:spacing w:after="192" w:line="40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  <w:lastRenderedPageBreak/>
        <w:t>Занятие по аппликации в старшей группе на тему «Украсим русский национальный костюм"</w:t>
      </w:r>
    </w:p>
    <w:p w:rsidR="009D24EB" w:rsidRPr="009D24EB" w:rsidRDefault="009D24EB" w:rsidP="009D2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Цель: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Продолжать работу по приобщению детей к истокам народной культуры.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Задачи: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1. Познавательное развитие.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Уточнить знания детей о составляющих русского национального костюма и его украшениях. Формировать представления об элементах костюма.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2. Речевое развитие.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Закреплять названия одежды русского народного костюма: рубаха, косоворотка, сорочка, сарафан. Уточнить названия деталей одежды: ворот, воротник, подол, рукава, манжеты.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3. Социально-коммуникативное развитие.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Воспитывать интерес и уважение к русской культуре.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4. Художественно- эстетическое развитие.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Учить составлять узоры по мотивам народного искусства – украшать сарафан и рубаху. Развивать умение аккуратно вырезать, правильно размещать детали на бумаге равномерно наносить клей; дополнять аппликацию рисунком.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5. Физическое развитие.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Развивать мелкую моторику рук.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Материал: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Иллюстрации с изображением русского народного костюма; альбомные листы бумаги с изображением силуэтов одежды: рубаха, сорочка, сарафан; листы красной бумаги для каждого ребенка, ножницы, фломастеры разных цветов, цветные карандаши.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Предварительная работа: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Беседа об истории русского костюма; чтение стихотворений, пословиц, поговорок об одежде; рассматривание иллюстраций с изображением русских национальных костюмов; рассматривание иллюстраций по мотивам декоративно – прикладного искусства.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Ход: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Ребята, сегодня мы снова воспользуемся машиной времени и заглянем в прошлое, чтобы вспомнить, как одевались русские люди в старину. Вспомните, пожалуйста, что было главными частями мужской и женской одежды? (рубаха).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Да, в старину основу любого русского костюма составляла рубаха. Её одевали мужчины, женщины и дети. Она была широкой, белого цвета.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Как ещё называли мужскую рубаху? (косоворотка). Почему она так называлась? (ответы детей). У косоворотки разрез воротника был не на середине груди, а сбоку.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Белую косоворотку часто украшали по подолу, вороту, низу рукавов вышивкой. И обязательно подпоясывали нешироким поясом.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 А как называлась белая рубаха в старину у женщин и девочек? (сорочка). Поверх сорочки надевался сарафан. Он украшался 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lastRenderedPageBreak/>
        <w:t>спереди узорной полосой, тесьмой, кружевом, узорными пуговицами. Девушки вышивали волнистые линии, круги, ромбы, крестики, украшали по подолу лентами или тесьмой разных цветов. Когда русская красавица шла в таком сарафане, её часто называли «лебедушкой».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Как вы думаете, а зачем в старину украшали одежда? (ответы детей). Вышивка не только делала костюм красивее, но и должна была приносить человеку счастье, оберегать его от всякого зла и беды, сближать с окружающей природой.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В старину знаки на вышивке имели особое значение. Желтый круг обозначал солнце, прямая горизонтальная линия – землю, квадрат и ромб – поле, волнистая линия – воду. Крест и круг еще соотносились с огнём и солнцем.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Давайте сегодня украсим косоворотку для парня и сорочку, сарафан для девушки.</w:t>
      </w:r>
    </w:p>
    <w:p w:rsidR="009D24EB" w:rsidRPr="009D24EB" w:rsidRDefault="009D24EB" w:rsidP="009D2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9D24EB" w:rsidRPr="009D24EB" w:rsidRDefault="009D24EB" w:rsidP="009D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Ребята, а вы знаете, какой цвет на Руси был самым любимым? (Красный). Красный цвет считали цветом солнца, огня, силы и власти. Поэтому старинные наряды украшали чаще всего красным цветом. И мы в своей работе будем использовать именно этот цвет. Вы можете дополнять узор и орнамент фломастерами или карандашами других цветов.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Воспитатель обращает внимание на образец.</w:t>
      </w:r>
    </w:p>
    <w:p w:rsidR="009D24EB" w:rsidRPr="009D24EB" w:rsidRDefault="009D24EB" w:rsidP="009D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8F2307" w:rsidRDefault="009D24EB" w:rsidP="009D2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 Начнем с мужской рубахи. Следует отрезать и приклеить полоски бумаги на ворот рубахи, на нижнюю часть рукавов. Застежку на рубахе приклеиваем на боку. У нас ведь не просто рубаха, а косоворотка. Пояс сделаем из полос бумаги. Рубаха для молодца готова.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 Украшать одежду для девушки удобнее начать с сарафана. </w:t>
      </w:r>
      <w:proofErr w:type="gramStart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Перед</w:t>
      </w:r>
      <w:proofErr w:type="gramEnd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gramStart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сарафана</w:t>
      </w:r>
      <w:proofErr w:type="gramEnd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и подол можно украсить ромбиками. Не забудьте про манжеты и рукава. Девушки на Руси любили украшения, часто на шею надевали бусы, ожерелья.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Дети выполняют работу. Воспитатель помогает, дает советы, отмечает наиболее удачные приемы в работах детей.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По окончании работы воспитатель вывешивает аппликации на магнитную доску. Дети рассматривают, обсуждают.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9D24EB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Воспитатель:</w:t>
      </w:r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 Давайте рассмотрим, какие работы у вас получились. Как вы думаете, каким сказочным героям подойдет такая одежда? Из каких русских народных сказок? («Сестрица </w:t>
      </w:r>
      <w:proofErr w:type="spellStart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Аленушка</w:t>
      </w:r>
      <w:proofErr w:type="spellEnd"/>
      <w:r w:rsidRPr="009D24EB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и братец Иванушка», «Гуси- лебеди», «По щучьему велению» и др.) Что кому понравилось? У кого самый интересный наряд? Что было трудно делать? Что было интересно? (ответы детей).</w:t>
      </w:r>
    </w:p>
    <w:p w:rsidR="00433096" w:rsidRPr="00433096" w:rsidRDefault="00433096" w:rsidP="00433096">
      <w:pPr>
        <w:pStyle w:val="2"/>
        <w:pBdr>
          <w:bottom w:val="dotted" w:sz="8" w:space="0" w:color="C0C0C0"/>
        </w:pBdr>
        <w:shd w:val="clear" w:color="auto" w:fill="FFFFFF"/>
        <w:spacing w:before="120" w:after="120"/>
        <w:rPr>
          <w:rFonts w:ascii="Times New Roman" w:hAnsi="Times New Roman" w:cs="Times New Roman"/>
          <w:color w:val="FF6600"/>
          <w:sz w:val="28"/>
          <w:szCs w:val="28"/>
        </w:rPr>
      </w:pPr>
      <w:r w:rsidRPr="00433096">
        <w:rPr>
          <w:rFonts w:ascii="Times New Roman" w:hAnsi="Times New Roman" w:cs="Times New Roman"/>
          <w:color w:val="FF6600"/>
          <w:sz w:val="28"/>
          <w:szCs w:val="28"/>
        </w:rPr>
        <w:lastRenderedPageBreak/>
        <w:t>Конспект НОД. Художественно-эстетическое развитие (рисование) « Моя комната».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proofErr w:type="spellStart"/>
      <w:r w:rsidRPr="00433096">
        <w:rPr>
          <w:rStyle w:val="a8"/>
          <w:color w:val="000000"/>
          <w:sz w:val="28"/>
          <w:szCs w:val="28"/>
        </w:rPr>
        <w:t>Цель</w:t>
      </w:r>
      <w:proofErr w:type="gramStart"/>
      <w:r w:rsidRPr="00433096">
        <w:rPr>
          <w:rStyle w:val="a8"/>
          <w:color w:val="000000"/>
          <w:sz w:val="28"/>
          <w:szCs w:val="28"/>
        </w:rPr>
        <w:t>:</w:t>
      </w:r>
      <w:r w:rsidRPr="00433096">
        <w:rPr>
          <w:color w:val="000000"/>
          <w:sz w:val="28"/>
          <w:szCs w:val="28"/>
        </w:rPr>
        <w:t>У</w:t>
      </w:r>
      <w:proofErr w:type="gramEnd"/>
      <w:r w:rsidRPr="00433096">
        <w:rPr>
          <w:color w:val="000000"/>
          <w:sz w:val="28"/>
          <w:szCs w:val="28"/>
        </w:rPr>
        <w:t>точнение</w:t>
      </w:r>
      <w:proofErr w:type="spellEnd"/>
      <w:r w:rsidRPr="00433096">
        <w:rPr>
          <w:color w:val="000000"/>
          <w:sz w:val="28"/>
          <w:szCs w:val="28"/>
        </w:rPr>
        <w:t xml:space="preserve"> и расширение представлений детей о мебели, ее функциях и свойствах, качестве материалов из которых она изготовлена, ее разнообразии (по форме, величине, цвету и назначению).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Задачи: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 Развивающие</w:t>
      </w:r>
      <w:r w:rsidRPr="00433096">
        <w:rPr>
          <w:color w:val="000000"/>
          <w:sz w:val="28"/>
          <w:szCs w:val="28"/>
        </w:rPr>
        <w:t>: Развивать умение определять и называть некоторые части мебели.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Учить детей выбирать самостоятельно материалы и способ рисования мебели. Развивать фантазию, творческие способности, изобразительные усилия и навыки.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Учить передавать в рисунке форму, относительную величину.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Продолжать учить ориентироваться на листе бумаги.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Развивать общую и мелкую моторику.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proofErr w:type="spellStart"/>
      <w:r w:rsidRPr="00433096">
        <w:rPr>
          <w:rStyle w:val="a8"/>
          <w:color w:val="000000"/>
          <w:sz w:val="28"/>
          <w:szCs w:val="28"/>
        </w:rPr>
        <w:t>Воспитательные</w:t>
      </w:r>
      <w:proofErr w:type="gramStart"/>
      <w:r w:rsidRPr="00433096">
        <w:rPr>
          <w:rStyle w:val="a8"/>
          <w:color w:val="000000"/>
          <w:sz w:val="28"/>
          <w:szCs w:val="28"/>
        </w:rPr>
        <w:t>:</w:t>
      </w:r>
      <w:r w:rsidRPr="00433096">
        <w:rPr>
          <w:color w:val="000000"/>
          <w:sz w:val="28"/>
          <w:szCs w:val="28"/>
        </w:rPr>
        <w:t>В</w:t>
      </w:r>
      <w:proofErr w:type="gramEnd"/>
      <w:r w:rsidRPr="00433096">
        <w:rPr>
          <w:color w:val="000000"/>
          <w:sz w:val="28"/>
          <w:szCs w:val="28"/>
        </w:rPr>
        <w:t>оспитывать</w:t>
      </w:r>
      <w:proofErr w:type="spellEnd"/>
      <w:r w:rsidRPr="00433096">
        <w:rPr>
          <w:color w:val="000000"/>
          <w:sz w:val="28"/>
          <w:szCs w:val="28"/>
        </w:rPr>
        <w:t xml:space="preserve"> бережное отношение к предметам домашнего обихода.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Ход  НОД: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Воспитатель: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Дети, вы слышите, кто – то к нам стучится. Я сейчас посмотрю.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9"/>
          <w:color w:val="000000"/>
          <w:sz w:val="28"/>
          <w:szCs w:val="28"/>
        </w:rPr>
        <w:t>Смотрю за дверью.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-Ребята, здесь письмо, давайте посмотрим.       Смотрите, здесь  лежат картинки с изображением предметов и загадки. Давайте вместе отгадаем загадки и уточним, что же изображено на картинках.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(Дети отгадывают загадки, выставляя на доску картинки - отгадки)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Загадки: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Есть спина, а не лежит никогда.</w:t>
      </w:r>
      <w:r w:rsidRPr="00433096">
        <w:rPr>
          <w:color w:val="000000"/>
          <w:sz w:val="28"/>
          <w:szCs w:val="28"/>
        </w:rPr>
        <w:br/>
        <w:t>Есть четыре ноги, а не ходит.</w:t>
      </w:r>
      <w:r w:rsidRPr="00433096">
        <w:rPr>
          <w:color w:val="000000"/>
          <w:sz w:val="28"/>
          <w:szCs w:val="28"/>
        </w:rPr>
        <w:br/>
        <w:t>Сам всегда стоит, а другим сидеть велит.</w:t>
      </w:r>
      <w:r w:rsidRPr="00433096">
        <w:rPr>
          <w:color w:val="000000"/>
          <w:sz w:val="28"/>
          <w:szCs w:val="28"/>
        </w:rPr>
        <w:br/>
      </w:r>
      <w:r w:rsidRPr="00433096">
        <w:rPr>
          <w:rStyle w:val="a8"/>
          <w:color w:val="000000"/>
          <w:sz w:val="28"/>
          <w:szCs w:val="28"/>
        </w:rPr>
        <w:t>(Стул)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На него садятся, но не стул.</w:t>
      </w:r>
      <w:r w:rsidRPr="00433096">
        <w:rPr>
          <w:color w:val="000000"/>
          <w:sz w:val="28"/>
          <w:szCs w:val="28"/>
        </w:rPr>
        <w:br/>
        <w:t>С подлокотниками, но не диван.</w:t>
      </w:r>
      <w:r w:rsidRPr="00433096">
        <w:rPr>
          <w:color w:val="000000"/>
          <w:sz w:val="28"/>
          <w:szCs w:val="28"/>
        </w:rPr>
        <w:br/>
        <w:t>С подушками, но не кровать.</w:t>
      </w:r>
      <w:r w:rsidRPr="00433096">
        <w:rPr>
          <w:color w:val="000000"/>
          <w:sz w:val="28"/>
          <w:szCs w:val="28"/>
        </w:rPr>
        <w:br/>
        <w:t>(</w:t>
      </w:r>
      <w:r w:rsidRPr="00433096">
        <w:rPr>
          <w:rStyle w:val="a8"/>
          <w:color w:val="000000"/>
          <w:sz w:val="28"/>
          <w:szCs w:val="28"/>
        </w:rPr>
        <w:t>Кресло</w:t>
      </w:r>
      <w:r w:rsidRPr="00433096">
        <w:rPr>
          <w:color w:val="000000"/>
          <w:sz w:val="28"/>
          <w:szCs w:val="28"/>
        </w:rPr>
        <w:t>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У него спина большая,</w:t>
      </w:r>
      <w:r w:rsidRPr="00433096">
        <w:rPr>
          <w:color w:val="000000"/>
          <w:sz w:val="28"/>
          <w:szCs w:val="28"/>
        </w:rPr>
        <w:br/>
        <w:t>И на ней он разрешает.</w:t>
      </w:r>
      <w:r w:rsidRPr="00433096">
        <w:rPr>
          <w:color w:val="000000"/>
          <w:sz w:val="28"/>
          <w:szCs w:val="28"/>
        </w:rPr>
        <w:br/>
        <w:t>И писать, и рисовать,</w:t>
      </w:r>
      <w:r w:rsidRPr="00433096">
        <w:rPr>
          <w:color w:val="000000"/>
          <w:sz w:val="28"/>
          <w:szCs w:val="28"/>
        </w:rPr>
        <w:br/>
        <w:t>И лепить, и вырезать.</w:t>
      </w:r>
      <w:r w:rsidRPr="00433096">
        <w:rPr>
          <w:color w:val="000000"/>
          <w:sz w:val="28"/>
          <w:szCs w:val="28"/>
        </w:rPr>
        <w:br/>
      </w:r>
      <w:r w:rsidRPr="00433096">
        <w:rPr>
          <w:rStyle w:val="a8"/>
          <w:color w:val="000000"/>
          <w:sz w:val="28"/>
          <w:szCs w:val="28"/>
        </w:rPr>
        <w:t>(Стол)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lastRenderedPageBreak/>
        <w:t>Четыре ножки,</w:t>
      </w:r>
      <w:r w:rsidRPr="00433096">
        <w:rPr>
          <w:color w:val="000000"/>
          <w:sz w:val="28"/>
          <w:szCs w:val="28"/>
        </w:rPr>
        <w:br/>
        <w:t>Одно тело и две спинки,</w:t>
      </w:r>
      <w:r w:rsidRPr="00433096">
        <w:rPr>
          <w:color w:val="000000"/>
          <w:sz w:val="28"/>
          <w:szCs w:val="28"/>
        </w:rPr>
        <w:br/>
        <w:t>На одной из спинок –</w:t>
      </w:r>
      <w:r w:rsidRPr="00433096">
        <w:rPr>
          <w:color w:val="000000"/>
          <w:sz w:val="28"/>
          <w:szCs w:val="28"/>
        </w:rPr>
        <w:br/>
        <w:t xml:space="preserve">Перинка для </w:t>
      </w:r>
      <w:proofErr w:type="spellStart"/>
      <w:r w:rsidRPr="00433096">
        <w:rPr>
          <w:color w:val="000000"/>
          <w:sz w:val="28"/>
          <w:szCs w:val="28"/>
        </w:rPr>
        <w:t>Иринки</w:t>
      </w:r>
      <w:proofErr w:type="spellEnd"/>
      <w:r w:rsidRPr="00433096">
        <w:rPr>
          <w:color w:val="000000"/>
          <w:sz w:val="28"/>
          <w:szCs w:val="28"/>
        </w:rPr>
        <w:t>.</w:t>
      </w:r>
      <w:r w:rsidRPr="00433096">
        <w:rPr>
          <w:color w:val="000000"/>
          <w:sz w:val="28"/>
          <w:szCs w:val="28"/>
        </w:rPr>
        <w:br/>
      </w:r>
      <w:r w:rsidRPr="00433096">
        <w:rPr>
          <w:rStyle w:val="a8"/>
          <w:color w:val="000000"/>
          <w:sz w:val="28"/>
          <w:szCs w:val="28"/>
        </w:rPr>
        <w:t>(Кровать)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Я удобный, очень мягкий,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Вам не трудно отгадать.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Любят бабушки и внуки,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Посидеть и полежать.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(Диван)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-Ребята, а как можно назвать все эти предметы одним словом?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Правильно, мебель. А для чего нам нужна мебель?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Ответы детей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А сейчас приготовьте пальцы, мы поиграем и вспомним,  для чего нам нужна мебель.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Пальчиковая  игра: «Мебель»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Раз, два, три, четыре, пять (зажимаем пальцы в кулак)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Начинаем мы считать (разжимаем)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Много мебели в квартире (кулачки сжимаем, разжимаем)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В шкаф повесим мы рубашку, (поочередно зажимаем пальцы в кулак)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А в буфет поставим чашку,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Чтобы ноги отдохнули, посидим чуть-чуть на стуле,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А когда мы крепко спали, на кровати мы лежали,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А потом мы с котом, посидели за столом.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Чай с вареньем дружно пили (хлопки)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Много мебели в квартире.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Воспитатель: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Кто помнит, про какую мебель мы сейчас говорили?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-А из чего изготавливают мебель?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(Дерево, ткань, поролон, железные крепления, пластмасс, стекло).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Если мебель из дерева, какая она? 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(Ответы детей)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Из пластмассы?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Из железа?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lastRenderedPageBreak/>
        <w:t>Из стекла?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Делают множество мебели разной,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Из материалов разнообразных.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Что из них выбрать – не сразу поймешь: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Каждый по-своему будет хорош!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А сейчас мы отдохнем, и разомнемся.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Физкультминутка: «Кирюшкина кроватка»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Вот Кирюшкина кроватка, (развести руки в стороны)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 xml:space="preserve">Чтобы спал </w:t>
      </w:r>
      <w:proofErr w:type="spellStart"/>
      <w:r w:rsidRPr="00433096">
        <w:rPr>
          <w:color w:val="000000"/>
          <w:sz w:val="28"/>
          <w:szCs w:val="28"/>
        </w:rPr>
        <w:t>Кирюшка</w:t>
      </w:r>
      <w:proofErr w:type="spellEnd"/>
      <w:r w:rsidRPr="00433096">
        <w:rPr>
          <w:color w:val="000000"/>
          <w:sz w:val="28"/>
          <w:szCs w:val="28"/>
        </w:rPr>
        <w:t xml:space="preserve"> сладко, (присесть, ладошки под щечку)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Чтоб во сне он подрастал, (медленно подниматься)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Чтоб скорей большим он стал (встать на носочки, тянуться руки вверх)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Ребята, а где можно купить мебель?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Ответы детей.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В магазине мебель  чаще всего продается в разобранном виде. Я предлагаю ее собрать.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Игра «Разрезные картинки</w:t>
      </w:r>
      <w:proofErr w:type="gramStart"/>
      <w:r w:rsidRPr="00433096">
        <w:rPr>
          <w:rStyle w:val="a8"/>
          <w:color w:val="000000"/>
          <w:sz w:val="28"/>
          <w:szCs w:val="28"/>
        </w:rPr>
        <w:t>»</w:t>
      </w:r>
      <w:r w:rsidRPr="00433096">
        <w:rPr>
          <w:color w:val="000000"/>
          <w:sz w:val="28"/>
          <w:szCs w:val="28"/>
        </w:rPr>
        <w:t>(</w:t>
      </w:r>
      <w:proofErr w:type="gramEnd"/>
      <w:r w:rsidRPr="00433096">
        <w:rPr>
          <w:color w:val="000000"/>
          <w:sz w:val="28"/>
          <w:szCs w:val="28"/>
        </w:rPr>
        <w:t>дети собирают разрезные картинки и называют, что у них получилось).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Воспитатель: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Ребята, у вас есть своя комната. Есть там мебель. А что бы вы хотели, чтобы у вас ещё было из мебели? Вот давайте вы сейчас подумаете, нарисуете, а  вечером  покажем вашим папам и мамам. И они будут знать, что необходимо купить в вашу комнату.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Самостоятельная работа детей.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rStyle w:val="a8"/>
          <w:color w:val="000000"/>
          <w:sz w:val="28"/>
          <w:szCs w:val="28"/>
        </w:rPr>
        <w:t>Воспитатель: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У вас все получилось замечательно.</w:t>
      </w:r>
    </w:p>
    <w:p w:rsidR="00433096" w:rsidRPr="00433096" w:rsidRDefault="00433096" w:rsidP="00433096">
      <w:pPr>
        <w:pStyle w:val="a7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433096">
        <w:rPr>
          <w:color w:val="000000"/>
          <w:sz w:val="28"/>
          <w:szCs w:val="28"/>
        </w:rPr>
        <w:t> Вы все большие молодцы!</w:t>
      </w:r>
    </w:p>
    <w:p w:rsidR="00433096" w:rsidRPr="009D24EB" w:rsidRDefault="00433096" w:rsidP="009D2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3096" w:rsidRPr="009D24EB" w:rsidSect="002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7CE"/>
    <w:multiLevelType w:val="hybridMultilevel"/>
    <w:tmpl w:val="C2B64CD0"/>
    <w:lvl w:ilvl="0" w:tplc="455AEF6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A90CEF4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F2FC71FC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41FE3942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E3D27DF8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1DC8048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0E28635A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056C5A3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477CC9DE">
      <w:numFmt w:val="bullet"/>
      <w:lvlText w:val="•"/>
      <w:lvlJc w:val="left"/>
      <w:pPr>
        <w:ind w:left="7816" w:hanging="360"/>
      </w:pPr>
      <w:rPr>
        <w:rFonts w:hint="default"/>
        <w:lang w:val="ru-RU" w:eastAsia="ru-RU" w:bidi="ru-RU"/>
      </w:rPr>
    </w:lvl>
  </w:abstractNum>
  <w:abstractNum w:abstractNumId="1">
    <w:nsid w:val="13B707D5"/>
    <w:multiLevelType w:val="multilevel"/>
    <w:tmpl w:val="726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77A3"/>
    <w:multiLevelType w:val="multilevel"/>
    <w:tmpl w:val="FDB23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613BF"/>
    <w:multiLevelType w:val="multilevel"/>
    <w:tmpl w:val="727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E582B"/>
    <w:multiLevelType w:val="hybridMultilevel"/>
    <w:tmpl w:val="4F7C9A68"/>
    <w:lvl w:ilvl="0" w:tplc="1D1AC4D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214305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DD58393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3796D1F2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AF1C315C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FF40F8FC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69FEAA32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F472661E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EAD813C2">
      <w:numFmt w:val="bullet"/>
      <w:lvlText w:val="•"/>
      <w:lvlJc w:val="left"/>
      <w:pPr>
        <w:ind w:left="7816" w:hanging="360"/>
      </w:pPr>
      <w:rPr>
        <w:rFonts w:hint="default"/>
        <w:lang w:val="ru-RU" w:eastAsia="ru-RU" w:bidi="ru-RU"/>
      </w:rPr>
    </w:lvl>
  </w:abstractNum>
  <w:abstractNum w:abstractNumId="5">
    <w:nsid w:val="483F6A55"/>
    <w:multiLevelType w:val="multilevel"/>
    <w:tmpl w:val="6AA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0AB5"/>
    <w:multiLevelType w:val="multilevel"/>
    <w:tmpl w:val="DF80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257DA"/>
    <w:multiLevelType w:val="multilevel"/>
    <w:tmpl w:val="2BBC2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F2307"/>
    <w:rsid w:val="0008370A"/>
    <w:rsid w:val="002768A7"/>
    <w:rsid w:val="00433096"/>
    <w:rsid w:val="004E71A6"/>
    <w:rsid w:val="008F2307"/>
    <w:rsid w:val="009D24EB"/>
    <w:rsid w:val="00F1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A7"/>
  </w:style>
  <w:style w:type="paragraph" w:styleId="1">
    <w:name w:val="heading 1"/>
    <w:basedOn w:val="a"/>
    <w:link w:val="10"/>
    <w:uiPriority w:val="9"/>
    <w:qFormat/>
    <w:rsid w:val="009D2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F2307"/>
  </w:style>
  <w:style w:type="paragraph" w:customStyle="1" w:styleId="c2">
    <w:name w:val="c2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307"/>
  </w:style>
  <w:style w:type="character" w:customStyle="1" w:styleId="c4">
    <w:name w:val="c4"/>
    <w:basedOn w:val="a0"/>
    <w:rsid w:val="008F2307"/>
  </w:style>
  <w:style w:type="character" w:customStyle="1" w:styleId="c13">
    <w:name w:val="c13"/>
    <w:basedOn w:val="a0"/>
    <w:rsid w:val="008F2307"/>
  </w:style>
  <w:style w:type="paragraph" w:customStyle="1" w:styleId="c23">
    <w:name w:val="c23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F2307"/>
  </w:style>
  <w:style w:type="character" w:customStyle="1" w:styleId="c5">
    <w:name w:val="c5"/>
    <w:basedOn w:val="a0"/>
    <w:rsid w:val="008F2307"/>
  </w:style>
  <w:style w:type="paragraph" w:customStyle="1" w:styleId="c11">
    <w:name w:val="c11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F2307"/>
  </w:style>
  <w:style w:type="character" w:customStyle="1" w:styleId="a3">
    <w:name w:val="_"/>
    <w:basedOn w:val="a0"/>
    <w:rsid w:val="008F2307"/>
  </w:style>
  <w:style w:type="character" w:customStyle="1" w:styleId="ff4">
    <w:name w:val="ff4"/>
    <w:basedOn w:val="a0"/>
    <w:rsid w:val="008F2307"/>
  </w:style>
  <w:style w:type="character" w:customStyle="1" w:styleId="ff3">
    <w:name w:val="ff3"/>
    <w:basedOn w:val="a0"/>
    <w:rsid w:val="008F2307"/>
  </w:style>
  <w:style w:type="character" w:customStyle="1" w:styleId="ff5">
    <w:name w:val="ff5"/>
    <w:basedOn w:val="a0"/>
    <w:rsid w:val="008F2307"/>
  </w:style>
  <w:style w:type="character" w:customStyle="1" w:styleId="ff7">
    <w:name w:val="ff7"/>
    <w:basedOn w:val="a0"/>
    <w:rsid w:val="008F2307"/>
  </w:style>
  <w:style w:type="character" w:customStyle="1" w:styleId="ff2">
    <w:name w:val="ff2"/>
    <w:basedOn w:val="a0"/>
    <w:rsid w:val="008F2307"/>
  </w:style>
  <w:style w:type="character" w:customStyle="1" w:styleId="ff9">
    <w:name w:val="ff9"/>
    <w:basedOn w:val="a0"/>
    <w:rsid w:val="008F2307"/>
  </w:style>
  <w:style w:type="character" w:customStyle="1" w:styleId="ff8">
    <w:name w:val="ff8"/>
    <w:basedOn w:val="a0"/>
    <w:rsid w:val="008F2307"/>
  </w:style>
  <w:style w:type="character" w:customStyle="1" w:styleId="ls2">
    <w:name w:val="ls2"/>
    <w:basedOn w:val="a0"/>
    <w:rsid w:val="008F2307"/>
  </w:style>
  <w:style w:type="character" w:customStyle="1" w:styleId="fc0">
    <w:name w:val="fc0"/>
    <w:basedOn w:val="a0"/>
    <w:rsid w:val="008F2307"/>
  </w:style>
  <w:style w:type="paragraph" w:styleId="a4">
    <w:name w:val="Body Text"/>
    <w:basedOn w:val="a"/>
    <w:link w:val="a5"/>
    <w:uiPriority w:val="1"/>
    <w:qFormat/>
    <w:rsid w:val="008F2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8F230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8F2307"/>
    <w:pPr>
      <w:widowControl w:val="0"/>
      <w:autoSpaceDE w:val="0"/>
      <w:autoSpaceDN w:val="0"/>
      <w:spacing w:after="0" w:line="240" w:lineRule="auto"/>
      <w:ind w:left="327" w:right="330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ru-RU" w:bidi="ru-RU"/>
    </w:rPr>
  </w:style>
  <w:style w:type="paragraph" w:customStyle="1" w:styleId="Heading2">
    <w:name w:val="Heading 2"/>
    <w:basedOn w:val="a"/>
    <w:uiPriority w:val="1"/>
    <w:qFormat/>
    <w:rsid w:val="008F2307"/>
    <w:pPr>
      <w:widowControl w:val="0"/>
      <w:autoSpaceDE w:val="0"/>
      <w:autoSpaceDN w:val="0"/>
      <w:spacing w:after="0" w:line="240" w:lineRule="auto"/>
      <w:ind w:left="326" w:right="331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8F2307"/>
    <w:pPr>
      <w:widowControl w:val="0"/>
      <w:autoSpaceDE w:val="0"/>
      <w:autoSpaceDN w:val="0"/>
      <w:spacing w:after="0" w:line="240" w:lineRule="auto"/>
      <w:ind w:left="10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Normal (Web)"/>
    <w:basedOn w:val="a"/>
    <w:uiPriority w:val="99"/>
    <w:semiHidden/>
    <w:unhideWhenUsed/>
    <w:rsid w:val="008F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2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D24EB"/>
  </w:style>
  <w:style w:type="character" w:styleId="a8">
    <w:name w:val="Strong"/>
    <w:basedOn w:val="a0"/>
    <w:uiPriority w:val="22"/>
    <w:qFormat/>
    <w:rsid w:val="009D24EB"/>
    <w:rPr>
      <w:b/>
      <w:bCs/>
    </w:rPr>
  </w:style>
  <w:style w:type="character" w:styleId="a9">
    <w:name w:val="Emphasis"/>
    <w:basedOn w:val="a0"/>
    <w:uiPriority w:val="20"/>
    <w:qFormat/>
    <w:rsid w:val="009D24E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D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4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4330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04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0394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9626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397">
              <w:marLeft w:val="-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54914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080">
              <w:marLeft w:val="-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322">
          <w:marLeft w:val="230"/>
          <w:marRight w:val="23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79358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B3F4A-0BFD-43EE-A8CD-6F1A7730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 Windows</cp:lastModifiedBy>
  <cp:revision>4</cp:revision>
  <cp:lastPrinted>2020-11-18T05:30:00Z</cp:lastPrinted>
  <dcterms:created xsi:type="dcterms:W3CDTF">2020-11-15T14:59:00Z</dcterms:created>
  <dcterms:modified xsi:type="dcterms:W3CDTF">2020-11-18T05:33:00Z</dcterms:modified>
</cp:coreProperties>
</file>