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BB0" w:rsidRPr="00831BB0" w:rsidRDefault="00831BB0" w:rsidP="00831BB0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30"/>
          <w:szCs w:val="20"/>
          <w:lang w:eastAsia="ru-RU"/>
        </w:rPr>
      </w:pPr>
      <w:r w:rsidRPr="00831BB0">
        <w:rPr>
          <w:rFonts w:ascii="Times New Roman" w:eastAsia="Times New Roman" w:hAnsi="Times New Roman" w:cs="Times New Roman"/>
          <w:b/>
          <w:noProof/>
          <w:sz w:val="3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19B53BDD" wp14:editId="58C6566A">
            <wp:simplePos x="0" y="0"/>
            <wp:positionH relativeFrom="column">
              <wp:posOffset>2400300</wp:posOffset>
            </wp:positionH>
            <wp:positionV relativeFrom="paragraph">
              <wp:posOffset>-457200</wp:posOffset>
            </wp:positionV>
            <wp:extent cx="739775" cy="763270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-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76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1BB0" w:rsidRPr="00831BB0" w:rsidRDefault="00831BB0" w:rsidP="00831BB0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30"/>
          <w:szCs w:val="20"/>
          <w:lang w:eastAsia="ru-RU"/>
        </w:rPr>
      </w:pPr>
    </w:p>
    <w:p w:rsidR="00831BB0" w:rsidRPr="00831BB0" w:rsidRDefault="00831BB0" w:rsidP="00831BB0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30"/>
          <w:szCs w:val="20"/>
          <w:lang w:eastAsia="ru-RU"/>
        </w:rPr>
      </w:pPr>
    </w:p>
    <w:p w:rsidR="00831BB0" w:rsidRPr="00831BB0" w:rsidRDefault="00831BB0" w:rsidP="00831BB0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30"/>
          <w:szCs w:val="20"/>
          <w:lang w:eastAsia="ru-RU"/>
        </w:rPr>
      </w:pPr>
      <w:r w:rsidRPr="00831BB0">
        <w:rPr>
          <w:rFonts w:ascii="Times New Roman" w:eastAsia="Times New Roman" w:hAnsi="Times New Roman" w:cs="Times New Roman"/>
          <w:b/>
          <w:sz w:val="30"/>
          <w:szCs w:val="20"/>
          <w:lang w:eastAsia="ru-RU"/>
        </w:rPr>
        <w:t>УПРАВЛЕНИЕ ОБРАЗОВАНИЯ</w:t>
      </w:r>
    </w:p>
    <w:p w:rsidR="00831BB0" w:rsidRPr="00831BB0" w:rsidRDefault="00831BB0" w:rsidP="00831BB0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</w:pPr>
      <w:r w:rsidRPr="00831BB0"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  <w:t>АДМИНИСТРАЦИИ ГОРОДА КЕРЧИ</w:t>
      </w:r>
    </w:p>
    <w:p w:rsidR="00831BB0" w:rsidRPr="00831BB0" w:rsidRDefault="00831BB0" w:rsidP="00831BB0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p w:rsidR="00831BB0" w:rsidRPr="00831BB0" w:rsidRDefault="00831BB0" w:rsidP="00831BB0">
      <w:pPr>
        <w:keepNext/>
        <w:spacing w:after="0" w:line="240" w:lineRule="auto"/>
        <w:ind w:right="567"/>
        <w:jc w:val="center"/>
        <w:outlineLvl w:val="0"/>
        <w:rPr>
          <w:rFonts w:ascii="Times New Roman" w:eastAsia="Times New Roman" w:hAnsi="Times New Roman" w:cs="Times New Roman"/>
          <w:spacing w:val="106"/>
          <w:sz w:val="30"/>
          <w:szCs w:val="20"/>
          <w:lang w:eastAsia="ru-RU"/>
        </w:rPr>
      </w:pPr>
      <w:r w:rsidRPr="00831BB0">
        <w:rPr>
          <w:rFonts w:ascii="Times New Roman" w:eastAsia="Times New Roman" w:hAnsi="Times New Roman" w:cs="Times New Roman"/>
          <w:b/>
          <w:spacing w:val="106"/>
          <w:sz w:val="30"/>
          <w:szCs w:val="20"/>
          <w:lang w:eastAsia="ru-RU"/>
        </w:rPr>
        <w:t>ПРИКАЗ</w:t>
      </w:r>
    </w:p>
    <w:p w:rsidR="00831BB0" w:rsidRPr="00831BB0" w:rsidRDefault="00831BB0" w:rsidP="00831BB0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831BB0" w:rsidRPr="00143EB5" w:rsidRDefault="00E534BD" w:rsidP="00143EB5">
      <w:pPr>
        <w:spacing w:after="0" w:line="240" w:lineRule="auto"/>
        <w:ind w:right="567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="00831BB0" w:rsidRPr="0014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4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.01.2024</w:t>
      </w:r>
      <w:r w:rsidR="00831BB0" w:rsidRPr="0014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143EB5" w:rsidRPr="0014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43EB5" w:rsidRPr="0014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43EB5" w:rsidRPr="0014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31BB0" w:rsidRPr="0014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Керчь</w:t>
      </w:r>
      <w:r w:rsidR="00831BB0" w:rsidRPr="0014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31BB0" w:rsidRPr="0014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43EB5" w:rsidRPr="0014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43EB5" w:rsidRPr="0014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31BB0" w:rsidRPr="0014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Pr="0014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</w:p>
    <w:p w:rsidR="00831BB0" w:rsidRPr="00831BB0" w:rsidRDefault="00831BB0" w:rsidP="00831BB0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BB0" w:rsidRPr="000332BC" w:rsidRDefault="00831BB0" w:rsidP="000332BC">
      <w:pPr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3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итогах проведения муниципального этапа Всероссийского </w:t>
      </w:r>
      <w:r w:rsidR="00E534BD" w:rsidRPr="00033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профессионального </w:t>
      </w:r>
      <w:r w:rsidRPr="00033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конкурса «Воспитатель года </w:t>
      </w:r>
      <w:r w:rsidR="00670E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России - 2024</w:t>
      </w:r>
      <w:r w:rsidRPr="00033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31BB0" w:rsidRPr="00831BB0" w:rsidRDefault="00831BB0" w:rsidP="00831BB0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B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831BB0" w:rsidRPr="00831BB0" w:rsidRDefault="00831BB0" w:rsidP="00143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приказа Управления образования Администрации гор</w:t>
      </w:r>
      <w:r w:rsidR="00E534B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 Керчи от 08.11.2023 г. № 414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проведении муниципального этапа Всероссийского </w:t>
      </w:r>
      <w:r w:rsidR="00E5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="00E534BD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«Воспитатель года России» в 2024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</w:t>
      </w:r>
      <w:r w:rsidR="009651DB" w:rsidRPr="009651DB">
        <w:rPr>
          <w:rFonts w:ascii="Times New Roman" w:hAnsi="Times New Roman" w:cs="Times New Roman"/>
          <w:sz w:val="28"/>
          <w:szCs w:val="28"/>
        </w:rPr>
        <w:t xml:space="preserve">развития творческой деятельности педагогических работников по обновлению содержания образования, введению новых технологий в организацию образовательной деятельности, выявления и распространения передового педагогического опыта, содействия повышению престижности труда педагогических работников дошкольных образовательных учреждений </w:t>
      </w:r>
      <w:r w:rsidR="00E534BD">
        <w:rPr>
          <w:rFonts w:ascii="Times New Roman" w:eastAsia="Times New Roman" w:hAnsi="Times New Roman" w:cs="Times New Roman"/>
          <w:sz w:val="28"/>
          <w:szCs w:val="28"/>
          <w:lang w:eastAsia="ru-RU"/>
        </w:rPr>
        <w:t>с 28.12.2023г. по 19.01.2024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был проведён муниципальный этап  </w:t>
      </w:r>
      <w:bookmarkStart w:id="0" w:name="_GoBack"/>
      <w:bookmarkEnd w:id="0"/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Всероссийского </w:t>
      </w:r>
      <w:r w:rsidR="00E5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«Воспитатель года</w:t>
      </w:r>
      <w:r w:rsidR="00E5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России» в 2024</w:t>
      </w:r>
      <w:r w:rsidR="0096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Конкурс).</w:t>
      </w:r>
    </w:p>
    <w:p w:rsidR="00831BB0" w:rsidRPr="00831BB0" w:rsidRDefault="00831BB0" w:rsidP="00143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был организован в соответствии с приказом Министерства образования, науки и молодёжи Респу</w:t>
      </w:r>
      <w:r w:rsidR="00E534B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блики Крым от 11.10.2023г. №1724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14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 регионального этапа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Всероссийского </w:t>
      </w:r>
      <w:r w:rsidR="00E5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="00E534BD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«Воспитатель года России» в 2024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году», прошёл в два этапа с проведением следующих мероприятий: </w:t>
      </w:r>
    </w:p>
    <w:p w:rsidR="00831BB0" w:rsidRPr="00831BB0" w:rsidRDefault="00831BB0" w:rsidP="00143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1 этап (заочный) - «Интернет – портфолио», «Визитная карточка «Я-педагог».</w:t>
      </w:r>
    </w:p>
    <w:p w:rsidR="00831BB0" w:rsidRPr="00831BB0" w:rsidRDefault="00831BB0" w:rsidP="00143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2 этап (очный) – доклад – презентация «Моя педагогическая находка», «Педагогическое мероприятие с детьми».</w:t>
      </w:r>
    </w:p>
    <w:p w:rsidR="00831BB0" w:rsidRDefault="00143EB5" w:rsidP="00143EB5">
      <w:pPr>
        <w:tabs>
          <w:tab w:val="num" w:pos="426"/>
        </w:tabs>
        <w:spacing w:after="6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решения жюри Конкурса</w:t>
      </w:r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(итоговая оц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еночная ведомость прилагается)</w:t>
      </w:r>
    </w:p>
    <w:p w:rsidR="00143EB5" w:rsidRPr="00831BB0" w:rsidRDefault="00143EB5" w:rsidP="00831BB0">
      <w:pPr>
        <w:tabs>
          <w:tab w:val="num" w:pos="426"/>
        </w:tabs>
        <w:spacing w:after="6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BB0" w:rsidRPr="00831BB0" w:rsidRDefault="00831BB0" w:rsidP="00143EB5">
      <w:pPr>
        <w:tabs>
          <w:tab w:val="num" w:pos="426"/>
        </w:tabs>
        <w:spacing w:after="6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 Ы В А Ю:</w:t>
      </w:r>
    </w:p>
    <w:p w:rsidR="0082352C" w:rsidRDefault="0082352C" w:rsidP="00143EB5">
      <w:pPr>
        <w:spacing w:after="6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BB0" w:rsidRPr="00831BB0" w:rsidRDefault="00831BB0" w:rsidP="00143EB5">
      <w:pPr>
        <w:spacing w:after="6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1.Считать </w:t>
      </w:r>
    </w:p>
    <w:p w:rsidR="00831BB0" w:rsidRPr="00831BB0" w:rsidRDefault="00831BB0" w:rsidP="00143EB5">
      <w:pPr>
        <w:spacing w:after="6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83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Победителем</w:t>
      </w:r>
      <w:r w:rsidR="0014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Всероссийского </w:t>
      </w:r>
      <w:r w:rsidR="00E5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="009651DB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«Воспит</w:t>
      </w:r>
      <w:r w:rsidR="00E534B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 года России» в 2024</w:t>
      </w:r>
      <w:r w:rsidR="0014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наградить Дипломом управления образования Администрации города Керчи и памятным подарком:</w:t>
      </w:r>
    </w:p>
    <w:p w:rsidR="00831BB0" w:rsidRPr="00831BB0" w:rsidRDefault="00831BB0" w:rsidP="000332BC">
      <w:pPr>
        <w:spacing w:after="0" w:line="240" w:lineRule="auto"/>
        <w:ind w:right="-108" w:firstLine="709"/>
        <w:jc w:val="both"/>
        <w:rPr>
          <w:sz w:val="24"/>
          <w:szCs w:val="24"/>
        </w:rPr>
      </w:pPr>
      <w:r w:rsidRPr="0083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E534B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Васильеву</w:t>
      </w:r>
      <w:r w:rsidR="002D0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34BD">
        <w:rPr>
          <w:rFonts w:ascii="Times New Roman" w:eastAsia="Times New Roman" w:hAnsi="Times New Roman" w:cs="Times New Roman"/>
          <w:sz w:val="28"/>
          <w:szCs w:val="28"/>
        </w:rPr>
        <w:t>Викторину Валерьевну</w:t>
      </w:r>
      <w:r w:rsidR="002D09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5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34BD">
        <w:rPr>
          <w:rFonts w:ascii="Times New Roman" w:eastAsia="Times New Roman" w:hAnsi="Times New Roman" w:cs="Times New Roman"/>
          <w:sz w:val="28"/>
          <w:szCs w:val="28"/>
        </w:rPr>
        <w:t>учителя - логопеда</w:t>
      </w:r>
      <w:r w:rsidR="00E534BD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proofErr w:type="spellStart"/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«Детский сад </w:t>
      </w:r>
      <w:r w:rsidR="002D0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комбинированного вида </w:t>
      </w:r>
      <w:r w:rsidR="00E534BD">
        <w:rPr>
          <w:rFonts w:ascii="Times New Roman" w:eastAsia="Times New Roman" w:hAnsi="Times New Roman" w:cs="Times New Roman"/>
          <w:sz w:val="28"/>
          <w:szCs w:val="28"/>
          <w:lang w:eastAsia="ru-RU"/>
        </w:rPr>
        <w:t>№6 «Радуга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31BB0" w:rsidRPr="00831BB0" w:rsidRDefault="00831BB0" w:rsidP="000332BC">
      <w:pPr>
        <w:tabs>
          <w:tab w:val="num" w:pos="426"/>
        </w:tabs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83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Призерами 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и наградить Дипломами управления образования Администрации города Керчи</w:t>
      </w:r>
      <w:r w:rsidR="0005719F" w:rsidRPr="00057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719F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памятным</w:t>
      </w:r>
      <w:r w:rsidR="0005719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подарка</w:t>
      </w:r>
      <w:r w:rsidR="0005719F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5719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31BB0" w:rsidRPr="00D11BBF" w:rsidRDefault="00831BB0" w:rsidP="00143EB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11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место</w:t>
      </w:r>
      <w:r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D11BBF" w:rsidRPr="00D11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1BBF">
        <w:rPr>
          <w:rFonts w:ascii="Times New Roman" w:hAnsi="Times New Roman" w:cs="Times New Roman"/>
          <w:sz w:val="28"/>
          <w:szCs w:val="28"/>
        </w:rPr>
        <w:t>Горяник</w:t>
      </w:r>
      <w:proofErr w:type="spellEnd"/>
      <w:r w:rsidR="00D11BBF">
        <w:rPr>
          <w:rFonts w:ascii="Times New Roman" w:hAnsi="Times New Roman" w:cs="Times New Roman"/>
          <w:sz w:val="28"/>
          <w:szCs w:val="28"/>
        </w:rPr>
        <w:t xml:space="preserve"> Ирину Вячеславовну</w:t>
      </w:r>
      <w:r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11BBF">
        <w:rPr>
          <w:rFonts w:ascii="Times New Roman" w:hAnsi="Times New Roman" w:cs="Times New Roman"/>
          <w:sz w:val="28"/>
          <w:szCs w:val="28"/>
        </w:rPr>
        <w:t>учителя</w:t>
      </w:r>
      <w:r w:rsidR="00D11BBF" w:rsidRPr="00686AB6">
        <w:rPr>
          <w:rFonts w:ascii="Times New Roman" w:hAnsi="Times New Roman" w:cs="Times New Roman"/>
          <w:sz w:val="28"/>
          <w:szCs w:val="28"/>
        </w:rPr>
        <w:t>-дефектолог</w:t>
      </w:r>
      <w:r w:rsidR="00D11BBF">
        <w:rPr>
          <w:rFonts w:ascii="Times New Roman" w:hAnsi="Times New Roman" w:cs="Times New Roman"/>
          <w:sz w:val="28"/>
          <w:szCs w:val="28"/>
        </w:rPr>
        <w:t>а</w:t>
      </w:r>
      <w:r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МБДОУ г.</w:t>
      </w:r>
      <w:r w:rsidR="00A03AA2"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Керчи РК «Детский сад </w:t>
      </w:r>
      <w:r w:rsidR="004A0877"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комбинированного вида №37 «Золотая рыбка</w:t>
      </w:r>
      <w:r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31BB0" w:rsidRDefault="00831BB0" w:rsidP="00143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- 3 место</w:t>
      </w:r>
      <w:r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D11BBF" w:rsidRPr="00D11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EB5">
        <w:rPr>
          <w:rFonts w:ascii="Times New Roman" w:hAnsi="Times New Roman" w:cs="Times New Roman"/>
          <w:sz w:val="28"/>
          <w:szCs w:val="28"/>
        </w:rPr>
        <w:t>Гашуляк</w:t>
      </w:r>
      <w:proofErr w:type="spellEnd"/>
      <w:r w:rsidR="00143EB5">
        <w:rPr>
          <w:rFonts w:ascii="Times New Roman" w:hAnsi="Times New Roman" w:cs="Times New Roman"/>
          <w:sz w:val="28"/>
          <w:szCs w:val="28"/>
        </w:rPr>
        <w:t xml:space="preserve"> Инну </w:t>
      </w:r>
      <w:r w:rsidR="00D11BBF">
        <w:rPr>
          <w:rFonts w:ascii="Times New Roman" w:hAnsi="Times New Roman" w:cs="Times New Roman"/>
          <w:sz w:val="28"/>
          <w:szCs w:val="28"/>
        </w:rPr>
        <w:t>Валерьевну</w:t>
      </w:r>
      <w:r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</w:t>
      </w:r>
      <w:r w:rsid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МБДОУ</w:t>
      </w:r>
      <w:proofErr w:type="gramEnd"/>
      <w:r w:rsid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 w:rsid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«Детский сад</w:t>
      </w:r>
      <w:r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>№14</w:t>
      </w:r>
      <w:r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«Кораблик</w:t>
      </w:r>
      <w:r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43EB5" w:rsidRDefault="00D24059" w:rsidP="00143EB5">
      <w:pPr>
        <w:pStyle w:val="3"/>
        <w:tabs>
          <w:tab w:val="num" w:pos="426"/>
        </w:tabs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Pr="00D24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Лауреатами</w:t>
      </w:r>
      <w:r w:rsid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и наградить Грамотами</w:t>
      </w:r>
      <w:r w:rsidRPr="00D24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образования </w:t>
      </w:r>
    </w:p>
    <w:p w:rsidR="00D11BBF" w:rsidRDefault="00D11BBF" w:rsidP="00143EB5">
      <w:pPr>
        <w:pStyle w:val="3"/>
        <w:tabs>
          <w:tab w:val="num" w:pos="426"/>
        </w:tabs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номинации «Верность профессии» </w:t>
      </w:r>
      <w:r>
        <w:rPr>
          <w:rFonts w:ascii="Times New Roman" w:hAnsi="Times New Roman" w:cs="Times New Roman"/>
          <w:sz w:val="28"/>
          <w:szCs w:val="28"/>
        </w:rPr>
        <w:t>Солдатову Надежду Витальевну, учителя</w:t>
      </w:r>
      <w:r w:rsidRPr="00686AB6">
        <w:rPr>
          <w:rFonts w:ascii="Times New Roman" w:hAnsi="Times New Roman" w:cs="Times New Roman"/>
          <w:sz w:val="28"/>
          <w:szCs w:val="28"/>
        </w:rPr>
        <w:t>-логопед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1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воспитателю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МБДОУ </w:t>
      </w:r>
      <w:proofErr w:type="spellStart"/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комбинированного вида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№55 «Хрусталик»;</w:t>
      </w:r>
    </w:p>
    <w:p w:rsidR="00497C11" w:rsidRDefault="00497C11" w:rsidP="00143EB5">
      <w:pPr>
        <w:pStyle w:val="3"/>
        <w:tabs>
          <w:tab w:val="num" w:pos="426"/>
        </w:tabs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номинации «Искусство воспитания» </w:t>
      </w:r>
      <w:r>
        <w:rPr>
          <w:rFonts w:ascii="Times New Roman" w:hAnsi="Times New Roman" w:cs="Times New Roman"/>
          <w:sz w:val="28"/>
          <w:szCs w:val="28"/>
        </w:rPr>
        <w:t>Трегубенко Людмилу Васильевну, воспитателя</w:t>
      </w:r>
      <w:r w:rsidRPr="00497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proofErr w:type="spellStart"/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 сад комбинированного вида №5 «Алые паруса»;</w:t>
      </w:r>
    </w:p>
    <w:p w:rsidR="00497C11" w:rsidRDefault="00497C11" w:rsidP="00143EB5">
      <w:pPr>
        <w:pStyle w:val="3"/>
        <w:tabs>
          <w:tab w:val="num" w:pos="426"/>
        </w:tabs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номинации «Восхождение к детству»</w:t>
      </w:r>
      <w:r w:rsidRPr="00497C11">
        <w:rPr>
          <w:rFonts w:ascii="Times New Roman" w:hAnsi="Times New Roman" w:cs="Times New Roman"/>
          <w:color w:val="000000"/>
          <w:sz w:val="28"/>
          <w:szCs w:val="28"/>
          <w:shd w:val="clear" w:color="auto" w:fill="FFFEFC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EFC"/>
        </w:rPr>
        <w:t xml:space="preserve">Бочкову Алену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EFC"/>
        </w:rPr>
        <w:t>Рафайльевну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EFC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воспитателя</w:t>
      </w:r>
      <w:r w:rsidRPr="00497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proofErr w:type="spellStart"/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«Детский сад №63 «Теремок».</w:t>
      </w:r>
    </w:p>
    <w:p w:rsidR="00F8705E" w:rsidRDefault="00831BB0" w:rsidP="000332BC">
      <w:pPr>
        <w:pStyle w:val="3"/>
        <w:tabs>
          <w:tab w:val="num" w:pos="426"/>
        </w:tabs>
        <w:spacing w:after="0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Объявить благодарность</w:t>
      </w:r>
      <w:r w:rsidR="00F87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знач</w:t>
      </w:r>
      <w:r w:rsidR="0014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ительные успехи по выявлению и 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распространению инновационного профессионального опыта педагогических работников дошкольных образовательных учреждений: </w:t>
      </w:r>
    </w:p>
    <w:p w:rsidR="00F8705E" w:rsidRDefault="00F8705E" w:rsidP="00033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E534B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Туриченко</w:t>
      </w:r>
      <w:proofErr w:type="spellEnd"/>
      <w:r w:rsidR="00E5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</w:t>
      </w:r>
      <w:r w:rsidR="004A08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A1C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старшему воспитателю </w:t>
      </w:r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proofErr w:type="spellStart"/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</w:t>
      </w:r>
      <w:r w:rsidR="00E534BD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сад комбинированного вида №6 «Радуга</w:t>
      </w:r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</w:p>
    <w:p w:rsidR="00E534BD" w:rsidRDefault="00E534BD" w:rsidP="00033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Яковлевой Н.Б., старшему воспитателю 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proofErr w:type="spellStart"/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 сад комбинированного вида №6 «Радуга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</w:p>
    <w:p w:rsidR="00E534BD" w:rsidRDefault="00E534BD" w:rsidP="00143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A1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Малышевой Ю.В.,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старшему воспитателю </w:t>
      </w:r>
      <w:r w:rsidR="0014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proofErr w:type="spellStart"/>
      <w:r w:rsidR="00143EB5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 w:rsidR="0014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«Детский сад 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нного вида №37 «Золотая рыбка», </w:t>
      </w:r>
    </w:p>
    <w:p w:rsidR="00BA1CBD" w:rsidRDefault="00BA1CBD" w:rsidP="00143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Зубко М.В., старшему воспитателю 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proofErr w:type="spellStart"/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«Детский сад №14 «Кораблик», </w:t>
      </w:r>
    </w:p>
    <w:p w:rsidR="00BA1CBD" w:rsidRDefault="00BA1CBD" w:rsidP="00143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Дятко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Е.С., старшему воспитателю 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proofErr w:type="spellStart"/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«Детский сад №63 «Теремок», </w:t>
      </w:r>
    </w:p>
    <w:p w:rsidR="00F8705E" w:rsidRDefault="00F8705E" w:rsidP="00143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A1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Самариной Е.В., </w:t>
      </w:r>
      <w:r w:rsidR="00BA1CBD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заместителю заведующего по ВМР</w:t>
      </w:r>
      <w:r w:rsidR="000E0E65" w:rsidRPr="000E0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0E65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proofErr w:type="spellStart"/>
      <w:r w:rsidR="000E0E65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 w:rsidR="000E0E65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</w:t>
      </w:r>
      <w:r w:rsidR="00BA1CBD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сад комбинированного вида №5 «Алые паруса</w:t>
      </w:r>
      <w:r w:rsidR="000E0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</w:p>
    <w:p w:rsidR="00831BB0" w:rsidRPr="00831BB0" w:rsidRDefault="00F8705E" w:rsidP="00143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A1CB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Малько</w:t>
      </w:r>
      <w:r w:rsidR="000E0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1CB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A1CB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0E0E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72098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старшему воспитателю</w:t>
      </w:r>
      <w:r w:rsidR="000E0E65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proofErr w:type="spellStart"/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«Детский сад </w:t>
      </w:r>
      <w:r w:rsidR="000E0E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комбинированного вида</w:t>
      </w:r>
      <w:r w:rsidR="000E0E65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098E">
        <w:rPr>
          <w:rFonts w:ascii="Times New Roman" w:eastAsia="Times New Roman" w:hAnsi="Times New Roman" w:cs="Times New Roman"/>
          <w:sz w:val="28"/>
          <w:szCs w:val="28"/>
          <w:lang w:eastAsia="ru-RU"/>
        </w:rPr>
        <w:t>№55 «Хрустали</w:t>
      </w:r>
      <w:r w:rsidR="000E0E6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46E6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705E" w:rsidRDefault="00831BB0" w:rsidP="00143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Руководителям МБДОУ </w:t>
      </w:r>
      <w:proofErr w:type="spellStart"/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«Детский сад </w:t>
      </w:r>
      <w:r w:rsidR="007209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комбинированного вида №6 «Радуга» (Ворон О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.В.), </w:t>
      </w:r>
      <w:r w:rsidR="0014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proofErr w:type="spellStart"/>
      <w:r w:rsidR="00143EB5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 w:rsidR="0014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«Детский сад </w:t>
      </w:r>
      <w:r w:rsidR="00346E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комбинированного вида</w:t>
      </w:r>
      <w:r w:rsidR="00346E65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6E65">
        <w:rPr>
          <w:rFonts w:ascii="Times New Roman" w:eastAsia="Times New Roman" w:hAnsi="Times New Roman" w:cs="Times New Roman"/>
          <w:sz w:val="28"/>
          <w:szCs w:val="28"/>
          <w:lang w:eastAsia="ru-RU"/>
        </w:rPr>
        <w:t>№37</w:t>
      </w:r>
      <w:r w:rsidR="00346E65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«Золотая рыбка» (</w:t>
      </w:r>
      <w:proofErr w:type="spellStart"/>
      <w:r w:rsidR="00346E65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Ладыгина</w:t>
      </w:r>
      <w:proofErr w:type="spellEnd"/>
      <w:r w:rsidR="00346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Е.М.), </w:t>
      </w:r>
      <w:r w:rsidR="00720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proofErr w:type="spellStart"/>
      <w:r w:rsidR="0072098E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 w:rsidR="00720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«Детский сад</w:t>
      </w:r>
      <w:r w:rsidR="00346E65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098E">
        <w:rPr>
          <w:rFonts w:ascii="Times New Roman" w:eastAsia="Times New Roman" w:hAnsi="Times New Roman" w:cs="Times New Roman"/>
          <w:sz w:val="28"/>
          <w:szCs w:val="28"/>
          <w:lang w:eastAsia="ru-RU"/>
        </w:rPr>
        <w:t>№14 «Кораблик» (</w:t>
      </w:r>
      <w:proofErr w:type="spellStart"/>
      <w:r w:rsidR="0072098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Семенюк</w:t>
      </w:r>
      <w:proofErr w:type="spellEnd"/>
      <w:r w:rsidR="00720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З.Ф</w:t>
      </w:r>
      <w:r w:rsidR="00346E65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r w:rsidR="00720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2098E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proofErr w:type="spellStart"/>
      <w:r w:rsidR="0072098E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</w:t>
      </w:r>
      <w:r w:rsidR="0072098E">
        <w:rPr>
          <w:rFonts w:ascii="Times New Roman" w:eastAsia="Times New Roman" w:hAnsi="Times New Roman" w:cs="Times New Roman"/>
          <w:sz w:val="28"/>
          <w:szCs w:val="28"/>
          <w:lang w:eastAsia="ru-RU"/>
        </w:rPr>
        <w:t>рчи</w:t>
      </w:r>
      <w:proofErr w:type="spellEnd"/>
      <w:r w:rsidR="00720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«Детский сад №63 «Теремок» (Тимошкиной О.А.),</w:t>
      </w:r>
      <w:r w:rsidR="0072098E" w:rsidRPr="00720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098E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proofErr w:type="spellStart"/>
      <w:r w:rsidR="0072098E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 w:rsidR="0072098E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</w:t>
      </w:r>
      <w:r w:rsidR="0072098E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сад комбинированного вида №5 «Алые паруса»</w:t>
      </w:r>
      <w:r w:rsidR="006A2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(Манько</w:t>
      </w:r>
      <w:r w:rsidR="00396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В.С.)</w:t>
      </w:r>
      <w:r w:rsidR="00720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6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изыскать возможность дифференцированного поощрения</w:t>
      </w:r>
      <w:r w:rsidR="00F8705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8705E" w:rsidRDefault="00F8705E" w:rsidP="00143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педагогов-участников муниципального этапа Всероссийского</w:t>
      </w:r>
      <w:r w:rsidR="00396788" w:rsidRPr="00396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67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</w:t>
      </w:r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</w:t>
      </w:r>
      <w:r w:rsidR="00396788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«Воспитатель года России» в 2024</w:t>
      </w:r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31BB0" w:rsidRPr="00831BB0" w:rsidRDefault="00F8705E" w:rsidP="00143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педагогов, специалистов, осуществлявш</w:t>
      </w:r>
      <w:r w:rsidR="0014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методическое сопровождение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конкурсантов</w:t>
      </w:r>
      <w:r w:rsidR="00831BB0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1BB0" w:rsidRPr="00831BB0" w:rsidRDefault="00831BB0" w:rsidP="00143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4. Руководителям всех дошкольных образовательных учреждений активизировать работу методических служб учреждений по выявлению, изучению и обобщению передового педагогического опыта.</w:t>
      </w:r>
    </w:p>
    <w:p w:rsidR="00831BB0" w:rsidRPr="00831BB0" w:rsidRDefault="00831BB0" w:rsidP="00831BB0">
      <w:pPr>
        <w:tabs>
          <w:tab w:val="num" w:pos="426"/>
        </w:tabs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Информационно- методическому центру (Кокиева Н.Ш.):</w:t>
      </w:r>
    </w:p>
    <w:p w:rsidR="00831BB0" w:rsidRPr="00831BB0" w:rsidRDefault="00831BB0" w:rsidP="00831BB0">
      <w:pPr>
        <w:tabs>
          <w:tab w:val="num" w:pos="426"/>
        </w:tabs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Обеспечить церемонию награ</w:t>
      </w:r>
      <w:r w:rsidR="00143EB5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ждения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победителей, призёров и лауреатов наградным материалом.</w:t>
      </w:r>
    </w:p>
    <w:p w:rsidR="00831BB0" w:rsidRPr="00831BB0" w:rsidRDefault="00831BB0" w:rsidP="00831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Обеспечить подготовку и участие победителя муниципальног</w:t>
      </w:r>
      <w:r w:rsidR="00143EB5">
        <w:rPr>
          <w:rFonts w:ascii="Times New Roman" w:eastAsia="Times New Roman" w:hAnsi="Times New Roman" w:cs="Times New Roman"/>
          <w:sz w:val="28"/>
          <w:szCs w:val="28"/>
          <w:lang w:eastAsia="ru-RU"/>
        </w:rPr>
        <w:t>о этапа Конкурса в региональном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 Всероссийского </w:t>
      </w:r>
      <w:r w:rsidR="003967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</w:t>
      </w:r>
      <w:r w:rsidR="00396788"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="00396788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«Воспитатель года России» в 2024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 </w:t>
      </w:r>
    </w:p>
    <w:p w:rsidR="00831BB0" w:rsidRPr="00831BB0" w:rsidRDefault="00831BB0" w:rsidP="00831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Напра</w:t>
      </w:r>
      <w:r w:rsidR="0014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вить материалы победителя </w:t>
      </w: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региональном этапе Конкурса.</w:t>
      </w:r>
    </w:p>
    <w:p w:rsidR="00831BB0" w:rsidRPr="00831BB0" w:rsidRDefault="00831BB0" w:rsidP="00831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Проанализировать итоги муниципального этапа Конкурса на заседаниях городского методического объединения старших воспитателей дошкольных учреждений. </w:t>
      </w:r>
    </w:p>
    <w:p w:rsidR="00831BB0" w:rsidRPr="00831BB0" w:rsidRDefault="00831BB0" w:rsidP="00831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В целях распространения передового педагогического опыта включить материалы Конкурса в городскую </w:t>
      </w:r>
      <w:proofErr w:type="spellStart"/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медиатеку</w:t>
      </w:r>
      <w:proofErr w:type="spellEnd"/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перспективного педагогического опыта.</w:t>
      </w:r>
    </w:p>
    <w:p w:rsidR="00831BB0" w:rsidRPr="00831BB0" w:rsidRDefault="00831BB0" w:rsidP="00831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Контроль за выполнением данного приказа возложить на заместителя начальника </w:t>
      </w:r>
      <w:proofErr w:type="spellStart"/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Димарцо</w:t>
      </w:r>
      <w:proofErr w:type="spellEnd"/>
      <w:r w:rsidRP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</w:p>
    <w:p w:rsidR="00831BB0" w:rsidRPr="00831BB0" w:rsidRDefault="00831BB0" w:rsidP="00831BB0">
      <w:pPr>
        <w:spacing w:after="0" w:line="240" w:lineRule="auto"/>
        <w:ind w:left="360" w:righ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1BB0" w:rsidRPr="00831BB0" w:rsidRDefault="00831BB0" w:rsidP="00831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BB0" w:rsidRPr="00831BB0" w:rsidRDefault="00831BB0" w:rsidP="00831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BB0" w:rsidRPr="00831BB0" w:rsidRDefault="00831BB0" w:rsidP="00831B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</w:t>
      </w:r>
      <w:r w:rsidR="0014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4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4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4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4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4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4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4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3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346E65" w:rsidRPr="00346E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О.Ю.Адаменко</w:t>
      </w:r>
      <w:proofErr w:type="spellEnd"/>
    </w:p>
    <w:p w:rsidR="00831BB0" w:rsidRPr="00831BB0" w:rsidRDefault="00831BB0" w:rsidP="00831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B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Pr="00831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p w:rsidR="00831BB0" w:rsidRDefault="00831BB0" w:rsidP="00831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EB5" w:rsidRPr="00831BB0" w:rsidRDefault="00143EB5" w:rsidP="00831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BB0" w:rsidRPr="00143EB5" w:rsidRDefault="00831BB0" w:rsidP="00831BB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43EB5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Рассылка: УО-1</w:t>
      </w:r>
      <w:r w:rsidRPr="00143EB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</w:p>
    <w:p w:rsidR="00143EB5" w:rsidRPr="00143EB5" w:rsidRDefault="00831BB0" w:rsidP="00831BB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43EB5">
        <w:rPr>
          <w:rFonts w:ascii="Times New Roman" w:eastAsia="Times New Roman" w:hAnsi="Times New Roman" w:cs="Times New Roman"/>
          <w:sz w:val="20"/>
          <w:szCs w:val="20"/>
          <w:lang w:eastAsia="ru-RU"/>
        </w:rPr>
        <w:t>ИМЦ – 1</w:t>
      </w:r>
      <w:r w:rsidRPr="00143EB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</w:p>
    <w:p w:rsidR="00143EB5" w:rsidRPr="00143EB5" w:rsidRDefault="00831BB0" w:rsidP="00831B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3EB5">
        <w:rPr>
          <w:rFonts w:ascii="Times New Roman" w:eastAsia="Times New Roman" w:hAnsi="Times New Roman" w:cs="Times New Roman"/>
          <w:sz w:val="20"/>
          <w:szCs w:val="20"/>
          <w:lang w:eastAsia="ru-RU"/>
        </w:rPr>
        <w:t>МБДОУ –</w:t>
      </w:r>
      <w:r w:rsidR="00346E65" w:rsidRPr="00143E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21</w:t>
      </w:r>
      <w:r w:rsidR="005A7D52" w:rsidRPr="00143E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</w:p>
    <w:p w:rsidR="005A7D52" w:rsidRPr="00143EB5" w:rsidRDefault="00143EB5" w:rsidP="00831B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5A7D52" w:rsidRPr="00143EB5" w:rsidSect="0054376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143EB5">
        <w:rPr>
          <w:rFonts w:ascii="Times New Roman" w:eastAsia="Times New Roman" w:hAnsi="Times New Roman" w:cs="Times New Roman"/>
          <w:sz w:val="20"/>
          <w:szCs w:val="20"/>
          <w:lang w:eastAsia="ru-RU"/>
        </w:rPr>
        <w:t>Гимназия 1</w:t>
      </w:r>
      <w:r w:rsidR="005A7D52" w:rsidRPr="00143E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- 1</w:t>
      </w:r>
    </w:p>
    <w:p w:rsidR="00831BB0" w:rsidRPr="00143EB5" w:rsidRDefault="00497C11" w:rsidP="00143EB5">
      <w:pPr>
        <w:spacing w:after="0" w:line="240" w:lineRule="auto"/>
        <w:ind w:firstLine="113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3E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</w:p>
    <w:p w:rsidR="00497C11" w:rsidRPr="00143EB5" w:rsidRDefault="00497C11" w:rsidP="00143EB5">
      <w:pPr>
        <w:spacing w:after="0" w:line="240" w:lineRule="auto"/>
        <w:ind w:firstLine="113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3E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приказу Управления образования </w:t>
      </w:r>
    </w:p>
    <w:p w:rsidR="00143EB5" w:rsidRPr="00143EB5" w:rsidRDefault="00143EB5" w:rsidP="00143EB5">
      <w:pPr>
        <w:spacing w:after="0" w:line="240" w:lineRule="auto"/>
        <w:ind w:firstLine="113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3EB5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 города Керчи</w:t>
      </w:r>
    </w:p>
    <w:p w:rsidR="00497C11" w:rsidRPr="00143EB5" w:rsidRDefault="0082352C" w:rsidP="00143EB5">
      <w:pPr>
        <w:spacing w:after="0" w:line="240" w:lineRule="auto"/>
        <w:ind w:firstLine="113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143EB5" w:rsidRPr="00143EB5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43EB5" w:rsidRPr="00143EB5">
        <w:rPr>
          <w:rFonts w:ascii="Times New Roman" w:eastAsia="Times New Roman" w:hAnsi="Times New Roman" w:cs="Times New Roman"/>
          <w:sz w:val="20"/>
          <w:szCs w:val="20"/>
          <w:lang w:eastAsia="ru-RU"/>
        </w:rPr>
        <w:t>19.01.2024г.</w:t>
      </w:r>
      <w:r w:rsidR="00497C11" w:rsidRPr="00143EB5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="00143EB5" w:rsidRPr="00143E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97C11" w:rsidRPr="00143E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20 </w:t>
      </w:r>
    </w:p>
    <w:p w:rsidR="00497C11" w:rsidRPr="00497C11" w:rsidRDefault="00497C11" w:rsidP="00497C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C11" w:rsidRPr="00831BB0" w:rsidRDefault="00497C11" w:rsidP="00831B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1BB0" w:rsidRPr="00831BB0" w:rsidRDefault="00831BB0" w:rsidP="00831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Итоговая оценочная </w:t>
      </w:r>
      <w:r w:rsidR="00143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ведомость муниципального этапа </w:t>
      </w:r>
      <w:r w:rsidRPr="0083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Всероссийского профессионального конкурса </w:t>
      </w:r>
      <w:r w:rsidR="003967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«Воспитатель года России» в 2024 </w:t>
      </w:r>
      <w:r w:rsidRPr="0083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году</w:t>
      </w:r>
    </w:p>
    <w:p w:rsidR="00831BB0" w:rsidRPr="0082352C" w:rsidRDefault="00831BB0" w:rsidP="00831BB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1"/>
        <w:tblW w:w="1509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329"/>
        <w:gridCol w:w="782"/>
        <w:gridCol w:w="1843"/>
        <w:gridCol w:w="2126"/>
        <w:gridCol w:w="2285"/>
        <w:gridCol w:w="1875"/>
        <w:gridCol w:w="1153"/>
        <w:gridCol w:w="1002"/>
      </w:tblGrid>
      <w:tr w:rsidR="00831BB0" w:rsidRPr="0082352C" w:rsidTr="0082352C">
        <w:trPr>
          <w:cantSplit/>
          <w:trHeight w:val="2013"/>
          <w:jc w:val="center"/>
        </w:trPr>
        <w:tc>
          <w:tcPr>
            <w:tcW w:w="704" w:type="dxa"/>
            <w:vAlign w:val="center"/>
          </w:tcPr>
          <w:p w:rsidR="00831BB0" w:rsidRPr="0082352C" w:rsidRDefault="00831BB0" w:rsidP="000332B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  <w:p w:rsidR="00831BB0" w:rsidRPr="0082352C" w:rsidRDefault="00831BB0" w:rsidP="000332B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3329" w:type="dxa"/>
            <w:tcBorders>
              <w:left w:val="single" w:sz="4" w:space="0" w:color="auto"/>
            </w:tcBorders>
            <w:vAlign w:val="center"/>
          </w:tcPr>
          <w:p w:rsidR="00831BB0" w:rsidRPr="0082352C" w:rsidRDefault="00831BB0" w:rsidP="000332B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Ф.И.О. участника</w:t>
            </w:r>
          </w:p>
        </w:tc>
        <w:tc>
          <w:tcPr>
            <w:tcW w:w="782" w:type="dxa"/>
            <w:vAlign w:val="center"/>
          </w:tcPr>
          <w:p w:rsidR="00831BB0" w:rsidRPr="0082352C" w:rsidRDefault="00831BB0" w:rsidP="000332B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ДОУ</w:t>
            </w:r>
          </w:p>
        </w:tc>
        <w:tc>
          <w:tcPr>
            <w:tcW w:w="1843" w:type="dxa"/>
            <w:vAlign w:val="center"/>
          </w:tcPr>
          <w:p w:rsidR="00831BB0" w:rsidRPr="0082352C" w:rsidRDefault="00831BB0" w:rsidP="000332B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Должность</w:t>
            </w:r>
          </w:p>
          <w:p w:rsidR="00831BB0" w:rsidRPr="0082352C" w:rsidRDefault="00831BB0" w:rsidP="000332B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участника</w:t>
            </w:r>
          </w:p>
        </w:tc>
        <w:tc>
          <w:tcPr>
            <w:tcW w:w="2126" w:type="dxa"/>
            <w:vAlign w:val="center"/>
          </w:tcPr>
          <w:p w:rsidR="00831BB0" w:rsidRPr="0082352C" w:rsidRDefault="00A03AA2" w:rsidP="000332B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Рейтинг по результатам заочного</w:t>
            </w:r>
            <w:r w:rsidR="00831BB0" w:rsidRPr="008235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тур</w:t>
            </w:r>
            <w:r w:rsidRPr="008235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285" w:type="dxa"/>
            <w:vAlign w:val="center"/>
          </w:tcPr>
          <w:p w:rsidR="00831BB0" w:rsidRPr="0082352C" w:rsidRDefault="00831BB0" w:rsidP="000332B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Общее количество баллов за «Моя </w:t>
            </w:r>
            <w:proofErr w:type="spellStart"/>
            <w:r w:rsidRPr="008235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педагогичес</w:t>
            </w:r>
            <w:proofErr w:type="spellEnd"/>
          </w:p>
          <w:p w:rsidR="00831BB0" w:rsidRPr="0082352C" w:rsidRDefault="00831BB0" w:rsidP="000332B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кая находка»</w:t>
            </w:r>
          </w:p>
        </w:tc>
        <w:tc>
          <w:tcPr>
            <w:tcW w:w="1875" w:type="dxa"/>
            <w:vAlign w:val="center"/>
          </w:tcPr>
          <w:p w:rsidR="00831BB0" w:rsidRPr="0082352C" w:rsidRDefault="00831BB0" w:rsidP="000332B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Общее количество баллов «</w:t>
            </w:r>
            <w:proofErr w:type="spellStart"/>
            <w:r w:rsidRPr="008235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Педагогичес</w:t>
            </w:r>
            <w:proofErr w:type="spellEnd"/>
          </w:p>
          <w:p w:rsidR="00831BB0" w:rsidRPr="0082352C" w:rsidRDefault="00831BB0" w:rsidP="000332B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кое </w:t>
            </w:r>
            <w:proofErr w:type="spellStart"/>
            <w:r w:rsidRPr="008235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мероприя</w:t>
            </w:r>
            <w:proofErr w:type="spellEnd"/>
            <w:r w:rsidRPr="008235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235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тие</w:t>
            </w:r>
            <w:proofErr w:type="spellEnd"/>
            <w:r w:rsidRPr="008235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с детьми»</w:t>
            </w:r>
          </w:p>
        </w:tc>
        <w:tc>
          <w:tcPr>
            <w:tcW w:w="1153" w:type="dxa"/>
            <w:vAlign w:val="center"/>
          </w:tcPr>
          <w:p w:rsidR="00831BB0" w:rsidRPr="0082352C" w:rsidRDefault="00831BB0" w:rsidP="000332B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 баллов</w:t>
            </w:r>
          </w:p>
        </w:tc>
        <w:tc>
          <w:tcPr>
            <w:tcW w:w="1002" w:type="dxa"/>
            <w:vAlign w:val="center"/>
          </w:tcPr>
          <w:p w:rsidR="00831BB0" w:rsidRPr="0082352C" w:rsidRDefault="00831BB0" w:rsidP="000332B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Итоговый рей</w:t>
            </w:r>
          </w:p>
          <w:p w:rsidR="00831BB0" w:rsidRPr="0082352C" w:rsidRDefault="00831BB0" w:rsidP="000332B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8235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тинг</w:t>
            </w:r>
            <w:proofErr w:type="spellEnd"/>
            <w:r w:rsidRPr="008235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235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участ</w:t>
            </w:r>
            <w:proofErr w:type="spellEnd"/>
          </w:p>
          <w:p w:rsidR="00831BB0" w:rsidRPr="0082352C" w:rsidRDefault="00831BB0" w:rsidP="000332B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8235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ника</w:t>
            </w:r>
            <w:proofErr w:type="spellEnd"/>
          </w:p>
        </w:tc>
      </w:tr>
      <w:tr w:rsidR="00D24059" w:rsidRPr="0082352C" w:rsidTr="0082352C">
        <w:trPr>
          <w:cantSplit/>
          <w:trHeight w:val="677"/>
          <w:jc w:val="center"/>
        </w:trPr>
        <w:tc>
          <w:tcPr>
            <w:tcW w:w="704" w:type="dxa"/>
            <w:vAlign w:val="center"/>
          </w:tcPr>
          <w:p w:rsidR="00D24059" w:rsidRPr="0082352C" w:rsidRDefault="00D24059" w:rsidP="00D24059">
            <w:pPr>
              <w:ind w:righ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329" w:type="dxa"/>
            <w:vAlign w:val="center"/>
          </w:tcPr>
          <w:p w:rsidR="00D24059" w:rsidRPr="0082352C" w:rsidRDefault="00D24059" w:rsidP="00D24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2352C">
              <w:rPr>
                <w:rFonts w:ascii="Times New Roman" w:hAnsi="Times New Roman" w:cs="Times New Roman"/>
                <w:sz w:val="26"/>
                <w:szCs w:val="26"/>
              </w:rPr>
              <w:t>Горяник</w:t>
            </w:r>
            <w:proofErr w:type="spellEnd"/>
            <w:r w:rsidRPr="0082352C">
              <w:rPr>
                <w:rFonts w:ascii="Times New Roman" w:hAnsi="Times New Roman" w:cs="Times New Roman"/>
                <w:sz w:val="26"/>
                <w:szCs w:val="26"/>
              </w:rPr>
              <w:t xml:space="preserve"> Ирина Вячеславовна</w:t>
            </w:r>
          </w:p>
        </w:tc>
        <w:tc>
          <w:tcPr>
            <w:tcW w:w="782" w:type="dxa"/>
            <w:vAlign w:val="center"/>
          </w:tcPr>
          <w:p w:rsidR="00D24059" w:rsidRPr="0082352C" w:rsidRDefault="00D24059" w:rsidP="00D24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52C">
              <w:rPr>
                <w:rFonts w:ascii="Times New Roman" w:hAnsi="Times New Roman" w:cs="Times New Roman"/>
                <w:sz w:val="26"/>
                <w:szCs w:val="26"/>
              </w:rPr>
              <w:t>№37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4059" w:rsidRPr="0082352C" w:rsidRDefault="00D24059" w:rsidP="00D24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52C">
              <w:rPr>
                <w:rFonts w:ascii="Times New Roman" w:hAnsi="Times New Roman" w:cs="Times New Roman"/>
                <w:sz w:val="26"/>
                <w:szCs w:val="26"/>
              </w:rPr>
              <w:t>учитель-дефектолог</w:t>
            </w:r>
          </w:p>
        </w:tc>
        <w:tc>
          <w:tcPr>
            <w:tcW w:w="2126" w:type="dxa"/>
            <w:vAlign w:val="center"/>
          </w:tcPr>
          <w:p w:rsidR="00D24059" w:rsidRPr="0082352C" w:rsidRDefault="00D24059" w:rsidP="008235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место</w:t>
            </w:r>
          </w:p>
        </w:tc>
        <w:tc>
          <w:tcPr>
            <w:tcW w:w="2285" w:type="dxa"/>
            <w:vAlign w:val="center"/>
          </w:tcPr>
          <w:p w:rsidR="00D24059" w:rsidRPr="0082352C" w:rsidRDefault="00D24059" w:rsidP="008235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место</w:t>
            </w:r>
          </w:p>
        </w:tc>
        <w:tc>
          <w:tcPr>
            <w:tcW w:w="1875" w:type="dxa"/>
            <w:vAlign w:val="center"/>
          </w:tcPr>
          <w:p w:rsidR="00D24059" w:rsidRPr="0082352C" w:rsidRDefault="00D24059" w:rsidP="008235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место</w:t>
            </w:r>
          </w:p>
        </w:tc>
        <w:tc>
          <w:tcPr>
            <w:tcW w:w="1153" w:type="dxa"/>
            <w:vAlign w:val="center"/>
          </w:tcPr>
          <w:p w:rsidR="00D24059" w:rsidRPr="0082352C" w:rsidRDefault="00D24059" w:rsidP="0082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52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002" w:type="dxa"/>
            <w:vAlign w:val="center"/>
          </w:tcPr>
          <w:p w:rsidR="00D24059" w:rsidRPr="0082352C" w:rsidRDefault="00D24059" w:rsidP="0082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52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D24059" w:rsidRPr="0082352C" w:rsidTr="0082352C">
        <w:trPr>
          <w:cantSplit/>
          <w:trHeight w:val="329"/>
          <w:jc w:val="center"/>
        </w:trPr>
        <w:tc>
          <w:tcPr>
            <w:tcW w:w="704" w:type="dxa"/>
            <w:vAlign w:val="center"/>
          </w:tcPr>
          <w:p w:rsidR="00D24059" w:rsidRPr="0082352C" w:rsidRDefault="00D24059" w:rsidP="00D2405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329" w:type="dxa"/>
            <w:vAlign w:val="center"/>
          </w:tcPr>
          <w:p w:rsidR="00D24059" w:rsidRPr="0082352C" w:rsidRDefault="0082352C" w:rsidP="00D24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Гашуляк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Инна </w:t>
            </w:r>
            <w:r w:rsidR="00D24059" w:rsidRPr="0082352C">
              <w:rPr>
                <w:rFonts w:ascii="Times New Roman" w:hAnsi="Times New Roman" w:cs="Times New Roman"/>
                <w:sz w:val="26"/>
                <w:szCs w:val="26"/>
              </w:rPr>
              <w:t>Валерьевна</w:t>
            </w:r>
          </w:p>
        </w:tc>
        <w:tc>
          <w:tcPr>
            <w:tcW w:w="782" w:type="dxa"/>
            <w:vAlign w:val="center"/>
          </w:tcPr>
          <w:p w:rsidR="00D24059" w:rsidRPr="0082352C" w:rsidRDefault="00D24059" w:rsidP="00D24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52C">
              <w:rPr>
                <w:rFonts w:ascii="Times New Roman" w:hAnsi="Times New Roman" w:cs="Times New Roman"/>
                <w:sz w:val="26"/>
                <w:szCs w:val="26"/>
              </w:rPr>
              <w:t>№14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4059" w:rsidRPr="0082352C" w:rsidRDefault="00D24059" w:rsidP="00D24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52C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2126" w:type="dxa"/>
            <w:vAlign w:val="center"/>
          </w:tcPr>
          <w:p w:rsidR="00D24059" w:rsidRPr="0082352C" w:rsidRDefault="00D24059" w:rsidP="008235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место</w:t>
            </w:r>
          </w:p>
        </w:tc>
        <w:tc>
          <w:tcPr>
            <w:tcW w:w="2285" w:type="dxa"/>
            <w:vAlign w:val="center"/>
          </w:tcPr>
          <w:p w:rsidR="00D24059" w:rsidRPr="0082352C" w:rsidRDefault="00D24059" w:rsidP="008235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место</w:t>
            </w:r>
          </w:p>
        </w:tc>
        <w:tc>
          <w:tcPr>
            <w:tcW w:w="1875" w:type="dxa"/>
            <w:vAlign w:val="center"/>
          </w:tcPr>
          <w:p w:rsidR="00D24059" w:rsidRPr="0082352C" w:rsidRDefault="00D24059" w:rsidP="008235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место</w:t>
            </w:r>
          </w:p>
        </w:tc>
        <w:tc>
          <w:tcPr>
            <w:tcW w:w="1153" w:type="dxa"/>
            <w:vAlign w:val="center"/>
          </w:tcPr>
          <w:p w:rsidR="00D24059" w:rsidRPr="0082352C" w:rsidRDefault="00D24059" w:rsidP="0082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52C">
              <w:rPr>
                <w:rFonts w:ascii="Times New Roman" w:hAnsi="Times New Roman" w:cs="Times New Roman"/>
                <w:sz w:val="26"/>
                <w:szCs w:val="26"/>
              </w:rPr>
              <w:t>589</w:t>
            </w:r>
          </w:p>
        </w:tc>
        <w:tc>
          <w:tcPr>
            <w:tcW w:w="1002" w:type="dxa"/>
            <w:vAlign w:val="center"/>
          </w:tcPr>
          <w:p w:rsidR="00D24059" w:rsidRPr="0082352C" w:rsidRDefault="00D24059" w:rsidP="0082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52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D24059" w:rsidRPr="0082352C" w:rsidTr="0082352C">
        <w:trPr>
          <w:cantSplit/>
          <w:trHeight w:val="659"/>
          <w:jc w:val="center"/>
        </w:trPr>
        <w:tc>
          <w:tcPr>
            <w:tcW w:w="704" w:type="dxa"/>
            <w:vAlign w:val="center"/>
          </w:tcPr>
          <w:p w:rsidR="00D24059" w:rsidRPr="0082352C" w:rsidRDefault="00D24059" w:rsidP="00D2405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329" w:type="dxa"/>
            <w:vAlign w:val="center"/>
          </w:tcPr>
          <w:p w:rsidR="00D24059" w:rsidRPr="0082352C" w:rsidRDefault="00D24059" w:rsidP="00D2405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352C">
              <w:rPr>
                <w:rFonts w:ascii="Times New Roman" w:hAnsi="Times New Roman" w:cs="Times New Roman"/>
                <w:sz w:val="26"/>
                <w:szCs w:val="26"/>
              </w:rPr>
              <w:t>Васильева Викторина Валерьевна</w:t>
            </w:r>
          </w:p>
        </w:tc>
        <w:tc>
          <w:tcPr>
            <w:tcW w:w="782" w:type="dxa"/>
            <w:vAlign w:val="center"/>
          </w:tcPr>
          <w:p w:rsidR="00D24059" w:rsidRPr="0082352C" w:rsidRDefault="00D24059" w:rsidP="00D24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52C">
              <w:rPr>
                <w:rFonts w:ascii="Times New Roman" w:hAnsi="Times New Roman" w:cs="Times New Roman"/>
                <w:sz w:val="26"/>
                <w:szCs w:val="26"/>
              </w:rPr>
              <w:t>№6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4059" w:rsidRPr="0082352C" w:rsidRDefault="00D24059" w:rsidP="00D24059">
            <w:pPr>
              <w:ind w:right="-6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52C">
              <w:rPr>
                <w:rFonts w:ascii="Times New Roman" w:hAnsi="Times New Roman" w:cs="Times New Roman"/>
                <w:sz w:val="26"/>
                <w:szCs w:val="26"/>
              </w:rPr>
              <w:t>учитель-логопед</w:t>
            </w:r>
          </w:p>
        </w:tc>
        <w:tc>
          <w:tcPr>
            <w:tcW w:w="2126" w:type="dxa"/>
            <w:vAlign w:val="center"/>
          </w:tcPr>
          <w:p w:rsidR="00D24059" w:rsidRPr="0082352C" w:rsidRDefault="00D24059" w:rsidP="008235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место</w:t>
            </w:r>
          </w:p>
        </w:tc>
        <w:tc>
          <w:tcPr>
            <w:tcW w:w="2285" w:type="dxa"/>
            <w:vAlign w:val="center"/>
          </w:tcPr>
          <w:p w:rsidR="00D24059" w:rsidRPr="0082352C" w:rsidRDefault="00D24059" w:rsidP="008235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место</w:t>
            </w:r>
          </w:p>
        </w:tc>
        <w:tc>
          <w:tcPr>
            <w:tcW w:w="1875" w:type="dxa"/>
            <w:vAlign w:val="center"/>
          </w:tcPr>
          <w:p w:rsidR="00D24059" w:rsidRPr="0082352C" w:rsidRDefault="00D24059" w:rsidP="008235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место</w:t>
            </w:r>
          </w:p>
        </w:tc>
        <w:tc>
          <w:tcPr>
            <w:tcW w:w="1153" w:type="dxa"/>
            <w:vAlign w:val="center"/>
          </w:tcPr>
          <w:p w:rsidR="00D24059" w:rsidRPr="0082352C" w:rsidRDefault="00D24059" w:rsidP="0082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52C">
              <w:rPr>
                <w:rFonts w:ascii="Times New Roman" w:hAnsi="Times New Roman" w:cs="Times New Roman"/>
                <w:sz w:val="26"/>
                <w:szCs w:val="26"/>
              </w:rPr>
              <w:t>693</w:t>
            </w:r>
          </w:p>
        </w:tc>
        <w:tc>
          <w:tcPr>
            <w:tcW w:w="1002" w:type="dxa"/>
            <w:vAlign w:val="center"/>
          </w:tcPr>
          <w:p w:rsidR="00D24059" w:rsidRPr="0082352C" w:rsidRDefault="00D24059" w:rsidP="0082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5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24059" w:rsidRPr="0082352C" w:rsidTr="0082352C">
        <w:trPr>
          <w:cantSplit/>
          <w:trHeight w:val="677"/>
          <w:jc w:val="center"/>
        </w:trPr>
        <w:tc>
          <w:tcPr>
            <w:tcW w:w="704" w:type="dxa"/>
            <w:vAlign w:val="center"/>
          </w:tcPr>
          <w:p w:rsidR="00D24059" w:rsidRPr="0082352C" w:rsidRDefault="00D24059" w:rsidP="00D2405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329" w:type="dxa"/>
            <w:vAlign w:val="center"/>
          </w:tcPr>
          <w:p w:rsidR="00D24059" w:rsidRPr="0082352C" w:rsidRDefault="00D24059" w:rsidP="00D2405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EFC"/>
              </w:rPr>
            </w:pPr>
            <w:r w:rsidRPr="0082352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EFC"/>
              </w:rPr>
              <w:t xml:space="preserve">Бочкова Алена </w:t>
            </w:r>
            <w:proofErr w:type="spellStart"/>
            <w:r w:rsidRPr="0082352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EFC"/>
              </w:rPr>
              <w:t>Рафайльевна</w:t>
            </w:r>
            <w:proofErr w:type="spellEnd"/>
          </w:p>
        </w:tc>
        <w:tc>
          <w:tcPr>
            <w:tcW w:w="782" w:type="dxa"/>
            <w:vAlign w:val="center"/>
          </w:tcPr>
          <w:p w:rsidR="00D24059" w:rsidRPr="0082352C" w:rsidRDefault="00D24059" w:rsidP="00D24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52C">
              <w:rPr>
                <w:rFonts w:ascii="Times New Roman" w:hAnsi="Times New Roman" w:cs="Times New Roman"/>
                <w:sz w:val="26"/>
                <w:szCs w:val="26"/>
              </w:rPr>
              <w:t>№63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4059" w:rsidRPr="0082352C" w:rsidRDefault="00D24059" w:rsidP="00D24059">
            <w:pPr>
              <w:ind w:right="-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52C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2126" w:type="dxa"/>
            <w:vAlign w:val="center"/>
          </w:tcPr>
          <w:p w:rsidR="00D24059" w:rsidRPr="0082352C" w:rsidRDefault="00D24059" w:rsidP="008235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место</w:t>
            </w:r>
          </w:p>
        </w:tc>
        <w:tc>
          <w:tcPr>
            <w:tcW w:w="2285" w:type="dxa"/>
            <w:vAlign w:val="center"/>
          </w:tcPr>
          <w:p w:rsidR="00D24059" w:rsidRPr="0082352C" w:rsidRDefault="00D24059" w:rsidP="008235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 место</w:t>
            </w:r>
          </w:p>
        </w:tc>
        <w:tc>
          <w:tcPr>
            <w:tcW w:w="1875" w:type="dxa"/>
            <w:vAlign w:val="center"/>
          </w:tcPr>
          <w:p w:rsidR="00D24059" w:rsidRPr="0082352C" w:rsidRDefault="00D24059" w:rsidP="008235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место</w:t>
            </w:r>
          </w:p>
        </w:tc>
        <w:tc>
          <w:tcPr>
            <w:tcW w:w="1153" w:type="dxa"/>
            <w:vAlign w:val="center"/>
          </w:tcPr>
          <w:p w:rsidR="00D24059" w:rsidRPr="0082352C" w:rsidRDefault="00D24059" w:rsidP="0082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52C">
              <w:rPr>
                <w:rFonts w:ascii="Times New Roman" w:hAnsi="Times New Roman" w:cs="Times New Roman"/>
                <w:sz w:val="26"/>
                <w:szCs w:val="26"/>
              </w:rPr>
              <w:t>363</w:t>
            </w:r>
          </w:p>
        </w:tc>
        <w:tc>
          <w:tcPr>
            <w:tcW w:w="1002" w:type="dxa"/>
            <w:vAlign w:val="center"/>
          </w:tcPr>
          <w:p w:rsidR="00D24059" w:rsidRPr="0082352C" w:rsidRDefault="00D24059" w:rsidP="0082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52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24059" w:rsidRPr="0082352C" w:rsidTr="0082352C">
        <w:trPr>
          <w:cantSplit/>
          <w:trHeight w:val="659"/>
          <w:jc w:val="center"/>
        </w:trPr>
        <w:tc>
          <w:tcPr>
            <w:tcW w:w="704" w:type="dxa"/>
            <w:vAlign w:val="center"/>
          </w:tcPr>
          <w:p w:rsidR="00D24059" w:rsidRPr="0082352C" w:rsidRDefault="00D24059" w:rsidP="00D2405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329" w:type="dxa"/>
            <w:vAlign w:val="center"/>
          </w:tcPr>
          <w:p w:rsidR="00D24059" w:rsidRPr="0082352C" w:rsidRDefault="00D24059" w:rsidP="00D24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52C">
              <w:rPr>
                <w:rFonts w:ascii="Times New Roman" w:hAnsi="Times New Roman" w:cs="Times New Roman"/>
                <w:sz w:val="26"/>
                <w:szCs w:val="26"/>
              </w:rPr>
              <w:t>Трегубенко Людмила Васильевна</w:t>
            </w:r>
          </w:p>
        </w:tc>
        <w:tc>
          <w:tcPr>
            <w:tcW w:w="782" w:type="dxa"/>
            <w:vAlign w:val="center"/>
          </w:tcPr>
          <w:p w:rsidR="00D24059" w:rsidRPr="0082352C" w:rsidRDefault="00D24059" w:rsidP="00D24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52C">
              <w:rPr>
                <w:rFonts w:ascii="Times New Roman" w:hAnsi="Times New Roman" w:cs="Times New Roman"/>
                <w:sz w:val="26"/>
                <w:szCs w:val="26"/>
              </w:rPr>
              <w:t>№5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4059" w:rsidRPr="0082352C" w:rsidRDefault="00D24059" w:rsidP="00D24059">
            <w:pPr>
              <w:ind w:right="-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52C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2126" w:type="dxa"/>
            <w:vAlign w:val="center"/>
          </w:tcPr>
          <w:p w:rsidR="00D24059" w:rsidRPr="0082352C" w:rsidRDefault="00D24059" w:rsidP="008235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 место</w:t>
            </w:r>
          </w:p>
        </w:tc>
        <w:tc>
          <w:tcPr>
            <w:tcW w:w="2285" w:type="dxa"/>
            <w:vAlign w:val="center"/>
          </w:tcPr>
          <w:p w:rsidR="00D24059" w:rsidRPr="0082352C" w:rsidRDefault="00D24059" w:rsidP="008235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место</w:t>
            </w:r>
          </w:p>
        </w:tc>
        <w:tc>
          <w:tcPr>
            <w:tcW w:w="1875" w:type="dxa"/>
            <w:vAlign w:val="center"/>
          </w:tcPr>
          <w:p w:rsidR="00D24059" w:rsidRPr="0082352C" w:rsidRDefault="00D24059" w:rsidP="008235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 место</w:t>
            </w:r>
          </w:p>
        </w:tc>
        <w:tc>
          <w:tcPr>
            <w:tcW w:w="1153" w:type="dxa"/>
            <w:vAlign w:val="center"/>
          </w:tcPr>
          <w:p w:rsidR="00D24059" w:rsidRPr="0082352C" w:rsidRDefault="00D24059" w:rsidP="0082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52C">
              <w:rPr>
                <w:rFonts w:ascii="Times New Roman" w:hAnsi="Times New Roman" w:cs="Times New Roman"/>
                <w:sz w:val="26"/>
                <w:szCs w:val="26"/>
              </w:rPr>
              <w:t>371</w:t>
            </w:r>
          </w:p>
        </w:tc>
        <w:tc>
          <w:tcPr>
            <w:tcW w:w="1002" w:type="dxa"/>
            <w:vAlign w:val="center"/>
          </w:tcPr>
          <w:p w:rsidR="00D24059" w:rsidRPr="0082352C" w:rsidRDefault="00D24059" w:rsidP="0082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52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D24059" w:rsidRPr="0082352C" w:rsidTr="0082352C">
        <w:trPr>
          <w:cantSplit/>
          <w:trHeight w:val="639"/>
          <w:jc w:val="center"/>
        </w:trPr>
        <w:tc>
          <w:tcPr>
            <w:tcW w:w="704" w:type="dxa"/>
            <w:vAlign w:val="center"/>
          </w:tcPr>
          <w:p w:rsidR="00D24059" w:rsidRPr="0082352C" w:rsidRDefault="00D24059" w:rsidP="00D2405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329" w:type="dxa"/>
            <w:vAlign w:val="center"/>
          </w:tcPr>
          <w:p w:rsidR="00D24059" w:rsidRPr="0082352C" w:rsidRDefault="00D24059" w:rsidP="0082352C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52C">
              <w:rPr>
                <w:rFonts w:ascii="Times New Roman" w:hAnsi="Times New Roman" w:cs="Times New Roman"/>
                <w:sz w:val="26"/>
                <w:szCs w:val="26"/>
              </w:rPr>
              <w:t>Солдатова Надежда Витальевна</w:t>
            </w:r>
          </w:p>
        </w:tc>
        <w:tc>
          <w:tcPr>
            <w:tcW w:w="782" w:type="dxa"/>
            <w:vAlign w:val="center"/>
          </w:tcPr>
          <w:p w:rsidR="00D24059" w:rsidRPr="0082352C" w:rsidRDefault="00D24059" w:rsidP="00D24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52C">
              <w:rPr>
                <w:rFonts w:ascii="Times New Roman" w:hAnsi="Times New Roman" w:cs="Times New Roman"/>
                <w:sz w:val="26"/>
                <w:szCs w:val="26"/>
              </w:rPr>
              <w:t>№55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4059" w:rsidRPr="0082352C" w:rsidRDefault="00D24059" w:rsidP="00D24059">
            <w:pPr>
              <w:ind w:right="-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52C">
              <w:rPr>
                <w:rFonts w:ascii="Times New Roman" w:hAnsi="Times New Roman" w:cs="Times New Roman"/>
                <w:sz w:val="26"/>
                <w:szCs w:val="26"/>
              </w:rPr>
              <w:t>учитель-логопед</w:t>
            </w:r>
          </w:p>
        </w:tc>
        <w:tc>
          <w:tcPr>
            <w:tcW w:w="2126" w:type="dxa"/>
            <w:vAlign w:val="center"/>
          </w:tcPr>
          <w:p w:rsidR="00D24059" w:rsidRPr="0082352C" w:rsidRDefault="00D24059" w:rsidP="008235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место</w:t>
            </w:r>
          </w:p>
        </w:tc>
        <w:tc>
          <w:tcPr>
            <w:tcW w:w="2285" w:type="dxa"/>
            <w:vAlign w:val="center"/>
          </w:tcPr>
          <w:p w:rsidR="00D24059" w:rsidRPr="0082352C" w:rsidRDefault="00D24059" w:rsidP="008235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место</w:t>
            </w:r>
          </w:p>
        </w:tc>
        <w:tc>
          <w:tcPr>
            <w:tcW w:w="1875" w:type="dxa"/>
            <w:vAlign w:val="center"/>
          </w:tcPr>
          <w:p w:rsidR="00D24059" w:rsidRPr="0082352C" w:rsidRDefault="00D24059" w:rsidP="008235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место</w:t>
            </w:r>
          </w:p>
        </w:tc>
        <w:tc>
          <w:tcPr>
            <w:tcW w:w="1153" w:type="dxa"/>
            <w:vAlign w:val="center"/>
          </w:tcPr>
          <w:p w:rsidR="00D24059" w:rsidRPr="0082352C" w:rsidRDefault="00D24059" w:rsidP="0082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52C">
              <w:rPr>
                <w:rFonts w:ascii="Times New Roman" w:hAnsi="Times New Roman" w:cs="Times New Roman"/>
                <w:sz w:val="26"/>
                <w:szCs w:val="26"/>
              </w:rPr>
              <w:t>462</w:t>
            </w:r>
          </w:p>
        </w:tc>
        <w:tc>
          <w:tcPr>
            <w:tcW w:w="1002" w:type="dxa"/>
            <w:vAlign w:val="center"/>
          </w:tcPr>
          <w:p w:rsidR="00D24059" w:rsidRPr="0082352C" w:rsidRDefault="00D24059" w:rsidP="00823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352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:rsidR="00567E56" w:rsidRPr="000332BC" w:rsidRDefault="00670EDA">
      <w:pPr>
        <w:rPr>
          <w:sz w:val="24"/>
          <w:szCs w:val="24"/>
        </w:rPr>
      </w:pPr>
    </w:p>
    <w:sectPr w:rsidR="00567E56" w:rsidRPr="000332BC" w:rsidSect="00A03A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547"/>
    <w:rsid w:val="000332BC"/>
    <w:rsid w:val="0005147A"/>
    <w:rsid w:val="0005719F"/>
    <w:rsid w:val="000E0E65"/>
    <w:rsid w:val="0011075A"/>
    <w:rsid w:val="00143EB5"/>
    <w:rsid w:val="002D09CF"/>
    <w:rsid w:val="00346E65"/>
    <w:rsid w:val="003616BF"/>
    <w:rsid w:val="00396788"/>
    <w:rsid w:val="00497C11"/>
    <w:rsid w:val="004A0877"/>
    <w:rsid w:val="004F2577"/>
    <w:rsid w:val="005A7D52"/>
    <w:rsid w:val="00670EDA"/>
    <w:rsid w:val="00686AB6"/>
    <w:rsid w:val="006A2343"/>
    <w:rsid w:val="0072098E"/>
    <w:rsid w:val="00751E5D"/>
    <w:rsid w:val="00791B11"/>
    <w:rsid w:val="0082352C"/>
    <w:rsid w:val="00831BB0"/>
    <w:rsid w:val="009651DB"/>
    <w:rsid w:val="00A03AA2"/>
    <w:rsid w:val="00A55427"/>
    <w:rsid w:val="00AB7F6B"/>
    <w:rsid w:val="00BA1CBD"/>
    <w:rsid w:val="00D11BBF"/>
    <w:rsid w:val="00D24059"/>
    <w:rsid w:val="00E534BD"/>
    <w:rsid w:val="00ED0547"/>
    <w:rsid w:val="00F35A4B"/>
    <w:rsid w:val="00F8705E"/>
    <w:rsid w:val="00FC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69711C-A6E3-4629-BFB1-6226EE5C2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831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31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unhideWhenUsed/>
    <w:rsid w:val="00D240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24059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670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0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-</cp:lastModifiedBy>
  <cp:revision>12</cp:revision>
  <cp:lastPrinted>2024-02-06T13:24:00Z</cp:lastPrinted>
  <dcterms:created xsi:type="dcterms:W3CDTF">2023-01-30T08:54:00Z</dcterms:created>
  <dcterms:modified xsi:type="dcterms:W3CDTF">2024-02-06T13:25:00Z</dcterms:modified>
</cp:coreProperties>
</file>