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42" w:rsidRDefault="005D3542" w:rsidP="005D3542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6 «Радуга»</w:t>
      </w:r>
    </w:p>
    <w:p w:rsidR="005D3542" w:rsidRDefault="005D3542" w:rsidP="005D3542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-485775</wp:posOffset>
            </wp:positionH>
            <wp:positionV relativeFrom="paragraph">
              <wp:posOffset>337820</wp:posOffset>
            </wp:positionV>
            <wp:extent cx="2538095" cy="2062480"/>
            <wp:effectExtent l="0" t="0" r="0" b="0"/>
            <wp:wrapNone/>
            <wp:docPr id="4" name="Рисунок 4" descr="Картинки по запросу картинка в доу по валеолог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картинка в доу по валеолог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206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D3542" w:rsidRDefault="005D3542" w:rsidP="005D3542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Конспект НОД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Тема: «Мы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здоровыми</w:t>
      </w:r>
      <w:proofErr w:type="gramEnd"/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растем!»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(с использованием здоровье сберегающей технологии)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spacing w:after="0" w:line="240" w:lineRule="auto"/>
        <w:jc w:val="center"/>
        <w:rPr>
          <w:color w:val="000000"/>
        </w:rPr>
      </w:pPr>
    </w:p>
    <w:p w:rsidR="005D3542" w:rsidRDefault="005D3542" w:rsidP="005D3542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>
            <wp:extent cx="3733800" cy="2695575"/>
            <wp:effectExtent l="0" t="0" r="0" b="9525"/>
            <wp:docPr id="2" name="Рисунок 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542" w:rsidRDefault="005D3542" w:rsidP="005D3542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5D3542" w:rsidRDefault="005D3542" w:rsidP="005D35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Кулик И.А.</w:t>
      </w:r>
    </w:p>
    <w:p w:rsidR="005D3542" w:rsidRDefault="005D3542" w:rsidP="005D35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D3542" w:rsidRDefault="005D3542" w:rsidP="005D354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5D3542" w:rsidRDefault="005D3542" w:rsidP="005D354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Тема: «Мы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здоровыми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растем»</w:t>
      </w:r>
    </w:p>
    <w:p w:rsidR="005D3542" w:rsidRDefault="005D3542" w:rsidP="005D3542">
      <w:pPr>
        <w:spacing w:after="0" w:line="240" w:lineRule="auto"/>
        <w:ind w:left="14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6E7575">
        <w:rPr>
          <w:rFonts w:ascii="Times New Roman" w:hAnsi="Times New Roman" w:cs="Times New Roman"/>
          <w:bCs/>
          <w:color w:val="000000"/>
          <w:sz w:val="28"/>
          <w:szCs w:val="28"/>
        </w:rPr>
        <w:t>Повы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шение интересы детей к здоровому образу жизни посредством использования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технологий в различных видах образовательной деятельности.</w:t>
      </w:r>
    </w:p>
    <w:p w:rsidR="005D3542" w:rsidRDefault="005D3542" w:rsidP="005D35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5D3542" w:rsidRDefault="005D3542" w:rsidP="005D354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:rsidR="005D3542" w:rsidRDefault="005D3542" w:rsidP="005D354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формировать представление о здоровье, как одной из главных ценностей жизни;</w:t>
      </w:r>
    </w:p>
    <w:p w:rsidR="005D3542" w:rsidRDefault="005D3542" w:rsidP="005D354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выделить правила навыков культурно-гигиенического поведения;</w:t>
      </w:r>
    </w:p>
    <w:p w:rsidR="005D3542" w:rsidRDefault="005D3542" w:rsidP="005D354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:rsidR="005D3542" w:rsidRDefault="005D3542" w:rsidP="005D354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определить и закрепить полученные знания о значении витаминов, навыков гигиены;</w:t>
      </w:r>
    </w:p>
    <w:p w:rsidR="005D3542" w:rsidRDefault="005D3542" w:rsidP="005D354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выделить компоненты здоровья человека и установить их взаимосвязь;</w:t>
      </w:r>
    </w:p>
    <w:p w:rsidR="005D3542" w:rsidRDefault="005D3542" w:rsidP="005D3542">
      <w:pPr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Воспитательные: </w:t>
      </w:r>
    </w:p>
    <w:p w:rsidR="005D3542" w:rsidRDefault="005D3542" w:rsidP="005D3542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здоровому образу жизни.</w:t>
      </w:r>
    </w:p>
    <w:p w:rsidR="005D3542" w:rsidRDefault="005D3542" w:rsidP="005D3542">
      <w:pPr>
        <w:spacing w:after="0" w:line="240" w:lineRule="auto"/>
        <w:ind w:firstLine="708"/>
        <w:rPr>
          <w:color w:val="000000"/>
          <w:sz w:val="28"/>
          <w:szCs w:val="28"/>
        </w:rPr>
      </w:pPr>
    </w:p>
    <w:p w:rsidR="005D3542" w:rsidRDefault="005D3542" w:rsidP="005D3542">
      <w:pPr>
        <w:spacing w:after="0" w:line="240" w:lineRule="auto"/>
        <w:ind w:left="360"/>
        <w:jc w:val="both"/>
        <w:rPr>
          <w:color w:val="000000"/>
          <w:sz w:val="28"/>
          <w:szCs w:val="28"/>
        </w:rPr>
      </w:pPr>
      <w:bookmarkStart w:id="0" w:name="h_gjdgxs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Игровой персонаж: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доктор Айболит, роль которого выполняет воспитатель.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D3542" w:rsidRDefault="005D3542" w:rsidP="005D3542">
      <w:pPr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Ход занятия:</w:t>
      </w:r>
    </w:p>
    <w:p w:rsidR="005D3542" w:rsidRDefault="005D3542" w:rsidP="005D3542">
      <w:pPr>
        <w:spacing w:after="0" w:line="270" w:lineRule="atLeast"/>
        <w:ind w:right="1428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Сюрпризный   момент:</w:t>
      </w:r>
    </w:p>
    <w:p w:rsidR="005D3542" w:rsidRDefault="005D3542" w:rsidP="005D3542">
      <w:pPr>
        <w:spacing w:after="0" w:line="240" w:lineRule="auto"/>
        <w:ind w:right="44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 музыкальное сопровождение в группу заходит доктор Айболит. Он  просит ребят подышать, слушает ребят, ставит «диагноз» и предлагает немного поиграть.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ребята дружно встал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Выпрямиться)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на месте зашагали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Ходьба на месте.)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носочках потянулись.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(Прогнуться назад, руки положить за голову.)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пружинки мы присел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Присесть.)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тихонько разом сели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Выпрямиться и сесть.)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</w:t>
      </w:r>
      <w:r>
        <w:rPr>
          <w:rFonts w:ascii="Times New Roman" w:hAnsi="Times New Roman" w:cs="Times New Roman"/>
          <w:color w:val="000000"/>
          <w:sz w:val="28"/>
          <w:szCs w:val="28"/>
        </w:rPr>
        <w:t>: Молодцы, ребята! Вы знаете, что такое здоровье?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Правильно, ребята! Здоровье - это гимнастика, зарядка, это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щечки, это когда мы ловкие, сильные, смелые и веселые, это когда мы кушаем фрукты,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овощи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.А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может мне кто-то из детей расскажет какими мы должны быть?</w:t>
      </w:r>
    </w:p>
    <w:p w:rsidR="005D3542" w:rsidRDefault="005D3542" w:rsidP="005D35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1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3542" w:rsidRDefault="005D3542" w:rsidP="005D35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Чтобы быть здоровым, нужно не только кушать витамины и быть сильным! </w:t>
      </w:r>
    </w:p>
    <w:p w:rsidR="005D3542" w:rsidRDefault="005D3542" w:rsidP="005D35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2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Нужно еще выполнять правила личной гигиены и нормы культуры поведения.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Сейчас посмотрим на ребят: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сутулятся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сидят.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 умыты, все опрятны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наверно, аккуратны?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Ответьте, как нужно правильно сидеть на стуле во время занятий и за столом?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детей: спина должна быть прямая, ноги стоят под стулом, руки сложены перед грудью.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 </w:t>
      </w:r>
      <w:r>
        <w:rPr>
          <w:rFonts w:ascii="Times New Roman" w:hAnsi="Times New Roman" w:cs="Times New Roman"/>
          <w:color w:val="000000"/>
          <w:sz w:val="28"/>
          <w:szCs w:val="28"/>
        </w:rPr>
        <w:t>Для чего же это нужно?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детей:</w:t>
      </w:r>
      <w:r>
        <w:rPr>
          <w:rFonts w:ascii="Times New Roman" w:hAnsi="Times New Roman" w:cs="Times New Roman"/>
          <w:color w:val="000000"/>
          <w:sz w:val="28"/>
          <w:szCs w:val="28"/>
        </w:rPr>
        <w:t> Сидеть ровно необходимо, чтобы спина была прямая, чтобы не было искривления осанки.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</w:t>
      </w:r>
      <w:r>
        <w:rPr>
          <w:rFonts w:ascii="Times New Roman" w:hAnsi="Times New Roman" w:cs="Times New Roman"/>
          <w:color w:val="000000"/>
          <w:sz w:val="28"/>
          <w:szCs w:val="28"/>
        </w:rPr>
        <w:t>: Верно, ребята. Нужно заботиться о своей осанке с детства. Вставайте в круг.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Встаньте дети, встаньте в круг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 твой друг и ты мой друг,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Вправо, влево повертитесь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друг другу улыбнитесь.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Руки солнцу протянули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Лучики поймали и к груди своей прижали.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этим лучиком в груди</w:t>
      </w:r>
    </w:p>
    <w:p w:rsidR="005D3542" w:rsidRDefault="005D3542" w:rsidP="005D354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 на мир ясней гляди.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</w:t>
      </w:r>
      <w:r>
        <w:rPr>
          <w:rFonts w:ascii="Times New Roman" w:hAnsi="Times New Roman" w:cs="Times New Roman"/>
          <w:color w:val="000000"/>
          <w:sz w:val="28"/>
          <w:szCs w:val="28"/>
        </w:rPr>
        <w:t>: Молодцы, ребята! Какие вы все ловкие и смелые! Для того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чтобы наши глазки меньше уставали, повторим гимнастику для глаз «Солнечный заинька».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Солнечный мой заинька,      (вытягивают руку вперед</w:t>
      </w:r>
      <w:proofErr w:type="gramEnd"/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 Прыгни на ладошку.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   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Солнечный мой заинька,   (ставят на ладонь указательный палец,</w:t>
      </w:r>
      <w:proofErr w:type="gramEnd"/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Маленький, как крошка.                          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    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Прыгни на носик, на плечо    (прослеживают взглядом движение</w:t>
      </w:r>
      <w:proofErr w:type="gramEnd"/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Ой, как стало горячо!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Прыг на лобик, и опять           пальца, который касается носа,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На плече давай скакать              отвести вновь вперед,        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Вот закрыли мы глаза,            дотронуться до плеча, лба,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А солнышко играет,              другого плеча, каждый раз отводя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Щёчки теплыми лучами              перед собой.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Нежно согревает.                   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Закрывают глаза ладонями).</w:t>
      </w:r>
      <w:proofErr w:type="gramEnd"/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: </w:t>
      </w:r>
      <w:r>
        <w:rPr>
          <w:rFonts w:ascii="Times New Roman" w:hAnsi="Times New Roman" w:cs="Times New Roman"/>
          <w:color w:val="000000"/>
          <w:sz w:val="28"/>
          <w:szCs w:val="28"/>
        </w:rPr>
        <w:t>Ребята, как вы думаете, нужно ли заботиться о ногах?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детей: </w:t>
      </w:r>
      <w:r>
        <w:rPr>
          <w:rFonts w:ascii="Times New Roman" w:hAnsi="Times New Roman" w:cs="Times New Roman"/>
          <w:color w:val="000000"/>
          <w:sz w:val="28"/>
          <w:szCs w:val="28"/>
        </w:rPr>
        <w:t>Нужно заботиться о ногах, делать зарядку, мыть ноги.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Правильно. И нужно мыть не только ноги, но и руки, шею, лицо...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                                               </w:t>
      </w:r>
    </w:p>
    <w:p w:rsidR="005D3542" w:rsidRDefault="005D3542" w:rsidP="005D354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А ведь в грязи живут микробы, навредят они нашему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здоровью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тгадайте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какие предметы нам помогут избавиться от грязи: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Плещет теплая волна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берегах из чугуна.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Отгадайте, вспомните: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за море в комнате? (Ванна)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Костяная спинка,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Жесткая щетинка,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мятной пастой дружит,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Нам усердно служит. (Зубная щетка)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Резинка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Акулинка</w:t>
      </w:r>
      <w:proofErr w:type="spellEnd"/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Пошла гулять по спинке.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 пока она гуляла,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Спинка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розовою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убка)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Зубастая пила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лес густой пошла.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Весь лес обходила,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Ничего не спилила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асческа)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Вафельное и полосатое,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Ворсистое и мохнатое,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Всегда под рукою -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это такое? (полотенце)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Лёг в карман и караулю –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Рёву, плаксу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грязнулю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Им утру потоки слёз,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забуду и про нос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осовой платок)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пещеру затекла,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ручью выходит –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 стен всё выводит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убная паста)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Когда со мною умываются,</w:t>
      </w:r>
    </w:p>
    <w:p w:rsidR="005D3542" w:rsidRDefault="005D3542" w:rsidP="005D35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 слезы проливаются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ыло)</w:t>
      </w:r>
    </w:p>
    <w:p w:rsidR="005D3542" w:rsidRDefault="005D3542" w:rsidP="005D3542">
      <w:pPr>
        <w:spacing w:after="0" w:line="240" w:lineRule="auto"/>
        <w:rPr>
          <w:color w:val="000000"/>
          <w:sz w:val="28"/>
          <w:szCs w:val="28"/>
        </w:rPr>
      </w:pPr>
    </w:p>
    <w:p w:rsidR="005D3542" w:rsidRDefault="005D3542" w:rsidP="005D354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Молодцы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!С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ейчаспоиграем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в игру «Вредно-полезно» и мы выясним, какие продукты полезны для здоровья, а какие вредны.</w:t>
      </w:r>
    </w:p>
    <w:p w:rsidR="005D3542" w:rsidRDefault="005D3542" w:rsidP="005D354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Проводится игра «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Вредно-полезно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».</w:t>
      </w:r>
    </w:p>
    <w:p w:rsidR="005D3542" w:rsidRDefault="005D3542" w:rsidP="005D354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</w:t>
      </w:r>
      <w:r>
        <w:rPr>
          <w:rFonts w:ascii="Times New Roman" w:hAnsi="Times New Roman" w:cs="Times New Roman"/>
          <w:color w:val="000000"/>
          <w:sz w:val="28"/>
          <w:szCs w:val="28"/>
        </w:rPr>
        <w:t> Ребята, что нужно кушать, чтобы быть здоровыми?</w:t>
      </w:r>
    </w:p>
    <w:p w:rsidR="005D3542" w:rsidRDefault="005D3542" w:rsidP="005D354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Ответы детей: овощи, фрукты, ягоды.</w:t>
      </w:r>
    </w:p>
    <w:p w:rsidR="005D3542" w:rsidRDefault="005D3542" w:rsidP="005D35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Правильно, ребята! </w:t>
      </w:r>
    </w:p>
    <w:p w:rsidR="005D3542" w:rsidRDefault="005D3542" w:rsidP="005D35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1:</w:t>
      </w:r>
    </w:p>
    <w:p w:rsidR="005D3542" w:rsidRDefault="005D3542" w:rsidP="005D35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Для сохранения и укрепления здоровья необходимы витамины.</w:t>
      </w:r>
    </w:p>
    <w:p w:rsidR="005D3542" w:rsidRDefault="005D3542" w:rsidP="005D35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2:</w:t>
      </w:r>
    </w:p>
    <w:p w:rsidR="005D3542" w:rsidRDefault="005D3542" w:rsidP="005D354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Они содержатся в овощах, фруктах, ягодах.</w:t>
      </w:r>
    </w:p>
    <w:p w:rsidR="005D3542" w:rsidRDefault="005D3542" w:rsidP="005D35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Ребенок 2:</w:t>
      </w:r>
    </w:p>
    <w:p w:rsidR="005D3542" w:rsidRDefault="005D3542" w:rsidP="005D3542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Мы кушаем витамины, поэтому растем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здоровыми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сильными и смелыми! </w:t>
      </w:r>
    </w:p>
    <w:p w:rsidR="00120605" w:rsidRDefault="005D3542" w:rsidP="005D3542">
      <w:pPr>
        <w:spacing w:after="0" w:line="240" w:lineRule="auto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Айболит: </w:t>
      </w:r>
      <w:r>
        <w:rPr>
          <w:rFonts w:ascii="Times New Roman" w:hAnsi="Times New Roman" w:cs="Times New Roman"/>
          <w:color w:val="000000"/>
          <w:sz w:val="28"/>
          <w:szCs w:val="28"/>
        </w:rPr>
        <w:t>Мы узнали много интересного и полезного. А сейчас угощаю вас витаминами!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 Предлагает детям сделать фруктовое канапе.</w:t>
      </w:r>
    </w:p>
    <w:sectPr w:rsidR="00120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F01E4"/>
    <w:multiLevelType w:val="multilevel"/>
    <w:tmpl w:val="4DDEC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5D3542"/>
    <w:rsid w:val="00120605"/>
    <w:rsid w:val="005D3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750</Words>
  <Characters>4278</Characters>
  <Application>Microsoft Office Word</Application>
  <DocSecurity>0</DocSecurity>
  <Lines>35</Lines>
  <Paragraphs>10</Paragraphs>
  <ScaleCrop>false</ScaleCrop>
  <Company>Grizli777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2020-09-16T08:36:00Z</dcterms:created>
  <dcterms:modified xsi:type="dcterms:W3CDTF">2020-09-16T08:38:00Z</dcterms:modified>
</cp:coreProperties>
</file>