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38" w:rsidRPr="00A13A38" w:rsidRDefault="00A13A38" w:rsidP="00A13A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КАК ПРАВИЛЬНО ОРГАНИЗОВАТЬ ФИЗКУЛЬТУРНЫЕ ЗАНЯТИЯ ДЛЯ ДОШКОЛЬНИКОВ В ДОМАШНИХ УСЛОВИЯХ</w:t>
      </w:r>
    </w:p>
    <w:p w:rsidR="00A13A38" w:rsidRPr="00746C82" w:rsidRDefault="00A13A38" w:rsidP="00A13A38">
      <w:pPr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Нашим детям д</w:t>
      </w:r>
      <w:r w:rsidR="00B7351C">
        <w:rPr>
          <w:rFonts w:ascii="Times New Roman" w:eastAsia="Times New Roman" w:hAnsi="Times New Roman" w:cs="Times New Roman"/>
          <w:sz w:val="24"/>
          <w:szCs w:val="24"/>
        </w:rPr>
        <w:t>ля правильного развития опорно-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двигательного аппарата необходимо хотя бы раз в день выполнять комплекс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упражнений. Наличие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регулярнои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адаптированнои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нагрузки позволит ребенку вырасти здоровым и сильным. Родителям полезно заниматься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вместе с детьми и собственным примером прививать детям любовь к физкультуре и спорту. Если родители вместе с детьми будут заниматься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ребенок будет считать это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нормои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как умывание и чистку зубов по утрам. </w:t>
      </w:r>
    </w:p>
    <w:p w:rsidR="00A13A38" w:rsidRPr="00A13A38" w:rsidRDefault="00A13A38" w:rsidP="00A13A38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1741805"/>
            <wp:effectExtent l="0" t="0" r="0" b="0"/>
            <wp:docPr id="1473" name="Рисунок 1473" descr="page12image324599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page12image3245995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38" w:rsidRPr="00A13A38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физкультурных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занятий с детьми необходимо помнить следующее: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занятия желательно проводить в одно и то же время. Единственное 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исключение из п</w:t>
      </w:r>
      <w:r>
        <w:rPr>
          <w:rFonts w:ascii="Times New Roman" w:eastAsia="Times New Roman" w:hAnsi="Times New Roman" w:cs="Times New Roman"/>
          <w:sz w:val="24"/>
          <w:szCs w:val="24"/>
        </w:rPr>
        <w:t>равила - это болезнь ребенка.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Физкультурные занятия необходимо проводить до еды, натощак.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C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Лучше всего проводить физкультурные занятия на улице (особенно если вы находитесь на</w:t>
      </w:r>
      <w:r w:rsidR="000C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даче).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Перед физкультурными занятиями дома желательно хорошо проветрить помещение. Это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позволит совместить физические упражнения с закаливанием.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физкультурных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занятий очень важно следить за точностью и правильностью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детьми, ведь именно правильное выполнение упражнений является залогом правильного и гармоничного развития суставов.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Следите за тем, как ваш ребенок дышит во время выполнения физических упражнений - стараться не задерживать дыхание, дышать через нос,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полнои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грудью, соизмеряя ритм дыхания с движениями. </w:t>
      </w:r>
      <w:proofErr w:type="gramEnd"/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Если во время занятий или после появляются головные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боли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либо другие неприятные ощущения, рекомендуется посоветоваться с врачом.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выполнять упражнения было интереснее, лучше заниматься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под музыку.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Дети к 4-м годам уже свободно выполняют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простейшие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движения, уверенно ходят, бегают, говорят, мыслят, ориентируются в пространстве. В этот период дети удивляют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группы.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Тяжелои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нагрузкои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для них являются однотипные движения, которые вызывают в детском организме повышенную утомляемость, а также длительное сохранение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однои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стабильнои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фиксированнои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позы. Учитывая это, не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забывайте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занятий, особенно с включением силовых элементов, чередовать упражнения с отдыхом. </w:t>
      </w:r>
    </w:p>
    <w:p w:rsidR="00A13A38" w:rsidRPr="00746C82" w:rsidRDefault="00B7351C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З</w:t>
      </w:r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физическими упражнениями </w:t>
      </w:r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проводить в виде имитационных движений и игр. Подбор и дозировка упражнений должны зависеть </w:t>
      </w:r>
      <w:proofErr w:type="gramStart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 xml:space="preserve"> возрастных </w:t>
      </w:r>
      <w:proofErr w:type="spellStart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>особенностеи</w:t>
      </w:r>
      <w:proofErr w:type="spellEnd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="00A13A38" w:rsidRPr="00746C82"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занятий (особенно на начальном этапе) не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забывайте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об индивидуальных особенностях своего ребенка. Разнообразие двигательных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возможностеи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требует индивидуального подхода к ним со стороны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что особенно важно </w:t>
      </w:r>
      <w:r w:rsidR="00B7351C">
        <w:rPr>
          <w:rFonts w:ascii="Times New Roman" w:eastAsia="Times New Roman" w:hAnsi="Times New Roman" w:cs="Times New Roman"/>
          <w:sz w:val="24"/>
          <w:szCs w:val="24"/>
        </w:rPr>
        <w:t>во время физкультурных занятий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подражательных движений. Желательно, чтобы каждое упражнение имело свое сказочное или шутливое название и легко запоминалось. Например, «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», «Паровозик», «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Зайчик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» и т. д. Такие упражнения детям интересны и не утомительны.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комплекса упражнений для своего ребенка, </w:t>
      </w:r>
      <w:r w:rsidR="00B7351C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подбирать упражнения, развивающие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физические качества - силу, быстроту, ловкость, выносливость, координацию движений, гибкость. Упражнения должны также охватывать различные мышечные группы ребенка. Недопустимо, чтобы во время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занятии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выполнялись упражнения, например, лишь для мышц нижних или верхних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конечностеи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Важным условием эффективности занятий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физкультурои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с детьми является постепенность. Начинать необходимо с малого количества упражнений и повторений, а от занятия к занятию прибавлять 1-2 упражнения или повторения движений. Необходима и последовательность выполнения упражнений - от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к более сложным. Ведь нервная регуляция сердца ребенка несовершенна, а потому ритм его сердечных сокращений быстро сбивается, а сердечная мышца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неадекватном физическом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воздействии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 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Старайтесь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, чтобы объяснение не было долгим, так как усидчивость и внимание у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̆, особенно в 3-4-летнем возрасте, бывает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неустойчивым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, и они фактически не способны сосредоточиться на продолжительном объяснении.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</w:r>
      <w:r w:rsidRPr="00A13A38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составлении комплекса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упражнений для физкультурных занятий дома с детьми необходимо соблюдать следующие правила: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Продолжительность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занятии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>̆ с детьми 3-4 лет должна составлять 15-20 мин,</w:t>
      </w:r>
      <w:r w:rsidR="0077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A1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>с детками 5-7 лет – 20-30 мин.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2. В одно занятие рекомендуется включать от 6 до 15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упражнении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>̆.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Каждое упражнение необходимо выполнять от 2 до 6 раз (повторений) в зависимости от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особенностеи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двигательнои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подготовленности ребенка.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забывайте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чередовать упражнения с отдыхом.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lastRenderedPageBreak/>
        <w:t>5. Упражнения должны быть преподаны ребенку в виде имитационных движений и игр.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br/>
        <w:t xml:space="preserve">6. Каждому упражнению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придумайте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шутливое название.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7. Комплекс должен состоять из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упражнении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на различные мышечные группы, развивающие разнообразные физические качества. </w:t>
      </w:r>
    </w:p>
    <w:p w:rsidR="00A13A38" w:rsidRPr="00746C82" w:rsidRDefault="00A13A38" w:rsidP="00773A5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Соблюдайте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правило постепенности и последовательности. </w:t>
      </w:r>
    </w:p>
    <w:p w:rsidR="00A13A38" w:rsidRPr="00746C82" w:rsidRDefault="00A13A38" w:rsidP="00A13A3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right="1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Учитывайте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особенности ребенка.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Зная эти девять правил,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каждыи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из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сможет правильно подобрать упражнения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и грамотно составить комплекс. </w:t>
      </w:r>
    </w:p>
    <w:p w:rsidR="00773A5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17">
        <w:rPr>
          <w:rFonts w:ascii="Times New Roman" w:eastAsia="Times New Roman" w:hAnsi="Times New Roman" w:cs="Times New Roman"/>
          <w:sz w:val="24"/>
          <w:szCs w:val="24"/>
        </w:rPr>
        <w:tab/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Несложные упражнения для ребенка полезно разучить в домашних условиях. Каждое из этих </w:t>
      </w:r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упражнении</w:t>
      </w:r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>̆ надо делать 3-6 раз. После</w:t>
      </w:r>
      <w:r w:rsidR="00773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побегать по комнате или на месте, высоко поднимая колени и размахивая руками, потом походить и восстановить дыхание.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Предлагаю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примерныи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>̆ компл</w:t>
      </w:r>
      <w:r w:rsidR="00773A52">
        <w:rPr>
          <w:rFonts w:ascii="Times New Roman" w:eastAsia="Times New Roman" w:hAnsi="Times New Roman" w:cs="Times New Roman"/>
          <w:sz w:val="24"/>
          <w:szCs w:val="24"/>
        </w:rPr>
        <w:t xml:space="preserve">екс </w:t>
      </w:r>
      <w:proofErr w:type="gramStart"/>
      <w:r w:rsidR="00773A52">
        <w:rPr>
          <w:rFonts w:ascii="Times New Roman" w:eastAsia="Times New Roman" w:hAnsi="Times New Roman" w:cs="Times New Roman"/>
          <w:sz w:val="24"/>
          <w:szCs w:val="24"/>
        </w:rPr>
        <w:t>упражнении</w:t>
      </w:r>
      <w:proofErr w:type="gramEnd"/>
      <w:r w:rsidR="00773A52">
        <w:rPr>
          <w:rFonts w:ascii="Times New Roman" w:eastAsia="Times New Roman" w:hAnsi="Times New Roman" w:cs="Times New Roman"/>
          <w:sz w:val="24"/>
          <w:szCs w:val="24"/>
        </w:rPr>
        <w:t>̆ на развитие силовых возможностей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73A5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в домашних условиях: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1. «Маятник».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стойка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— ноги врозь, зафиксировать руки на голове. На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каждыи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счёт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выполнять наклоны головы 1 — вправо, 2 — влево, 3 — вперед, 4 — назад.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2. «Волна».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стойка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— ноги врозь, выставить руки в стороны. Поочередно выполнять волнообразные движения руками, напрягая руки в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конечнои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фазе.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3. «Вертушка».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стойка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— ноги вместе, руки – параллельно корпусу вниз. На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каждыи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счет вращать туловище то вправо, то влево, при этом свободно перемещая руки в сторону каждого поворота.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4. «Мельница».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стойка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— ноги врозь по шире с наклоном корпуса вперед, держим руки — в стороны. На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каждыи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счет вращение корпуса то вправо, то влево.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5. «Крокодильчик».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упор лежа. Передвигаться вперед на одних руках.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Избегайте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прогиба в пояснице, ногами не помогать.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6. «Ножницы».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скрестные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движения выпрямленными ногами.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7. «Качели».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8. «Лягушка».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9. «</w:t>
      </w:r>
      <w:proofErr w:type="spellStart"/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Зайчик</w:t>
      </w:r>
      <w:proofErr w:type="spellEnd"/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упор присев, руки на затылке. Прыжки в упоре присев, с поступательным продвижением вперед. Спину держать ровно. </w:t>
      </w:r>
    </w:p>
    <w:p w:rsidR="00A13A38" w:rsidRPr="00746C82" w:rsidRDefault="00A13A38" w:rsidP="00A13A38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10. «Кенгуру».</w:t>
      </w:r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И.П.: </w:t>
      </w:r>
      <w:proofErr w:type="spellStart"/>
      <w:proofErr w:type="gramStart"/>
      <w:r w:rsidRPr="00746C82">
        <w:rPr>
          <w:rFonts w:ascii="Times New Roman" w:eastAsia="Times New Roman" w:hAnsi="Times New Roman" w:cs="Times New Roman"/>
          <w:sz w:val="24"/>
          <w:szCs w:val="24"/>
        </w:rPr>
        <w:t>стойка</w:t>
      </w:r>
      <w:proofErr w:type="spellEnd"/>
      <w:proofErr w:type="gram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 — ноги вместе, с руками внизу. В темпе оттолкнуться, в </w:t>
      </w:r>
      <w:proofErr w:type="spellStart"/>
      <w:r w:rsidRPr="00746C82">
        <w:rPr>
          <w:rFonts w:ascii="Times New Roman" w:eastAsia="Times New Roman" w:hAnsi="Times New Roman" w:cs="Times New Roman"/>
          <w:sz w:val="24"/>
          <w:szCs w:val="24"/>
        </w:rPr>
        <w:t>высшеи</w:t>
      </w:r>
      <w:proofErr w:type="spellEnd"/>
      <w:r w:rsidRPr="00746C82">
        <w:rPr>
          <w:rFonts w:ascii="Times New Roman" w:eastAsia="Times New Roman" w:hAnsi="Times New Roman" w:cs="Times New Roman"/>
          <w:sz w:val="24"/>
          <w:szCs w:val="24"/>
        </w:rPr>
        <w:t xml:space="preserve">̆ точке пригнуть ноги и прижать их к груди. Приземлившись снова повторить прыжок. </w:t>
      </w:r>
    </w:p>
    <w:p w:rsidR="00A13A38" w:rsidRPr="00A13A38" w:rsidRDefault="00A13A38" w:rsidP="00A13A38">
      <w:pPr>
        <w:shd w:val="clear" w:color="auto" w:fill="FFFFFF"/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A13A38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Будьте здоровы!</w:t>
      </w:r>
    </w:p>
    <w:p w:rsidR="00A13A38" w:rsidRPr="00746C82" w:rsidRDefault="00A13A38" w:rsidP="00A13A38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A38" w:rsidRPr="00746C82" w:rsidRDefault="00A13A38" w:rsidP="00A13A38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31B63" w:rsidRDefault="00531B63" w:rsidP="00A13A38">
      <w:pPr>
        <w:spacing w:after="0"/>
      </w:pPr>
    </w:p>
    <w:sectPr w:rsidR="00531B63" w:rsidSect="00A13A38">
      <w:pgSz w:w="11906" w:h="16838"/>
      <w:pgMar w:top="1134" w:right="850" w:bottom="1134" w:left="1701" w:header="708" w:footer="708" w:gutter="0"/>
      <w:pgBorders w:offsetFrom="page">
        <w:top w:val="ovals" w:sz="10" w:space="24" w:color="0070C0"/>
        <w:left w:val="ovals" w:sz="10" w:space="24" w:color="0070C0"/>
        <w:bottom w:val="ovals" w:sz="10" w:space="24" w:color="0070C0"/>
        <w:right w:val="oval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FE1"/>
    <w:multiLevelType w:val="multilevel"/>
    <w:tmpl w:val="BD980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3A38"/>
    <w:rsid w:val="00072122"/>
    <w:rsid w:val="000C1317"/>
    <w:rsid w:val="0033121B"/>
    <w:rsid w:val="00531B63"/>
    <w:rsid w:val="00773A52"/>
    <w:rsid w:val="00A13A38"/>
    <w:rsid w:val="00B351D1"/>
    <w:rsid w:val="00B7351C"/>
    <w:rsid w:val="00CA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2020-08-14T07:47:00Z</dcterms:created>
  <dcterms:modified xsi:type="dcterms:W3CDTF">2020-08-21T08:45:00Z</dcterms:modified>
</cp:coreProperties>
</file>