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A38" w:rsidRPr="00A13A38" w:rsidRDefault="00A13A38" w:rsidP="00A13A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</w:rPr>
        <w:t>КАК ПРАВИЛЬНО ОРГАНИЗОВАТЬ ФИЗКУЛЬТУРНЫЕ ЗАНЯТИЯ ДЛЯ ДОШКОЛЬНИКОВ В ДОМАШНИХ УСЛОВИЯХ</w:t>
      </w:r>
    </w:p>
    <w:p w:rsidR="00A13A38" w:rsidRPr="00746C82" w:rsidRDefault="00A13A38" w:rsidP="00A13A38">
      <w:pPr>
        <w:spacing w:before="100" w:beforeAutospacing="1" w:after="100" w:afterAutospacing="1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Нашим детям д</w:t>
      </w:r>
      <w:r w:rsidR="00B7351C">
        <w:rPr>
          <w:rFonts w:ascii="Times New Roman" w:eastAsia="Times New Roman" w:hAnsi="Times New Roman" w:cs="Times New Roman"/>
          <w:sz w:val="24"/>
          <w:szCs w:val="24"/>
        </w:rPr>
        <w:t>ля правильного развития опорно-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двигательного аппарата необходимо хотя бы раз в день выполнять комплекс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упражнений. Наличие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регулярнои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адаптированнои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нагрузки позволит ребенку вырасти здоровым и сильным. Родителям полезно заниматься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физкультурои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вместе с детьми и собственным примером прививать детям любовь к физкультуре и спорту. Если родители вместе с детьми будут заниматься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физкультурои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̆, ребенок будет считать это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нормои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̆, как умывание и чистку зубов по утрам. </w:t>
      </w:r>
    </w:p>
    <w:p w:rsidR="00A13A38" w:rsidRPr="00A13A38" w:rsidRDefault="00A13A38" w:rsidP="00A13A38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6C8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1280" cy="1741805"/>
            <wp:effectExtent l="0" t="0" r="0" b="0"/>
            <wp:docPr id="1473" name="Рисунок 1473" descr="page12image3245995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9" descr="page12image32459959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38" w:rsidRPr="00A13A38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физкультурных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занятий с детьми необходимо помнить следующее: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Физкультурные занятия желательно проводить в одно и то же время. Единственное </w:t>
      </w:r>
    </w:p>
    <w:p w:rsidR="00773A5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исключение из п</w:t>
      </w:r>
      <w:r>
        <w:rPr>
          <w:rFonts w:ascii="Times New Roman" w:eastAsia="Times New Roman" w:hAnsi="Times New Roman" w:cs="Times New Roman"/>
          <w:sz w:val="24"/>
          <w:szCs w:val="24"/>
        </w:rPr>
        <w:t>равила - это болезнь ребенка.</w:t>
      </w:r>
    </w:p>
    <w:p w:rsidR="00773A5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Физкультурные занятия необходимо проводить до еды, натощак.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br/>
        <w:t>-</w:t>
      </w:r>
      <w:r w:rsidR="000C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Лучше всего проводить физкультурные занятия на улице (особенно если вы находитесь на</w:t>
      </w:r>
      <w:r w:rsidR="000C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даче).</w:t>
      </w:r>
    </w:p>
    <w:p w:rsidR="00773A5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Перед физкультурными занятиями дома желательно хорошо проветрить помещение. Это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позволит совместить физические упражнения с закаливанием.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Во время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физкультурных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занятий очень важно следить за точностью и правильностью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выполнения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движении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детьми, ведь именно правильное выполнение упражнений является залогом правильного и гармоничного развития суставов.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Следите за тем, как ваш ребенок дышит во время выполнения физических упражнений - стараться не задерживать дыхание, дышать через нос,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полнои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грудью, соизмеряя ритм дыхания с движениями. </w:t>
      </w:r>
      <w:proofErr w:type="gramEnd"/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Если во время занятий или после появляются головные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боли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либо другие неприятные ощущения, рекомендуется посоветоваться с врачом.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выполнять упражнения было интереснее, лучше заниматься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физкультурои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под музыку.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17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Дети к 4-м годам уже свободно выполняют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простейшие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движения, уверенно ходят, бегают, говорят, мыслят, ориентируются в пространстве. В этот период дети удивляют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своих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родителеи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группы.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Тяжелои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нагрузкои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для них являются однотипные движения, которые вызывают в детском организме повышенную утомляемость, а также длительное сохранение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однои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стабильнои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фиксированнои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позы. Учитывая это, не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забывайте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при проведении занятий, особенно с включением силовых элементов, чередовать упражнения с отдыхом. </w:t>
      </w:r>
    </w:p>
    <w:p w:rsidR="00A13A38" w:rsidRPr="00746C82" w:rsidRDefault="00B7351C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З</w:t>
      </w:r>
      <w:r w:rsidR="00A13A38" w:rsidRPr="00746C82">
        <w:rPr>
          <w:rFonts w:ascii="Times New Roman" w:eastAsia="Times New Roman" w:hAnsi="Times New Roman" w:cs="Times New Roman"/>
          <w:sz w:val="24"/>
          <w:szCs w:val="24"/>
        </w:rPr>
        <w:t xml:space="preserve">анятия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физическими упражнениями </w:t>
      </w:r>
      <w:r w:rsidR="00A13A38" w:rsidRPr="00746C82">
        <w:rPr>
          <w:rFonts w:ascii="Times New Roman" w:eastAsia="Times New Roman" w:hAnsi="Times New Roman" w:cs="Times New Roman"/>
          <w:sz w:val="24"/>
          <w:szCs w:val="24"/>
        </w:rPr>
        <w:t xml:space="preserve">рекомендовано проводить в виде имитационных движений и игр. Подбор и дозировка упражнений должны зависеть </w:t>
      </w:r>
      <w:proofErr w:type="gramStart"/>
      <w:r w:rsidR="00A13A38" w:rsidRPr="00746C82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="00A13A38" w:rsidRPr="00746C82">
        <w:rPr>
          <w:rFonts w:ascii="Times New Roman" w:eastAsia="Times New Roman" w:hAnsi="Times New Roman" w:cs="Times New Roman"/>
          <w:sz w:val="24"/>
          <w:szCs w:val="24"/>
        </w:rPr>
        <w:t xml:space="preserve"> возрастных </w:t>
      </w:r>
      <w:proofErr w:type="spellStart"/>
      <w:r w:rsidR="00A13A38" w:rsidRPr="00746C82">
        <w:rPr>
          <w:rFonts w:ascii="Times New Roman" w:eastAsia="Times New Roman" w:hAnsi="Times New Roman" w:cs="Times New Roman"/>
          <w:sz w:val="24"/>
          <w:szCs w:val="24"/>
        </w:rPr>
        <w:t>особенностеи</w:t>
      </w:r>
      <w:proofErr w:type="spellEnd"/>
      <w:r w:rsidR="00A13A38"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="00A13A38" w:rsidRPr="00746C82">
        <w:rPr>
          <w:rFonts w:ascii="Times New Roman" w:eastAsia="Times New Roman" w:hAnsi="Times New Roman" w:cs="Times New Roman"/>
          <w:sz w:val="24"/>
          <w:szCs w:val="24"/>
        </w:rPr>
        <w:t>детеи</w:t>
      </w:r>
      <w:proofErr w:type="spellEnd"/>
      <w:r w:rsidR="00A13A38" w:rsidRPr="00746C82">
        <w:rPr>
          <w:rFonts w:ascii="Times New Roman" w:eastAsia="Times New Roman" w:hAnsi="Times New Roman" w:cs="Times New Roman"/>
          <w:sz w:val="24"/>
          <w:szCs w:val="24"/>
        </w:rPr>
        <w:t xml:space="preserve">̆.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17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занятий (особенно на начальном этапе) не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забывайте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об индивидуальных особенностях своего ребенка. Разнообразие двигательных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возможностеи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детеи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требует индивидуального подхода к ним со стороны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родителеи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̆, что особенно важно </w:t>
      </w:r>
      <w:r w:rsidR="00B7351C">
        <w:rPr>
          <w:rFonts w:ascii="Times New Roman" w:eastAsia="Times New Roman" w:hAnsi="Times New Roman" w:cs="Times New Roman"/>
          <w:sz w:val="24"/>
          <w:szCs w:val="24"/>
        </w:rPr>
        <w:t>во время физкультурных занятий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17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разнообразных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подражательных движений. Желательно, чтобы каждое упражнение имело свое сказочное или шутливое название и легко запоминалось. Например, «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Чебурашка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>», «Паровозик», «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Зайчик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» и т. д. Такие упражнения детям интересны и не утомительны.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17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комплекса упражнений для своего ребенка, </w:t>
      </w:r>
      <w:r w:rsidR="00B7351C">
        <w:rPr>
          <w:rFonts w:ascii="Times New Roman" w:eastAsia="Times New Roman" w:hAnsi="Times New Roman" w:cs="Times New Roman"/>
          <w:sz w:val="24"/>
          <w:szCs w:val="24"/>
        </w:rPr>
        <w:t xml:space="preserve">необходимо подбирать упражнения, развивающие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физические качества - силу, быстроту, ловкость, выносливость, координацию движений, гибкость. Упражнения должны также охватывать различные мышечные группы ребенка. Недопустимо, чтобы во время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занятии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выполнялись упражнения, например, лишь для мышц нижних или верхних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конечностеи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17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Важным условием эффективности занятий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физкультурои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с детьми является постепенность. Начинать необходимо с малого количества упражнений и повторений, а от занятия к занятию прибавлять 1-2 упражнения или повторения движений. Необходима и последовательность выполнения упражнений - от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простых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к более сложным. Ведь нервная регуляция сердца ребенка несовершенна, а потому ритм его сердечных сокращений быстро сбивается, а сердечная мышца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неадекватном физическом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воздействии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 </w:t>
      </w:r>
    </w:p>
    <w:p w:rsidR="00773A5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17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Старайтесь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, чтобы объяснение не было долгим, так как усидчивость и внимание у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детеи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̆, особенно в 3-4-летнем возрасте, бывает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неустойчивым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>, и они фактически не способны сосредоточиться на продолжительном объяснении.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br/>
      </w:r>
      <w:r w:rsidRPr="00A13A38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при составлении комплекса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физических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упражнений для физкультурных занятий дома с детьми необходимо соблюдать следующие правила: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br/>
        <w:t xml:space="preserve">1. Продолжительность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занятии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>̆ с детьми 3-4 лет должна составлять 15-20 мин,</w:t>
      </w:r>
      <w:r w:rsidR="00773A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соответственно</w:t>
      </w:r>
      <w:r w:rsidRPr="00A13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>с детками 5-7 лет – 20-30 мин.</w:t>
      </w:r>
    </w:p>
    <w:p w:rsidR="00773A5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2. В одно занятие рекомендуется включать от 6 до 15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упражнении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>̆.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br/>
        <w:t xml:space="preserve">3. Каждое упражнение необходимо выполнять от 2 до 6 раз (повторений) в зависимости от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возрастных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особенностеи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и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двигательнои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>̆ подготовленности ребенка.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br/>
        <w:t xml:space="preserve">4. Не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забывайте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чередовать упражнения с отдыхом.</w:t>
      </w:r>
    </w:p>
    <w:p w:rsidR="00773A5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lastRenderedPageBreak/>
        <w:t>5. Упражнения должны быть преподаны ребенку в виде имитационных движений и игр.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br/>
        <w:t xml:space="preserve">6. Каждому упражнению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придумайте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шутливое название.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7. Комплекс должен состоять из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упражнении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на различные мышечные группы, развивающие разнообразные физические качества. </w:t>
      </w:r>
    </w:p>
    <w:p w:rsidR="00A13A38" w:rsidRPr="00746C82" w:rsidRDefault="00A13A38" w:rsidP="00773A52">
      <w:pPr>
        <w:numPr>
          <w:ilvl w:val="0"/>
          <w:numId w:val="1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Соблюдайте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правило постепенности и последовательности. </w:t>
      </w:r>
    </w:p>
    <w:p w:rsidR="00A13A38" w:rsidRPr="00746C82" w:rsidRDefault="00A13A38" w:rsidP="00A13A38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right="141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Учитывайте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индивидуальные особенности ребенка.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Зная эти девять правил,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каждыи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из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родителеи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сможет правильно подобрать упражнения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своих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детеи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и грамотно составить комплекс. </w:t>
      </w:r>
    </w:p>
    <w:p w:rsidR="00773A5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17">
        <w:rPr>
          <w:rFonts w:ascii="Times New Roman" w:eastAsia="Times New Roman" w:hAnsi="Times New Roman" w:cs="Times New Roman"/>
          <w:sz w:val="24"/>
          <w:szCs w:val="24"/>
        </w:rPr>
        <w:tab/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Несложные упражнения для ребенка полезно разучить в домашних условиях. Каждое из этих </w:t>
      </w:r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упражнении</w:t>
      </w:r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>̆ надо делать 3-6 раз. После</w:t>
      </w:r>
      <w:r w:rsidR="00773A5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побегать по комнате или на месте, высоко поднимая колени и размахивая руками, потом походить и восстановить дыхание.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Предлагаю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примерныи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>̆ компл</w:t>
      </w:r>
      <w:r w:rsidR="00773A52">
        <w:rPr>
          <w:rFonts w:ascii="Times New Roman" w:eastAsia="Times New Roman" w:hAnsi="Times New Roman" w:cs="Times New Roman"/>
          <w:sz w:val="24"/>
          <w:szCs w:val="24"/>
        </w:rPr>
        <w:t xml:space="preserve">екс </w:t>
      </w:r>
      <w:proofErr w:type="gramStart"/>
      <w:r w:rsidR="00773A52">
        <w:rPr>
          <w:rFonts w:ascii="Times New Roman" w:eastAsia="Times New Roman" w:hAnsi="Times New Roman" w:cs="Times New Roman"/>
          <w:sz w:val="24"/>
          <w:szCs w:val="24"/>
        </w:rPr>
        <w:t>упражнении</w:t>
      </w:r>
      <w:proofErr w:type="gramEnd"/>
      <w:r w:rsidR="00773A52">
        <w:rPr>
          <w:rFonts w:ascii="Times New Roman" w:eastAsia="Times New Roman" w:hAnsi="Times New Roman" w:cs="Times New Roman"/>
          <w:sz w:val="24"/>
          <w:szCs w:val="24"/>
        </w:rPr>
        <w:t>̆ на развитие силовых возможностей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="00773A52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дошкольного возраста в домашних условиях: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1. «Маятник».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</w:t>
      </w:r>
      <w:proofErr w:type="spellStart"/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стойка</w:t>
      </w:r>
      <w:proofErr w:type="spellEnd"/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— ноги врозь, зафиксировать руки на голове. На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каждыи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  <w:proofErr w:type="spellStart"/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счёт</w:t>
      </w:r>
      <w:proofErr w:type="spellEnd"/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выполнять наклоны головы 1 — вправо, 2 — влево, 3 — вперед, 4 — назад.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2. «Волна».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</w:t>
      </w:r>
      <w:proofErr w:type="spellStart"/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стойка</w:t>
      </w:r>
      <w:proofErr w:type="spellEnd"/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— ноги врозь, выставить руки в стороны. Поочередно выполнять волнообразные движения руками, напрягая руки в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конечнои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фазе.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3. «Вертушка».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</w:t>
      </w:r>
      <w:proofErr w:type="spellStart"/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стойка</w:t>
      </w:r>
      <w:proofErr w:type="spellEnd"/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— ноги вместе, руки – параллельно корпусу вниз. На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каждыи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счет вращать туловище то вправо, то влево, при этом свободно перемещая руки в сторону каждого поворота.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4. «Мельница».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</w:t>
      </w:r>
      <w:proofErr w:type="spellStart"/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стойка</w:t>
      </w:r>
      <w:proofErr w:type="spellEnd"/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— ноги врозь по шире с наклоном корпуса вперед, держим руки — в стороны. На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каждыи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счет вращение корпуса то вправо, то влево.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5. «Крокодильчик».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упор лежа. Передвигаться вперед на одних руках.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Избегайте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прогиба в пояснице, ногами не помогать.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6. «Ножницы».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скрестные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движения выпрямленными ногами.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7. «Качели».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лежа на животе, удерживать руки вдоль торса, ноги немного разведены. Взяться руками за голени ног, прогнуться и покачаться.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8. «Лягушка».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упор присев, ноги врозь. Просунуть руки между ног. Постараться выполнить, отрыв ног от пола, удерживаясь на одних руках. Удерживать позу или попрыгать.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9. «</w:t>
      </w:r>
      <w:proofErr w:type="spellStart"/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Зайчик</w:t>
      </w:r>
      <w:proofErr w:type="spellEnd"/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упор присев, руки на затылке. Прыжки в упоре присев, с поступательным продвижением вперед. Спину держать ровно. </w:t>
      </w:r>
    </w:p>
    <w:p w:rsidR="00A13A38" w:rsidRPr="00746C82" w:rsidRDefault="00A13A38" w:rsidP="00A13A38">
      <w:pPr>
        <w:shd w:val="clear" w:color="auto" w:fill="FFFFFF"/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10. «Кенгуру».</w:t>
      </w:r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И.П.: </w:t>
      </w:r>
      <w:proofErr w:type="spellStart"/>
      <w:proofErr w:type="gramStart"/>
      <w:r w:rsidRPr="00746C82">
        <w:rPr>
          <w:rFonts w:ascii="Times New Roman" w:eastAsia="Times New Roman" w:hAnsi="Times New Roman" w:cs="Times New Roman"/>
          <w:sz w:val="24"/>
          <w:szCs w:val="24"/>
        </w:rPr>
        <w:t>стойка</w:t>
      </w:r>
      <w:proofErr w:type="spellEnd"/>
      <w:proofErr w:type="gram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 — ноги вместе, с руками внизу. В темпе оттолкнуться, в </w:t>
      </w:r>
      <w:proofErr w:type="spellStart"/>
      <w:r w:rsidRPr="00746C82">
        <w:rPr>
          <w:rFonts w:ascii="Times New Roman" w:eastAsia="Times New Roman" w:hAnsi="Times New Roman" w:cs="Times New Roman"/>
          <w:sz w:val="24"/>
          <w:szCs w:val="24"/>
        </w:rPr>
        <w:t>высшеи</w:t>
      </w:r>
      <w:proofErr w:type="spellEnd"/>
      <w:r w:rsidRPr="00746C82">
        <w:rPr>
          <w:rFonts w:ascii="Times New Roman" w:eastAsia="Times New Roman" w:hAnsi="Times New Roman" w:cs="Times New Roman"/>
          <w:sz w:val="24"/>
          <w:szCs w:val="24"/>
        </w:rPr>
        <w:t xml:space="preserve">̆ точке пригнуть ноги и прижать их к груди. Приземлившись снова повторить прыжок. </w:t>
      </w:r>
    </w:p>
    <w:p w:rsidR="00A13A38" w:rsidRPr="00A13A38" w:rsidRDefault="00A13A38" w:rsidP="00A13A38">
      <w:pPr>
        <w:shd w:val="clear" w:color="auto" w:fill="FFFFFF"/>
        <w:spacing w:after="0"/>
        <w:ind w:right="141"/>
        <w:jc w:val="center"/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</w:pPr>
      <w:r w:rsidRPr="00A13A38">
        <w:rPr>
          <w:rFonts w:ascii="Times New Roman" w:eastAsia="Times New Roman" w:hAnsi="Times New Roman" w:cs="Times New Roman"/>
          <w:b/>
          <w:color w:val="0070C0"/>
          <w:sz w:val="32"/>
          <w:szCs w:val="32"/>
        </w:rPr>
        <w:t>Будьте здоровы!</w:t>
      </w:r>
    </w:p>
    <w:p w:rsidR="00A13A38" w:rsidRPr="00746C82" w:rsidRDefault="00A13A38" w:rsidP="00A13A38">
      <w:pPr>
        <w:spacing w:after="0"/>
        <w:ind w:right="14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3A38" w:rsidRPr="00746C82" w:rsidRDefault="00A13A38" w:rsidP="00A13A38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531B63" w:rsidRDefault="00531B63" w:rsidP="00A13A38">
      <w:pPr>
        <w:spacing w:after="0"/>
      </w:pPr>
    </w:p>
    <w:sectPr w:rsidR="00531B63" w:rsidSect="00A13A38">
      <w:pgSz w:w="11906" w:h="16838"/>
      <w:pgMar w:top="1134" w:right="850" w:bottom="1134" w:left="1701" w:header="708" w:footer="708" w:gutter="0"/>
      <w:pgBorders w:offsetFrom="page">
        <w:top w:val="ovals" w:sz="10" w:space="24" w:color="0070C0"/>
        <w:left w:val="ovals" w:sz="10" w:space="24" w:color="0070C0"/>
        <w:bottom w:val="ovals" w:sz="10" w:space="24" w:color="0070C0"/>
        <w:right w:val="ovals" w:sz="1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F0FE1"/>
    <w:multiLevelType w:val="multilevel"/>
    <w:tmpl w:val="BD9802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13A38"/>
    <w:rsid w:val="00072122"/>
    <w:rsid w:val="000C1317"/>
    <w:rsid w:val="0033121B"/>
    <w:rsid w:val="00531B63"/>
    <w:rsid w:val="00773A52"/>
    <w:rsid w:val="00A13A38"/>
    <w:rsid w:val="00B351D1"/>
    <w:rsid w:val="00B7351C"/>
    <w:rsid w:val="00CA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2020-08-14T07:47:00Z</dcterms:created>
  <dcterms:modified xsi:type="dcterms:W3CDTF">2020-08-21T08:45:00Z</dcterms:modified>
</cp:coreProperties>
</file>