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56" w:rsidRDefault="004C246B">
      <w:pPr>
        <w:spacing w:before="71"/>
        <w:ind w:left="1402" w:right="1410" w:firstLine="797"/>
        <w:rPr>
          <w:b/>
          <w:i/>
          <w:sz w:val="24"/>
        </w:rPr>
      </w:pPr>
      <w:r>
        <w:rPr>
          <w:b/>
          <w:i/>
          <w:sz w:val="24"/>
        </w:rPr>
        <w:t>Финансовая грамотность в мудрости народной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Книжка-раскраска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старшего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возраста</w:t>
      </w:r>
    </w:p>
    <w:p w:rsidR="00F23456" w:rsidRDefault="00F23456">
      <w:pPr>
        <w:pStyle w:val="a3"/>
        <w:ind w:left="0"/>
        <w:jc w:val="left"/>
        <w:rPr>
          <w:b/>
          <w:i/>
        </w:rPr>
      </w:pPr>
    </w:p>
    <w:p w:rsidR="00F23456" w:rsidRDefault="004C246B">
      <w:pPr>
        <w:pStyle w:val="a4"/>
      </w:pPr>
      <w:r>
        <w:t>Аннотация</w:t>
      </w:r>
    </w:p>
    <w:p w:rsidR="00F23456" w:rsidRDefault="00F23456">
      <w:pPr>
        <w:pStyle w:val="a3"/>
        <w:spacing w:before="7"/>
        <w:ind w:left="0"/>
        <w:jc w:val="left"/>
        <w:rPr>
          <w:b/>
          <w:sz w:val="23"/>
        </w:rPr>
      </w:pPr>
    </w:p>
    <w:p w:rsidR="00F23456" w:rsidRDefault="004C246B">
      <w:pPr>
        <w:pStyle w:val="a3"/>
        <w:ind w:right="105"/>
      </w:pPr>
      <w:r>
        <w:t>Книжка-раскраска предназначена для введения старших дошкольников в мир финансовой</w:t>
      </w:r>
      <w:r>
        <w:rPr>
          <w:spacing w:val="1"/>
        </w:rPr>
        <w:t xml:space="preserve"> </w:t>
      </w:r>
      <w:r>
        <w:t>грамотности посредством изучения пословиц и поговорок русского народа. В процессе</w:t>
      </w:r>
      <w:r>
        <w:rPr>
          <w:spacing w:val="1"/>
        </w:rPr>
        <w:t xml:space="preserve"> </w:t>
      </w:r>
      <w:r>
        <w:t>развивающих занятий педагоги-воспитатели могут использовать разнообразный спектр</w:t>
      </w:r>
      <w:r>
        <w:rPr>
          <w:spacing w:val="1"/>
        </w:rPr>
        <w:t xml:space="preserve"> </w:t>
      </w:r>
      <w:r>
        <w:t>форм и методов ознакомления детей с основами финансовой грамотности в доступной и</w:t>
      </w:r>
      <w:r>
        <w:rPr>
          <w:spacing w:val="1"/>
        </w:rPr>
        <w:t xml:space="preserve"> </w:t>
      </w:r>
      <w:r>
        <w:t>интересной</w:t>
      </w:r>
      <w:r>
        <w:rPr>
          <w:spacing w:val="-2"/>
        </w:rPr>
        <w:t xml:space="preserve"> </w:t>
      </w:r>
      <w:r>
        <w:t>форме,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детской аудитории.</w:t>
      </w:r>
    </w:p>
    <w:p w:rsidR="00F23456" w:rsidRDefault="004C246B">
      <w:pPr>
        <w:pStyle w:val="a3"/>
        <w:ind w:right="106"/>
      </w:pPr>
      <w:r>
        <w:rPr>
          <w:i/>
        </w:rPr>
        <w:t>Авторский коллектив</w:t>
      </w:r>
      <w:r>
        <w:t xml:space="preserve">: </w:t>
      </w:r>
      <w:proofErr w:type="spellStart"/>
      <w:r>
        <w:t>Прасолова</w:t>
      </w:r>
      <w:proofErr w:type="spellEnd"/>
      <w:r>
        <w:t xml:space="preserve"> Ю.А., к.п.н.; </w:t>
      </w:r>
      <w:proofErr w:type="spellStart"/>
      <w:r>
        <w:t>Прасолова</w:t>
      </w:r>
      <w:proofErr w:type="spellEnd"/>
      <w:r>
        <w:t xml:space="preserve"> К.А., к.ф.н. – идея сюжетов,</w:t>
      </w:r>
      <w:r>
        <w:rPr>
          <w:spacing w:val="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рекомендации.</w:t>
      </w:r>
    </w:p>
    <w:p w:rsidR="00F23456" w:rsidRDefault="004C246B">
      <w:pPr>
        <w:pStyle w:val="a3"/>
        <w:jc w:val="left"/>
      </w:pPr>
      <w:r>
        <w:t>Художник-оформитель:</w:t>
      </w:r>
    </w:p>
    <w:p w:rsidR="00F23456" w:rsidRDefault="00F23456">
      <w:pPr>
        <w:pStyle w:val="a3"/>
        <w:spacing w:before="5"/>
        <w:ind w:left="0"/>
        <w:jc w:val="left"/>
      </w:pPr>
    </w:p>
    <w:p w:rsidR="00F23456" w:rsidRDefault="004C246B">
      <w:pPr>
        <w:spacing w:before="1" w:line="274" w:lineRule="exact"/>
        <w:ind w:left="102"/>
        <w:jc w:val="both"/>
        <w:rPr>
          <w:b/>
          <w:i/>
          <w:sz w:val="24"/>
        </w:rPr>
      </w:pPr>
      <w:r>
        <w:rPr>
          <w:b/>
          <w:i/>
          <w:sz w:val="24"/>
        </w:rPr>
        <w:t>Общие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методические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рекомендации</w:t>
      </w:r>
    </w:p>
    <w:p w:rsidR="00F23456" w:rsidRDefault="004C246B">
      <w:pPr>
        <w:pStyle w:val="a3"/>
        <w:ind w:right="111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фина</w:t>
      </w:r>
      <w:r>
        <w:t>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proofErr w:type="spellStart"/>
      <w:r>
        <w:t>предшкольного</w:t>
      </w:r>
      <w:proofErr w:type="spell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желательно организовывать, опираясь на игровые и развивающие занятия. Предлагаемая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сюжетами-раскрасками,</w:t>
      </w:r>
      <w:r>
        <w:rPr>
          <w:spacing w:val="1"/>
        </w:rPr>
        <w:t xml:space="preserve"> </w:t>
      </w:r>
      <w:r>
        <w:t>сопровождающуюся</w:t>
      </w:r>
      <w:r>
        <w:rPr>
          <w:spacing w:val="1"/>
        </w:rPr>
        <w:t xml:space="preserve"> </w:t>
      </w:r>
      <w:r>
        <w:t>беседой с детьми, стимулирующей творческое мышление; непосредственно занятия по</w:t>
      </w:r>
      <w:r>
        <w:rPr>
          <w:spacing w:val="1"/>
        </w:rPr>
        <w:t xml:space="preserve"> </w:t>
      </w:r>
      <w:r>
        <w:t>раскрашиванию, способствующее развитию внимательности и мелкой моторики. 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56"/>
        </w:rPr>
        <w:t xml:space="preserve"> </w:t>
      </w:r>
      <w:r>
        <w:t>погружает</w:t>
      </w:r>
      <w:r>
        <w:rPr>
          <w:spacing w:val="58"/>
        </w:rPr>
        <w:t xml:space="preserve"> </w:t>
      </w:r>
      <w:r>
        <w:t>ребенка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мир</w:t>
      </w:r>
      <w:r>
        <w:rPr>
          <w:spacing w:val="57"/>
        </w:rPr>
        <w:t xml:space="preserve"> </w:t>
      </w:r>
      <w:r>
        <w:t>только</w:t>
      </w:r>
      <w:r>
        <w:rPr>
          <w:spacing w:val="57"/>
        </w:rPr>
        <w:t xml:space="preserve"> </w:t>
      </w:r>
      <w:r>
        <w:t>одной</w:t>
      </w:r>
      <w:r>
        <w:rPr>
          <w:spacing w:val="59"/>
        </w:rPr>
        <w:t xml:space="preserve"> </w:t>
      </w:r>
      <w:r>
        <w:t>пословицы,</w:t>
      </w:r>
      <w:r>
        <w:rPr>
          <w:spacing w:val="57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можно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нужно</w:t>
      </w:r>
    </w:p>
    <w:p w:rsidR="00F23456" w:rsidRDefault="004C246B">
      <w:pPr>
        <w:pStyle w:val="a3"/>
        <w:ind w:right="102"/>
      </w:pPr>
      <w:r>
        <w:t>«расшифровать» с с</w:t>
      </w:r>
      <w:r>
        <w:t>овременных позиций, так, чтобы дети поняли актуальность народной</w:t>
      </w:r>
      <w:r>
        <w:rPr>
          <w:spacing w:val="1"/>
        </w:rPr>
        <w:t xml:space="preserve"> </w:t>
      </w:r>
      <w:r>
        <w:t xml:space="preserve">мудрости: с древности люди ценили </w:t>
      </w:r>
      <w:proofErr w:type="gramStart"/>
      <w:r>
        <w:t>деньги, заработанные честным трудом и считали</w:t>
      </w:r>
      <w:proofErr w:type="gramEnd"/>
      <w:r>
        <w:rPr>
          <w:spacing w:val="1"/>
        </w:rPr>
        <w:t xml:space="preserve"> </w:t>
      </w:r>
      <w:r>
        <w:t>важным умением грамотно распоряжаться своими доходами и планировать расходы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и есть основа</w:t>
      </w:r>
      <w:r>
        <w:rPr>
          <w:spacing w:val="-2"/>
        </w:rPr>
        <w:t xml:space="preserve"> </w:t>
      </w:r>
      <w:r>
        <w:t>личной ф</w:t>
      </w:r>
      <w:r>
        <w:t>инансовой</w:t>
      </w:r>
      <w:r>
        <w:rPr>
          <w:spacing w:val="-2"/>
        </w:rPr>
        <w:t xml:space="preserve"> </w:t>
      </w:r>
      <w:r>
        <w:t>грамотности.</w:t>
      </w:r>
    </w:p>
    <w:p w:rsidR="00F23456" w:rsidRDefault="004C246B">
      <w:pPr>
        <w:ind w:left="102"/>
        <w:jc w:val="both"/>
        <w:rPr>
          <w:sz w:val="24"/>
        </w:rPr>
      </w:pPr>
      <w:r>
        <w:rPr>
          <w:b/>
          <w:sz w:val="24"/>
        </w:rPr>
        <w:t>Характер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пропедевтическо-воспитательный</w:t>
      </w:r>
      <w:proofErr w:type="spellEnd"/>
      <w:r>
        <w:rPr>
          <w:sz w:val="24"/>
        </w:rPr>
        <w:t>.</w:t>
      </w:r>
    </w:p>
    <w:p w:rsidR="00F23456" w:rsidRDefault="004C246B">
      <w:pPr>
        <w:pStyle w:val="a3"/>
        <w:ind w:right="107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 уровне.</w:t>
      </w:r>
    </w:p>
    <w:p w:rsidR="00F23456" w:rsidRDefault="004C246B">
      <w:pPr>
        <w:pStyle w:val="a3"/>
      </w:pPr>
      <w:r>
        <w:t>Формы</w:t>
      </w:r>
      <w:r>
        <w:rPr>
          <w:spacing w:val="-5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групповые//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группах.</w:t>
      </w:r>
    </w:p>
    <w:p w:rsidR="00F23456" w:rsidRDefault="004C246B">
      <w:pPr>
        <w:pStyle w:val="a3"/>
        <w:ind w:right="106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t>:</w:t>
      </w:r>
      <w:r>
        <w:rPr>
          <w:spacing w:val="1"/>
        </w:rPr>
        <w:t xml:space="preserve"> </w:t>
      </w:r>
      <w:r>
        <w:t>объяснительно-иллюстративные,</w:t>
      </w:r>
      <w:r>
        <w:rPr>
          <w:spacing w:val="1"/>
        </w:rPr>
        <w:t xml:space="preserve"> </w:t>
      </w:r>
      <w:r>
        <w:t>проблемно-поисковые,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картинками-</w:t>
      </w:r>
      <w:r>
        <w:rPr>
          <w:spacing w:val="-57"/>
        </w:rPr>
        <w:t xml:space="preserve"> </w:t>
      </w:r>
      <w:r>
        <w:t>раскрасками.</w:t>
      </w:r>
    </w:p>
    <w:p w:rsidR="00F23456" w:rsidRDefault="004C246B">
      <w:pPr>
        <w:ind w:left="102"/>
        <w:jc w:val="both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разбитых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блока.</w:t>
      </w:r>
    </w:p>
    <w:p w:rsidR="00F23456" w:rsidRDefault="004C246B">
      <w:pPr>
        <w:pStyle w:val="a3"/>
      </w:pPr>
      <w:r>
        <w:rPr>
          <w:b/>
        </w:rPr>
        <w:t>Блок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t>.</w:t>
      </w:r>
      <w:r>
        <w:rPr>
          <w:spacing w:val="-1"/>
        </w:rPr>
        <w:t xml:space="preserve"> </w:t>
      </w:r>
      <w:r>
        <w:t>Доходы,</w:t>
      </w:r>
      <w:r>
        <w:rPr>
          <w:spacing w:val="-1"/>
        </w:rPr>
        <w:t xml:space="preserve"> </w:t>
      </w:r>
      <w:r>
        <w:t>труд –</w:t>
      </w:r>
      <w:r>
        <w:rPr>
          <w:spacing w:val="1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доходов</w:t>
      </w:r>
    </w:p>
    <w:p w:rsidR="00F23456" w:rsidRDefault="004C246B">
      <w:pPr>
        <w:pStyle w:val="a3"/>
        <w:ind w:right="113"/>
      </w:pPr>
      <w:r>
        <w:t>Блок включает в себя три занятия по трем пословицам, отражающим базовые ценности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по отношению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как основе</w:t>
      </w:r>
      <w:r>
        <w:rPr>
          <w:spacing w:val="-2"/>
        </w:rPr>
        <w:t xml:space="preserve"> </w:t>
      </w:r>
      <w:r>
        <w:t>честного заработка.</w:t>
      </w:r>
    </w:p>
    <w:p w:rsidR="00F23456" w:rsidRDefault="004C246B">
      <w:pPr>
        <w:pStyle w:val="a3"/>
      </w:pPr>
      <w:r>
        <w:rPr>
          <w:b/>
        </w:rPr>
        <w:t>Блок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4"/>
        </w:rPr>
        <w:t xml:space="preserve"> </w:t>
      </w:r>
      <w:r>
        <w:t>Расходы,</w:t>
      </w:r>
      <w:r>
        <w:rPr>
          <w:spacing w:val="-2"/>
        </w:rPr>
        <w:t xml:space="preserve"> </w:t>
      </w:r>
      <w:r>
        <w:t>бюджет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бережливость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экономия</w:t>
      </w:r>
    </w:p>
    <w:p w:rsidR="00F23456" w:rsidRDefault="004C246B">
      <w:pPr>
        <w:pStyle w:val="a3"/>
        <w:ind w:right="110"/>
      </w:pPr>
      <w:r>
        <w:t>Блок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</w:t>
      </w:r>
      <w:r>
        <w:t>скрывают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пословицы</w:t>
      </w:r>
      <w:r>
        <w:rPr>
          <w:spacing w:val="60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финансовой грамотности.</w:t>
      </w:r>
    </w:p>
    <w:p w:rsidR="00F23456" w:rsidRDefault="004C246B">
      <w:pPr>
        <w:pStyle w:val="a3"/>
      </w:pPr>
      <w:r>
        <w:rPr>
          <w:b/>
        </w:rPr>
        <w:t>Блок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t>.</w:t>
      </w:r>
      <w:r>
        <w:rPr>
          <w:spacing w:val="-3"/>
        </w:rPr>
        <w:t xml:space="preserve"> </w:t>
      </w:r>
      <w:r>
        <w:t>Внимательность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аккуратность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распоряжении</w:t>
      </w:r>
      <w:r>
        <w:rPr>
          <w:spacing w:val="-2"/>
        </w:rPr>
        <w:t xml:space="preserve"> </w:t>
      </w:r>
      <w:r>
        <w:t>деньгами,</w:t>
      </w:r>
      <w:r>
        <w:rPr>
          <w:spacing w:val="-2"/>
        </w:rPr>
        <w:t xml:space="preserve"> </w:t>
      </w:r>
      <w:r>
        <w:t>долги</w:t>
      </w:r>
    </w:p>
    <w:p w:rsidR="00F23456" w:rsidRDefault="004C246B">
      <w:pPr>
        <w:pStyle w:val="a3"/>
        <w:ind w:right="115"/>
      </w:pPr>
      <w:r>
        <w:t>Завершающий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занятий, который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сформулировать правила</w:t>
      </w:r>
      <w:r>
        <w:rPr>
          <w:spacing w:val="-2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t>распоряжения</w:t>
      </w:r>
      <w:r>
        <w:rPr>
          <w:spacing w:val="-1"/>
        </w:rPr>
        <w:t xml:space="preserve"> </w:t>
      </w:r>
      <w:r>
        <w:t>деньгами.</w:t>
      </w:r>
    </w:p>
    <w:p w:rsidR="00F23456" w:rsidRDefault="004C246B">
      <w:pPr>
        <w:pStyle w:val="a3"/>
        <w:ind w:right="104"/>
      </w:pP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проиллюстрирована</w:t>
      </w:r>
      <w:r>
        <w:rPr>
          <w:spacing w:val="-57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сюжетами.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построены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противопоставлении</w:t>
      </w:r>
      <w:r>
        <w:rPr>
          <w:spacing w:val="1"/>
        </w:rPr>
        <w:t xml:space="preserve"> </w:t>
      </w:r>
      <w:r>
        <w:t>правильного и неправильного финансового поведения взрослых и детей, в ку</w:t>
      </w:r>
      <w:r>
        <w:t>рсе упор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подчеркивается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ценность</w:t>
      </w:r>
      <w:r>
        <w:rPr>
          <w:spacing w:val="-57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дружной семьи.</w:t>
      </w:r>
    </w:p>
    <w:p w:rsidR="00F23456" w:rsidRDefault="004C246B">
      <w:pPr>
        <w:pStyle w:val="a3"/>
        <w:ind w:right="114"/>
      </w:pPr>
      <w:r>
        <w:t>Для проведения занятий рекомендуется разбить общую группу дошкольников на четыре</w:t>
      </w:r>
      <w:r>
        <w:rPr>
          <w:spacing w:val="1"/>
        </w:rPr>
        <w:t xml:space="preserve"> </w:t>
      </w:r>
      <w:r>
        <w:t>подгруппы – по одной на каждый из четырех рисунков к пословице. Дети в группе в ходе</w:t>
      </w:r>
      <w:r>
        <w:rPr>
          <w:spacing w:val="1"/>
        </w:rPr>
        <w:t xml:space="preserve"> </w:t>
      </w:r>
      <w:r>
        <w:t>занятия получают время раскрасить один рисунок и ответить на вопросы воспитателя.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занятия дети</w:t>
      </w:r>
      <w:r>
        <w:rPr>
          <w:spacing w:val="-1"/>
        </w:rPr>
        <w:t xml:space="preserve"> </w:t>
      </w:r>
      <w:r>
        <w:t>отвечают на</w:t>
      </w:r>
      <w:r>
        <w:rPr>
          <w:spacing w:val="-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для всей</w:t>
      </w:r>
      <w:r>
        <w:rPr>
          <w:spacing w:val="-1"/>
        </w:rPr>
        <w:t xml:space="preserve"> </w:t>
      </w:r>
      <w:r>
        <w:t>группы.</w:t>
      </w:r>
    </w:p>
    <w:p w:rsidR="00F23456" w:rsidRDefault="00F23456">
      <w:pPr>
        <w:sectPr w:rsidR="00F2345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600"/>
        <w:gridCol w:w="5580"/>
        <w:gridCol w:w="4779"/>
      </w:tblGrid>
      <w:tr w:rsidR="00F23456">
        <w:trPr>
          <w:trHeight w:val="321"/>
        </w:trPr>
        <w:tc>
          <w:tcPr>
            <w:tcW w:w="828" w:type="dxa"/>
          </w:tcPr>
          <w:p w:rsidR="00F23456" w:rsidRDefault="004C246B">
            <w:pPr>
              <w:pStyle w:val="TableParagraph"/>
              <w:spacing w:line="302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№</w:t>
            </w:r>
          </w:p>
        </w:tc>
        <w:tc>
          <w:tcPr>
            <w:tcW w:w="3600" w:type="dxa"/>
          </w:tcPr>
          <w:p w:rsidR="00F23456" w:rsidRDefault="004C246B" w:rsidP="00E60748">
            <w:pPr>
              <w:pStyle w:val="TableParagraph"/>
              <w:spacing w:line="302" w:lineRule="exact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Занятие</w:t>
            </w:r>
          </w:p>
        </w:tc>
        <w:tc>
          <w:tcPr>
            <w:tcW w:w="5580" w:type="dxa"/>
          </w:tcPr>
          <w:p w:rsidR="00F23456" w:rsidRDefault="004C246B" w:rsidP="00E60748">
            <w:pPr>
              <w:pStyle w:val="TableParagraph"/>
              <w:spacing w:line="302" w:lineRule="exact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Понятия,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вопросы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занятию</w:t>
            </w:r>
          </w:p>
        </w:tc>
        <w:tc>
          <w:tcPr>
            <w:tcW w:w="4779" w:type="dxa"/>
          </w:tcPr>
          <w:p w:rsidR="00F23456" w:rsidRDefault="004C246B" w:rsidP="00E60748">
            <w:pPr>
              <w:pStyle w:val="TableParagraph"/>
              <w:spacing w:line="302" w:lineRule="exact"/>
              <w:ind w:left="10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Сюжет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рисунков</w:t>
            </w:r>
          </w:p>
        </w:tc>
      </w:tr>
      <w:tr w:rsidR="00F23456">
        <w:trPr>
          <w:trHeight w:val="321"/>
        </w:trPr>
        <w:tc>
          <w:tcPr>
            <w:tcW w:w="828" w:type="dxa"/>
          </w:tcPr>
          <w:p w:rsidR="00F23456" w:rsidRDefault="00F2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59" w:type="dxa"/>
            <w:gridSpan w:val="3"/>
          </w:tcPr>
          <w:p w:rsidR="00F23456" w:rsidRDefault="004C246B" w:rsidP="00E60748">
            <w:pPr>
              <w:pStyle w:val="TableParagraph"/>
              <w:spacing w:line="301" w:lineRule="exact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Блок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Доходы,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труд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доходов</w:t>
            </w:r>
          </w:p>
        </w:tc>
      </w:tr>
      <w:tr w:rsidR="00F23456">
        <w:trPr>
          <w:trHeight w:val="7453"/>
        </w:trPr>
        <w:tc>
          <w:tcPr>
            <w:tcW w:w="828" w:type="dxa"/>
          </w:tcPr>
          <w:p w:rsidR="00F23456" w:rsidRDefault="004C24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0" w:type="dxa"/>
          </w:tcPr>
          <w:p w:rsidR="00F23456" w:rsidRDefault="004C246B">
            <w:pPr>
              <w:pStyle w:val="TableParagraph"/>
              <w:spacing w:before="1" w:line="235" w:lineRule="auto"/>
              <w:ind w:right="526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Рубль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деньги</w:t>
            </w:r>
            <w:proofErr w:type="gramEnd"/>
          </w:p>
          <w:p w:rsidR="00F23456" w:rsidRDefault="004C246B">
            <w:pPr>
              <w:pStyle w:val="TableParagraph"/>
              <w:spacing w:before="2"/>
              <w:ind w:right="103"/>
              <w:rPr>
                <w:sz w:val="24"/>
              </w:rPr>
            </w:pPr>
            <w:r>
              <w:rPr>
                <w:sz w:val="24"/>
              </w:rPr>
              <w:t>зарабатываются трудом,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посильным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дети. 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  <w:p w:rsidR="00F23456" w:rsidRDefault="004C246B">
            <w:pPr>
              <w:pStyle w:val="TableParagraph"/>
              <w:ind w:right="102"/>
              <w:rPr>
                <w:b/>
                <w:sz w:val="24"/>
              </w:rPr>
            </w:pPr>
            <w:r>
              <w:rPr>
                <w:sz w:val="24"/>
              </w:rPr>
              <w:t>зарабатываешь деньги, 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тратишь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стараешься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зря</w:t>
            </w:r>
            <w:r>
              <w:rPr>
                <w:b/>
                <w:sz w:val="24"/>
              </w:rPr>
              <w:t>).</w:t>
            </w:r>
          </w:p>
        </w:tc>
        <w:tc>
          <w:tcPr>
            <w:tcW w:w="5580" w:type="dxa"/>
          </w:tcPr>
          <w:p w:rsidR="00F23456" w:rsidRDefault="004C246B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Понятия:</w:t>
            </w:r>
          </w:p>
          <w:p w:rsidR="00F23456" w:rsidRDefault="004C24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Рубль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денежная 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копейкам.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23456" w:rsidRDefault="004C246B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древности рубили на части серебряный прут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расплачивались этими частями. Первый рубль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монеты появился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1654 г.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Трудовой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заработанный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работой.</w:t>
            </w:r>
          </w:p>
          <w:p w:rsidR="00F23456" w:rsidRDefault="004C246B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группам</w:t>
            </w:r>
          </w:p>
          <w:p w:rsidR="00F23456" w:rsidRDefault="004C246B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Вопросы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рис.1:</w:t>
            </w:r>
          </w:p>
          <w:p w:rsidR="00F23456" w:rsidRDefault="004C246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Почему лицо у мальчика сердитое? (потому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приходится просить деньги у мамы и, вероятно,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 раз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  <w:p w:rsidR="00F23456" w:rsidRDefault="004C246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Вопросы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рис.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2:</w:t>
            </w:r>
          </w:p>
          <w:p w:rsidR="00F23456" w:rsidRDefault="004C246B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На что потратил мальчик деньги? Почему он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 внимания на то, что теряет конфеты?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(потратил на большое количество сладостей,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счет).</w:t>
            </w:r>
          </w:p>
          <w:p w:rsidR="00F23456" w:rsidRDefault="004C246B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Вопросы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рис.3:</w:t>
            </w:r>
          </w:p>
          <w:p w:rsidR="00F23456" w:rsidRDefault="004C246B">
            <w:pPr>
              <w:pStyle w:val="TableParagraph"/>
              <w:ind w:right="567"/>
              <w:rPr>
                <w:i/>
                <w:sz w:val="24"/>
              </w:rPr>
            </w:pPr>
            <w:r>
              <w:rPr>
                <w:sz w:val="24"/>
              </w:rPr>
              <w:t>Что делают дети? Как часто вы помогаете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взрослым? 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</w:t>
            </w:r>
            <w:r>
              <w:rPr>
                <w:sz w:val="24"/>
              </w:rPr>
              <w:t>нке?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Вопросы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 рис. 4:</w:t>
            </w:r>
          </w:p>
          <w:p w:rsidR="00F23456" w:rsidRDefault="004C246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копилку?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поступают?</w:t>
            </w:r>
          </w:p>
          <w:p w:rsidR="00F23456" w:rsidRDefault="004C246B">
            <w:pPr>
              <w:pStyle w:val="TableParagraph"/>
              <w:spacing w:before="1"/>
              <w:ind w:right="492"/>
              <w:rPr>
                <w:sz w:val="24"/>
              </w:rPr>
            </w:pPr>
            <w:r>
              <w:rPr>
                <w:b/>
                <w:i/>
                <w:sz w:val="24"/>
              </w:rPr>
              <w:t>Вопрос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группе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нравится?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</w:tc>
        <w:tc>
          <w:tcPr>
            <w:tcW w:w="4779" w:type="dxa"/>
          </w:tcPr>
          <w:p w:rsidR="00F23456" w:rsidRDefault="004C246B" w:rsidP="00E60748">
            <w:pPr>
              <w:pStyle w:val="TableParagraph"/>
              <w:numPr>
                <w:ilvl w:val="0"/>
                <w:numId w:val="11"/>
              </w:numPr>
              <w:tabs>
                <w:tab w:val="left" w:pos="519"/>
              </w:tabs>
              <w:ind w:left="519" w:right="134"/>
              <w:jc w:val="left"/>
              <w:rPr>
                <w:sz w:val="24"/>
              </w:rPr>
            </w:pPr>
            <w:r>
              <w:rPr>
                <w:sz w:val="24"/>
              </w:rPr>
              <w:t>Мальчик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протянутой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сердитым лицом – мама дает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  <w:p w:rsidR="00F23456" w:rsidRDefault="004C246B" w:rsidP="00E60748">
            <w:pPr>
              <w:pStyle w:val="TableParagraph"/>
              <w:numPr>
                <w:ilvl w:val="0"/>
                <w:numId w:val="11"/>
              </w:numPr>
              <w:tabs>
                <w:tab w:val="left" w:pos="519"/>
              </w:tabs>
              <w:ind w:left="519" w:right="511"/>
              <w:jc w:val="left"/>
              <w:rPr>
                <w:sz w:val="24"/>
              </w:rPr>
            </w:pPr>
            <w:r>
              <w:rPr>
                <w:sz w:val="24"/>
              </w:rPr>
              <w:t>Мальчик бежит из магазина –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откусывает от Сникерса,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выпадают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шоколадки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конфеты.</w:t>
            </w:r>
          </w:p>
          <w:p w:rsidR="00F23456" w:rsidRDefault="004C246B" w:rsidP="00E60748">
            <w:pPr>
              <w:pStyle w:val="TableParagraph"/>
              <w:numPr>
                <w:ilvl w:val="0"/>
                <w:numId w:val="11"/>
              </w:numPr>
              <w:tabs>
                <w:tab w:val="left" w:pos="519"/>
              </w:tabs>
              <w:ind w:left="519" w:right="241"/>
              <w:jc w:val="left"/>
              <w:rPr>
                <w:sz w:val="24"/>
              </w:rPr>
            </w:pPr>
            <w:r>
              <w:rPr>
                <w:sz w:val="24"/>
              </w:rPr>
              <w:t>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гребут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F23456" w:rsidRDefault="00E60748" w:rsidP="00E60748">
            <w:pPr>
              <w:pStyle w:val="TableParagraph"/>
              <w:numPr>
                <w:ilvl w:val="0"/>
                <w:numId w:val="11"/>
              </w:numPr>
              <w:tabs>
                <w:tab w:val="left" w:pos="660"/>
              </w:tabs>
              <w:ind w:left="519" w:right="82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C246B">
              <w:rPr>
                <w:sz w:val="24"/>
              </w:rPr>
              <w:t>Папа дает им деньги – они бережно</w:t>
            </w:r>
            <w:r w:rsidR="004C246B">
              <w:rPr>
                <w:spacing w:val="-57"/>
                <w:sz w:val="24"/>
              </w:rPr>
              <w:t xml:space="preserve"> </w:t>
            </w:r>
            <w:r w:rsidR="004C246B">
              <w:rPr>
                <w:sz w:val="24"/>
              </w:rPr>
              <w:t>складывают</w:t>
            </w:r>
            <w:r w:rsidR="004C246B">
              <w:rPr>
                <w:spacing w:val="-2"/>
                <w:sz w:val="24"/>
              </w:rPr>
              <w:t xml:space="preserve"> </w:t>
            </w:r>
            <w:r w:rsidR="004C246B">
              <w:rPr>
                <w:sz w:val="24"/>
              </w:rPr>
              <w:t>деньги</w:t>
            </w:r>
            <w:r w:rsidR="004C246B">
              <w:rPr>
                <w:spacing w:val="-1"/>
                <w:sz w:val="24"/>
              </w:rPr>
              <w:t xml:space="preserve"> </w:t>
            </w:r>
            <w:r w:rsidR="004C246B">
              <w:rPr>
                <w:sz w:val="24"/>
              </w:rPr>
              <w:t>в</w:t>
            </w:r>
            <w:r w:rsidR="004C246B">
              <w:rPr>
                <w:spacing w:val="-2"/>
                <w:sz w:val="24"/>
              </w:rPr>
              <w:t xml:space="preserve"> </w:t>
            </w:r>
            <w:r w:rsidR="004C246B">
              <w:rPr>
                <w:sz w:val="24"/>
              </w:rPr>
              <w:t>копилку.</w:t>
            </w:r>
          </w:p>
        </w:tc>
      </w:tr>
      <w:tr w:rsidR="00F23456">
        <w:trPr>
          <w:trHeight w:val="1655"/>
        </w:trPr>
        <w:tc>
          <w:tcPr>
            <w:tcW w:w="828" w:type="dxa"/>
          </w:tcPr>
          <w:p w:rsidR="00F23456" w:rsidRDefault="004C24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0" w:type="dxa"/>
          </w:tcPr>
          <w:p w:rsidR="00F23456" w:rsidRDefault="004C246B">
            <w:pPr>
              <w:pStyle w:val="TableParagraph"/>
              <w:ind w:right="23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Кто долго спит, тот денег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скопит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 лениться, тогда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научишься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23456" w:rsidRDefault="004C246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распоряжаться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</w:tc>
        <w:tc>
          <w:tcPr>
            <w:tcW w:w="5580" w:type="dxa"/>
          </w:tcPr>
          <w:p w:rsidR="00F23456" w:rsidRDefault="004C246B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Понятия:</w:t>
            </w:r>
          </w:p>
          <w:p w:rsidR="00F23456" w:rsidRDefault="004C246B">
            <w:pPr>
              <w:pStyle w:val="TableParagraph"/>
              <w:ind w:right="431"/>
              <w:rPr>
                <w:sz w:val="24"/>
              </w:rPr>
            </w:pPr>
            <w:r>
              <w:rPr>
                <w:b/>
                <w:sz w:val="24"/>
              </w:rPr>
              <w:t>Копить,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скопить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чего-либо, беречь.</w:t>
            </w:r>
          </w:p>
          <w:p w:rsidR="00F23456" w:rsidRDefault="004C246B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группам</w:t>
            </w:r>
          </w:p>
          <w:p w:rsidR="00F23456" w:rsidRDefault="004C24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Вопросы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рис.1:</w:t>
            </w:r>
          </w:p>
          <w:p w:rsidR="00F23456" w:rsidRDefault="004C24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рисунке?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Знакома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</w:p>
        </w:tc>
        <w:tc>
          <w:tcPr>
            <w:tcW w:w="4779" w:type="dxa"/>
          </w:tcPr>
          <w:p w:rsidR="00F23456" w:rsidRDefault="004C246B" w:rsidP="00E60748">
            <w:pPr>
              <w:pStyle w:val="TableParagraph"/>
              <w:numPr>
                <w:ilvl w:val="0"/>
                <w:numId w:val="10"/>
              </w:numPr>
              <w:ind w:left="519" w:right="641"/>
              <w:rPr>
                <w:sz w:val="24"/>
              </w:rPr>
            </w:pPr>
            <w:r>
              <w:rPr>
                <w:sz w:val="24"/>
              </w:rPr>
              <w:t>Мальчик спит в кровати, нажав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звенящий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одеялом.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23456" w:rsidRDefault="004C246B" w:rsidP="00E60748">
            <w:pPr>
              <w:pStyle w:val="TableParagraph"/>
              <w:ind w:left="519"/>
              <w:rPr>
                <w:sz w:val="24"/>
              </w:rPr>
            </w:pPr>
            <w:proofErr w:type="gramStart"/>
            <w:r>
              <w:rPr>
                <w:sz w:val="24"/>
              </w:rPr>
              <w:t>будильнике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утра.</w:t>
            </w:r>
          </w:p>
          <w:p w:rsidR="00F23456" w:rsidRDefault="004C246B" w:rsidP="00E60748">
            <w:pPr>
              <w:pStyle w:val="TableParagraph"/>
              <w:numPr>
                <w:ilvl w:val="0"/>
                <w:numId w:val="10"/>
              </w:numPr>
              <w:spacing w:line="270" w:lineRule="atLeast"/>
              <w:ind w:left="519" w:right="282"/>
              <w:rPr>
                <w:sz w:val="24"/>
              </w:rPr>
            </w:pPr>
            <w:r>
              <w:rPr>
                <w:sz w:val="24"/>
              </w:rPr>
              <w:t>Бодрые и радостные дети в огороде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</w:p>
        </w:tc>
      </w:tr>
    </w:tbl>
    <w:p w:rsidR="00F23456" w:rsidRDefault="00F23456">
      <w:pPr>
        <w:spacing w:line="270" w:lineRule="atLeast"/>
        <w:rPr>
          <w:sz w:val="24"/>
        </w:rPr>
        <w:sectPr w:rsidR="00F23456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600"/>
        <w:gridCol w:w="5580"/>
        <w:gridCol w:w="4779"/>
      </w:tblGrid>
      <w:tr w:rsidR="00F23456" w:rsidTr="00E60748">
        <w:trPr>
          <w:trHeight w:val="5377"/>
        </w:trPr>
        <w:tc>
          <w:tcPr>
            <w:tcW w:w="828" w:type="dxa"/>
          </w:tcPr>
          <w:p w:rsidR="00F23456" w:rsidRDefault="00F2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0" w:type="dxa"/>
          </w:tcPr>
          <w:p w:rsidR="00F23456" w:rsidRDefault="004C2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деньгами)</w:t>
            </w:r>
          </w:p>
        </w:tc>
        <w:tc>
          <w:tcPr>
            <w:tcW w:w="5580" w:type="dxa"/>
          </w:tcPr>
          <w:p w:rsidR="00F23456" w:rsidRDefault="004C246B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ситуация?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утром?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Вопросы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рис.2</w:t>
            </w:r>
            <w:r>
              <w:rPr>
                <w:sz w:val="24"/>
              </w:rPr>
              <w:t>:</w:t>
            </w:r>
          </w:p>
          <w:p w:rsidR="00F23456" w:rsidRDefault="004C246B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Почему дети такие бодрые и радостные? Можно 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считать то, что они делают, работой? Помогают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своей семье? Как еще дети могут 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взрослым?</w:t>
            </w:r>
          </w:p>
          <w:p w:rsidR="00F23456" w:rsidRDefault="004C246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Вопросы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рис.3:</w:t>
            </w:r>
          </w:p>
          <w:p w:rsidR="00F23456" w:rsidRDefault="004C246B">
            <w:pPr>
              <w:pStyle w:val="TableParagraph"/>
              <w:ind w:right="429"/>
              <w:rPr>
                <w:i/>
                <w:sz w:val="24"/>
              </w:rPr>
            </w:pPr>
            <w:r>
              <w:rPr>
                <w:sz w:val="24"/>
              </w:rPr>
              <w:t>Что делает бабушка? Получит ли она доход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продажи овощей?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 или тяжело продавать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рынке?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Вопросы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 рис.4:</w:t>
            </w:r>
          </w:p>
          <w:p w:rsidR="00F23456" w:rsidRDefault="004C246B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За что бабушка дала детям деньги? Можно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сказать, что дети заработали деньги?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мальчик-соня не находит денег в своем кармане?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 всей группе</w:t>
            </w:r>
            <w:r>
              <w:rPr>
                <w:sz w:val="24"/>
              </w:rPr>
              <w:t>: кто из детей в этой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 больше понравился? Почему? Кто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предпринимателем?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</w:tc>
        <w:tc>
          <w:tcPr>
            <w:tcW w:w="4779" w:type="dxa"/>
          </w:tcPr>
          <w:p w:rsidR="00F23456" w:rsidRDefault="004C246B" w:rsidP="00E60748">
            <w:pPr>
              <w:pStyle w:val="TableParagraph"/>
              <w:spacing w:line="268" w:lineRule="exact"/>
              <w:ind w:left="519"/>
              <w:rPr>
                <w:sz w:val="24"/>
              </w:rPr>
            </w:pPr>
            <w:r>
              <w:rPr>
                <w:sz w:val="24"/>
              </w:rPr>
              <w:t>огурцы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морковку.</w:t>
            </w:r>
          </w:p>
          <w:p w:rsidR="00F23456" w:rsidRDefault="004C246B" w:rsidP="00E60748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left="519" w:right="144"/>
              <w:jc w:val="left"/>
              <w:rPr>
                <w:sz w:val="24"/>
              </w:rPr>
            </w:pPr>
            <w:r>
              <w:rPr>
                <w:sz w:val="24"/>
              </w:rPr>
              <w:t>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морковку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огурцы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</w:t>
            </w:r>
            <w:r>
              <w:rPr>
                <w:sz w:val="24"/>
              </w:rPr>
              <w:t>е.</w:t>
            </w:r>
          </w:p>
          <w:p w:rsidR="00F23456" w:rsidRDefault="004C246B" w:rsidP="00E60748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left="519" w:right="225" w:hanging="142"/>
              <w:jc w:val="left"/>
              <w:rPr>
                <w:sz w:val="24"/>
              </w:rPr>
            </w:pPr>
            <w:r>
              <w:rPr>
                <w:sz w:val="24"/>
              </w:rPr>
              <w:t>Бабушка гладит детей по голове и 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Заспанный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неряшливо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одетый, выворачивает пустой карман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смотрит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</w:tr>
      <w:tr w:rsidR="00F23456">
        <w:trPr>
          <w:trHeight w:val="3312"/>
        </w:trPr>
        <w:tc>
          <w:tcPr>
            <w:tcW w:w="828" w:type="dxa"/>
          </w:tcPr>
          <w:p w:rsidR="00F23456" w:rsidRDefault="004C24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0" w:type="dxa"/>
          </w:tcPr>
          <w:p w:rsidR="00F23456" w:rsidRDefault="004C246B">
            <w:pPr>
              <w:pStyle w:val="TableParagraph"/>
              <w:spacing w:line="237" w:lineRule="auto"/>
              <w:ind w:right="214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Не легко деньги нажить, 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легко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прожить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(люди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proofErr w:type="gramEnd"/>
          </w:p>
          <w:p w:rsidR="00F23456" w:rsidRDefault="004C246B">
            <w:pPr>
              <w:pStyle w:val="TableParagraph"/>
              <w:ind w:right="182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работах</w:t>
            </w:r>
            <w:proofErr w:type="gramEnd"/>
            <w:r>
              <w:rPr>
                <w:sz w:val="24"/>
              </w:rPr>
              <w:t xml:space="preserve"> и зарабатывают 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очень тяжелым трудом. </w:t>
            </w:r>
            <w:proofErr w:type="gramStart"/>
            <w:r>
              <w:rPr>
                <w:sz w:val="24"/>
              </w:rPr>
              <w:t>Деньги,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 достаются без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тратятся часто на ненужные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забавы)</w:t>
            </w:r>
            <w:proofErr w:type="gramEnd"/>
          </w:p>
        </w:tc>
        <w:tc>
          <w:tcPr>
            <w:tcW w:w="5580" w:type="dxa"/>
          </w:tcPr>
          <w:p w:rsidR="00F23456" w:rsidRDefault="004C246B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Понятия:</w:t>
            </w:r>
          </w:p>
          <w:p w:rsidR="00F23456" w:rsidRDefault="004C246B">
            <w:pPr>
              <w:pStyle w:val="TableParagraph"/>
              <w:ind w:right="827"/>
              <w:rPr>
                <w:sz w:val="24"/>
              </w:rPr>
            </w:pPr>
            <w:r>
              <w:rPr>
                <w:b/>
                <w:sz w:val="24"/>
              </w:rPr>
              <w:t>Нажить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скопить</w:t>
            </w:r>
          </w:p>
          <w:p w:rsidR="00F23456" w:rsidRDefault="004C246B">
            <w:pPr>
              <w:pStyle w:val="TableParagraph"/>
              <w:spacing w:line="242" w:lineRule="auto"/>
              <w:ind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Прожить деньг</w:t>
            </w:r>
            <w:proofErr w:type="gramStart"/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потратить, растратить зря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Карманные деньги </w:t>
            </w:r>
            <w:r>
              <w:rPr>
                <w:sz w:val="24"/>
              </w:rPr>
              <w:t>– деньги, которые есть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группам</w:t>
            </w:r>
          </w:p>
          <w:p w:rsidR="00F23456" w:rsidRDefault="00F23456">
            <w:pPr>
              <w:pStyle w:val="TableParagraph"/>
              <w:spacing w:before="10"/>
              <w:ind w:left="0"/>
            </w:pPr>
          </w:p>
          <w:p w:rsidR="00F23456" w:rsidRDefault="004C246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Вопросы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рис.1:</w:t>
            </w:r>
          </w:p>
          <w:p w:rsidR="00F23456" w:rsidRDefault="004C246B">
            <w:pPr>
              <w:pStyle w:val="TableParagraph"/>
              <w:spacing w:line="270" w:lineRule="atLeast"/>
              <w:ind w:right="277"/>
              <w:rPr>
                <w:sz w:val="24"/>
              </w:rPr>
            </w:pPr>
            <w:r>
              <w:rPr>
                <w:sz w:val="24"/>
              </w:rPr>
              <w:t>Кем работает папа? Работа врача-хирурга тяжелая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легкая? Какая ответственность лежит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врачах?</w:t>
            </w:r>
          </w:p>
        </w:tc>
        <w:tc>
          <w:tcPr>
            <w:tcW w:w="4779" w:type="dxa"/>
          </w:tcPr>
          <w:p w:rsidR="00F23456" w:rsidRDefault="004C246B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Папа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больного.</w:t>
            </w:r>
          </w:p>
          <w:p w:rsidR="00F23456" w:rsidRDefault="004C246B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right="528" w:firstLine="0"/>
              <w:rPr>
                <w:sz w:val="24"/>
              </w:rPr>
            </w:pPr>
            <w:r>
              <w:rPr>
                <w:sz w:val="24"/>
              </w:rPr>
              <w:t>Папа дает дочке купюры – у нее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облака-мечты: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  <w:p w:rsidR="00F23456" w:rsidRDefault="004C246B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Мама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огромную стопку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тетрадей.</w:t>
            </w:r>
          </w:p>
          <w:p w:rsidR="00F23456" w:rsidRDefault="004C246B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купюры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облака–мечты: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копилка,</w:t>
            </w:r>
          </w:p>
          <w:p w:rsidR="00F23456" w:rsidRDefault="004C2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велосипед.</w:t>
            </w:r>
          </w:p>
        </w:tc>
      </w:tr>
      <w:tr w:rsidR="00F23456">
        <w:trPr>
          <w:trHeight w:val="3864"/>
        </w:trPr>
        <w:tc>
          <w:tcPr>
            <w:tcW w:w="828" w:type="dxa"/>
          </w:tcPr>
          <w:p w:rsidR="00F23456" w:rsidRDefault="00F2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0" w:type="dxa"/>
          </w:tcPr>
          <w:p w:rsidR="00F23456" w:rsidRDefault="00F2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0" w:type="dxa"/>
          </w:tcPr>
          <w:p w:rsidR="00F23456" w:rsidRDefault="004C246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Вопросы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рис.2: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мечтает?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бы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сделали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родители?</w:t>
            </w:r>
          </w:p>
          <w:p w:rsidR="00F23456" w:rsidRDefault="004C246B">
            <w:pPr>
              <w:pStyle w:val="TableParagraph"/>
              <w:ind w:left="16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Вопросы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рис.3:</w:t>
            </w:r>
          </w:p>
          <w:p w:rsidR="00F23456" w:rsidRDefault="004C246B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  <w:p w:rsidR="00F23456" w:rsidRDefault="004C246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Вопросы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рис.4:</w:t>
            </w:r>
          </w:p>
          <w:p w:rsidR="00F23456" w:rsidRDefault="004C246B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Мама дает мальчику деньги – как он мечтает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потратить?</w:t>
            </w:r>
          </w:p>
          <w:p w:rsidR="00F23456" w:rsidRDefault="004C246B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Вопрос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  <w:r>
              <w:rPr>
                <w:sz w:val="24"/>
              </w:rPr>
              <w:t>:</w:t>
            </w:r>
          </w:p>
          <w:p w:rsidR="00F23456" w:rsidRDefault="004C246B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карманными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деньгами?</w:t>
            </w:r>
          </w:p>
        </w:tc>
        <w:tc>
          <w:tcPr>
            <w:tcW w:w="4779" w:type="dxa"/>
          </w:tcPr>
          <w:p w:rsidR="00F23456" w:rsidRDefault="00F234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23456">
        <w:trPr>
          <w:trHeight w:val="321"/>
        </w:trPr>
        <w:tc>
          <w:tcPr>
            <w:tcW w:w="828" w:type="dxa"/>
          </w:tcPr>
          <w:p w:rsidR="00F23456" w:rsidRDefault="00F2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59" w:type="dxa"/>
            <w:gridSpan w:val="3"/>
          </w:tcPr>
          <w:p w:rsidR="00F23456" w:rsidRDefault="004C246B" w:rsidP="00E60748">
            <w:pPr>
              <w:pStyle w:val="TableParagraph"/>
              <w:spacing w:line="301" w:lineRule="exact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Блок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Расходы,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бюджет семьи,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бережливость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экономия</w:t>
            </w:r>
          </w:p>
        </w:tc>
      </w:tr>
      <w:tr w:rsidR="00F23456">
        <w:trPr>
          <w:trHeight w:val="5520"/>
        </w:trPr>
        <w:tc>
          <w:tcPr>
            <w:tcW w:w="828" w:type="dxa"/>
          </w:tcPr>
          <w:p w:rsidR="00F23456" w:rsidRDefault="004C24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0" w:type="dxa"/>
          </w:tcPr>
          <w:p w:rsidR="00F23456" w:rsidRDefault="004C246B">
            <w:pPr>
              <w:pStyle w:val="TableParagraph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>Копейка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копейке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проживёт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семейка </w:t>
            </w:r>
            <w:r>
              <w:rPr>
                <w:sz w:val="24"/>
              </w:rPr>
              <w:t>(даже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суммы, скопленные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 делать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 и достойно жить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трудностей).</w:t>
            </w:r>
          </w:p>
        </w:tc>
        <w:tc>
          <w:tcPr>
            <w:tcW w:w="5580" w:type="dxa"/>
          </w:tcPr>
          <w:p w:rsidR="00F23456" w:rsidRDefault="004C246B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Понятия:</w:t>
            </w:r>
          </w:p>
          <w:p w:rsidR="00F23456" w:rsidRDefault="004C246B">
            <w:pPr>
              <w:pStyle w:val="TableParagraph"/>
              <w:ind w:right="83"/>
              <w:rPr>
                <w:sz w:val="24"/>
              </w:rPr>
            </w:pPr>
            <w:r>
              <w:rPr>
                <w:b/>
                <w:sz w:val="24"/>
              </w:rPr>
              <w:t xml:space="preserve">Копейка </w:t>
            </w:r>
            <w:r>
              <w:rPr>
                <w:sz w:val="24"/>
              </w:rPr>
              <w:t>- «копейная монета» — русская разменная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монета, 1/100 рубля. </w:t>
            </w:r>
            <w:proofErr w:type="gramStart"/>
            <w:r>
              <w:rPr>
                <w:sz w:val="24"/>
              </w:rPr>
              <w:t>Введена</w:t>
            </w:r>
            <w:proofErr w:type="gramEnd"/>
            <w:r>
              <w:rPr>
                <w:sz w:val="24"/>
              </w:rPr>
              <w:t xml:space="preserve"> в обращение в 1534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Бюджет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F23456" w:rsidRDefault="004C246B">
            <w:pPr>
              <w:pStyle w:val="TableParagraph"/>
              <w:ind w:right="19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ЖКХ </w:t>
            </w:r>
            <w:r>
              <w:rPr>
                <w:sz w:val="24"/>
              </w:rPr>
              <w:t>– жилищно-коммунальное хозяйство, оплата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услуги ЖКХ – плата семьи за свет, газ, 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улиц, вывоз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  <w:proofErr w:type="gramEnd"/>
          </w:p>
          <w:p w:rsidR="00F23456" w:rsidRDefault="004C246B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группам</w:t>
            </w:r>
          </w:p>
          <w:p w:rsidR="00F23456" w:rsidRDefault="004C246B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Вопросы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рис.1:</w:t>
            </w:r>
          </w:p>
          <w:p w:rsidR="00F23456" w:rsidRDefault="004C246B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Зачем вся семья собралась за столом?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разложено на столе? Как вы думаете,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семьи? 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вместе?</w:t>
            </w:r>
          </w:p>
          <w:p w:rsidR="00F23456" w:rsidRDefault="004C246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Вопросы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рис.2:</w:t>
            </w:r>
          </w:p>
          <w:p w:rsidR="00F23456" w:rsidRDefault="004C246B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Знаете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семье?</w:t>
            </w:r>
          </w:p>
          <w:p w:rsidR="00F23456" w:rsidRDefault="004C246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ручку?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записывать?</w:t>
            </w:r>
          </w:p>
          <w:p w:rsidR="00F23456" w:rsidRDefault="004C246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Вопросы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рис.3:</w:t>
            </w:r>
          </w:p>
        </w:tc>
        <w:tc>
          <w:tcPr>
            <w:tcW w:w="4779" w:type="dxa"/>
          </w:tcPr>
          <w:p w:rsidR="00F23456" w:rsidRDefault="004C246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434"/>
              <w:jc w:val="left"/>
              <w:rPr>
                <w:sz w:val="24"/>
              </w:rPr>
            </w:pPr>
            <w:r>
              <w:rPr>
                <w:sz w:val="24"/>
              </w:rPr>
              <w:t>Мама, папа и двое детей сидят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  <w:p w:rsidR="00F23456" w:rsidRDefault="004C246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280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  <w:p w:rsidR="00F23456" w:rsidRDefault="004C246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236"/>
              <w:jc w:val="left"/>
              <w:rPr>
                <w:sz w:val="24"/>
              </w:rPr>
            </w:pPr>
            <w:r>
              <w:rPr>
                <w:sz w:val="24"/>
              </w:rPr>
              <w:t>Вся семья держит калькуляторы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Стопочки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разложены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надписям: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«Еда»,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«ЖКХ»,</w:t>
            </w:r>
          </w:p>
          <w:p w:rsidR="00F23456" w:rsidRDefault="004C246B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«одежда»,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«отдых»</w:t>
            </w:r>
          </w:p>
          <w:p w:rsidR="00F23456" w:rsidRDefault="004C246B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left="290" w:hanging="182"/>
              <w:jc w:val="left"/>
              <w:rPr>
                <w:sz w:val="24"/>
              </w:rPr>
            </w:pPr>
            <w:r>
              <w:rPr>
                <w:sz w:val="24"/>
              </w:rPr>
              <w:t>Мама,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развлечений:</w:t>
            </w:r>
          </w:p>
          <w:p w:rsidR="00F23456" w:rsidRDefault="004C246B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мороженое.</w:t>
            </w:r>
          </w:p>
        </w:tc>
      </w:tr>
      <w:tr w:rsidR="00F23456">
        <w:trPr>
          <w:trHeight w:val="2760"/>
        </w:trPr>
        <w:tc>
          <w:tcPr>
            <w:tcW w:w="828" w:type="dxa"/>
          </w:tcPr>
          <w:p w:rsidR="00F23456" w:rsidRDefault="00F2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0" w:type="dxa"/>
          </w:tcPr>
          <w:p w:rsidR="00F23456" w:rsidRDefault="00F2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0" w:type="dxa"/>
          </w:tcPr>
          <w:p w:rsidR="00F23456" w:rsidRDefault="004C246B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калькуляторах?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тоже считают?</w:t>
            </w:r>
          </w:p>
          <w:p w:rsidR="00F23456" w:rsidRDefault="004C246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Вопросы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рис.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4:</w:t>
            </w:r>
          </w:p>
          <w:p w:rsidR="00F23456" w:rsidRDefault="004C246B">
            <w:pPr>
              <w:pStyle w:val="TableParagraph"/>
              <w:ind w:right="392"/>
              <w:jc w:val="both"/>
              <w:rPr>
                <w:sz w:val="24"/>
              </w:rPr>
            </w:pPr>
            <w:r>
              <w:rPr>
                <w:sz w:val="24"/>
              </w:rPr>
              <w:t>Почему все члены семьи так довольны? Будут 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 капризничать и просить купить ненужные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вещи?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думаете?</w:t>
            </w:r>
          </w:p>
          <w:p w:rsidR="00F23456" w:rsidRDefault="004C246B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Вопрос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  <w:r>
              <w:rPr>
                <w:sz w:val="24"/>
              </w:rPr>
              <w:t>:</w:t>
            </w:r>
          </w:p>
          <w:p w:rsidR="00F23456" w:rsidRDefault="004C246B">
            <w:pPr>
              <w:pStyle w:val="TableParagraph"/>
              <w:ind w:right="1003"/>
              <w:jc w:val="both"/>
              <w:rPr>
                <w:sz w:val="24"/>
              </w:rPr>
            </w:pPr>
            <w:r>
              <w:rPr>
                <w:sz w:val="24"/>
              </w:rPr>
              <w:t>Должны ли дети участвовать в обсуждении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</w:tc>
        <w:tc>
          <w:tcPr>
            <w:tcW w:w="4779" w:type="dxa"/>
          </w:tcPr>
          <w:p w:rsidR="00F23456" w:rsidRDefault="00F234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23456">
        <w:trPr>
          <w:trHeight w:val="6900"/>
        </w:trPr>
        <w:tc>
          <w:tcPr>
            <w:tcW w:w="828" w:type="dxa"/>
          </w:tcPr>
          <w:p w:rsidR="00F23456" w:rsidRDefault="004C24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0" w:type="dxa"/>
          </w:tcPr>
          <w:p w:rsidR="00F23456" w:rsidRDefault="004C246B">
            <w:pPr>
              <w:pStyle w:val="TableParagraph"/>
              <w:spacing w:before="1" w:line="235" w:lineRule="auto"/>
              <w:ind w:right="276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Без нужды живет, кто деньги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бережет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(отложенные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23456" w:rsidRDefault="004C246B">
            <w:pPr>
              <w:pStyle w:val="TableParagraph"/>
              <w:spacing w:before="2"/>
              <w:ind w:right="166"/>
              <w:rPr>
                <w:sz w:val="24"/>
              </w:rPr>
            </w:pPr>
            <w:r>
              <w:rPr>
                <w:sz w:val="24"/>
              </w:rPr>
              <w:t>сбереженные впрок 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трудное время, 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мечты)</w:t>
            </w:r>
          </w:p>
        </w:tc>
        <w:tc>
          <w:tcPr>
            <w:tcW w:w="5580" w:type="dxa"/>
          </w:tcPr>
          <w:p w:rsidR="00F23456" w:rsidRDefault="004C246B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Понятия:</w:t>
            </w:r>
          </w:p>
          <w:p w:rsidR="00F23456" w:rsidRDefault="004C246B">
            <w:pPr>
              <w:pStyle w:val="TableParagraph"/>
              <w:ind w:right="712"/>
              <w:rPr>
                <w:sz w:val="24"/>
              </w:rPr>
            </w:pPr>
            <w:r>
              <w:rPr>
                <w:b/>
                <w:sz w:val="24"/>
              </w:rPr>
              <w:t xml:space="preserve">Нужда </w:t>
            </w:r>
            <w:r>
              <w:rPr>
                <w:sz w:val="24"/>
              </w:rPr>
              <w:t>– необходимость в чем-либо, 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недостаток чего-либо необходимого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Беречь,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сберечь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потерять</w:t>
            </w:r>
          </w:p>
          <w:p w:rsidR="00F23456" w:rsidRDefault="004C246B">
            <w:pPr>
              <w:pStyle w:val="TableParagraph"/>
              <w:ind w:right="268"/>
              <w:rPr>
                <w:sz w:val="24"/>
              </w:rPr>
            </w:pPr>
            <w:r>
              <w:rPr>
                <w:b/>
                <w:sz w:val="24"/>
              </w:rPr>
              <w:t>Банк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финансовые услуги</w:t>
            </w:r>
          </w:p>
          <w:p w:rsidR="00F23456" w:rsidRDefault="004C246B">
            <w:pPr>
              <w:pStyle w:val="TableParagraph"/>
              <w:spacing w:line="242" w:lineRule="auto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Подушки финансовой безопасности </w:t>
            </w:r>
            <w:r>
              <w:rPr>
                <w:sz w:val="24"/>
              </w:rPr>
              <w:t>– денежные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накопления на тот случай, когда деньги 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для неотложных важных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группам</w:t>
            </w:r>
          </w:p>
          <w:p w:rsidR="00F23456" w:rsidRDefault="004C246B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Вопросы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рис.1: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F23456" w:rsidRDefault="004C246B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делают?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думаете,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деньгами?</w:t>
            </w:r>
          </w:p>
          <w:p w:rsidR="00F23456" w:rsidRDefault="004C246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Вопросы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рис.2: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 родители несут деньги из копилки в банк?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они не оставили деньги дома?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 бы 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хранили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сбережения?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  <w:p w:rsidR="00F23456" w:rsidRDefault="004C246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Вопросы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рис.3:</w:t>
            </w:r>
          </w:p>
          <w:p w:rsidR="00F23456" w:rsidRDefault="004C246B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Что делают члены семьи? Почему все довольны?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вы думаете, куда потратит сбереженные деньги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семья?</w:t>
            </w:r>
          </w:p>
          <w:p w:rsidR="00F23456" w:rsidRDefault="004C246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Вопросы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рис.4:</w:t>
            </w:r>
          </w:p>
          <w:p w:rsidR="00F23456" w:rsidRDefault="004C246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дружной?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смогла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реализовать 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4779" w:type="dxa"/>
          </w:tcPr>
          <w:p w:rsidR="00F23456" w:rsidRDefault="004C246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старички,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денежке.</w:t>
            </w:r>
          </w:p>
          <w:p w:rsidR="00F23456" w:rsidRDefault="004C246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right="972"/>
              <w:jc w:val="left"/>
              <w:rPr>
                <w:sz w:val="24"/>
              </w:rPr>
            </w:pP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идут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  <w:p w:rsidR="00F23456" w:rsidRDefault="004C246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right="194"/>
              <w:jc w:val="left"/>
              <w:rPr>
                <w:sz w:val="24"/>
              </w:rPr>
            </w:pPr>
            <w:r>
              <w:rPr>
                <w:sz w:val="24"/>
              </w:rPr>
              <w:t>Вся семья сидит за столом и считает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  <w:p w:rsidR="00F23456" w:rsidRDefault="004C246B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left="109" w:right="442" w:firstLine="0"/>
              <w:jc w:val="left"/>
              <w:rPr>
                <w:sz w:val="24"/>
              </w:rPr>
            </w:pPr>
            <w:r>
              <w:rPr>
                <w:sz w:val="24"/>
              </w:rPr>
              <w:t>Папа моет машину около нового дома,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мама сажает цветы, бабушка вяжет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шезлонге,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</w:tc>
      </w:tr>
      <w:tr w:rsidR="00F23456">
        <w:trPr>
          <w:trHeight w:val="1103"/>
        </w:trPr>
        <w:tc>
          <w:tcPr>
            <w:tcW w:w="828" w:type="dxa"/>
          </w:tcPr>
          <w:p w:rsidR="00F23456" w:rsidRDefault="00F2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0" w:type="dxa"/>
          </w:tcPr>
          <w:p w:rsidR="00F23456" w:rsidRDefault="00F2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0" w:type="dxa"/>
          </w:tcPr>
          <w:p w:rsidR="00F23456" w:rsidRDefault="004C2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сбереженных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денег?</w:t>
            </w:r>
          </w:p>
          <w:p w:rsidR="00F23456" w:rsidRDefault="004C246B">
            <w:pPr>
              <w:pStyle w:val="TableParagraph"/>
              <w:ind w:right="390"/>
              <w:rPr>
                <w:sz w:val="24"/>
              </w:rPr>
            </w:pPr>
            <w:r>
              <w:rPr>
                <w:b/>
                <w:sz w:val="24"/>
              </w:rPr>
              <w:t xml:space="preserve">Вопрос всей группе: </w:t>
            </w:r>
            <w:r>
              <w:rPr>
                <w:sz w:val="24"/>
              </w:rPr>
              <w:t>хотите ли вы участвовать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сбережении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семьи?</w:t>
            </w:r>
          </w:p>
        </w:tc>
        <w:tc>
          <w:tcPr>
            <w:tcW w:w="4779" w:type="dxa"/>
          </w:tcPr>
          <w:p w:rsidR="00F23456" w:rsidRDefault="00F234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23456">
        <w:trPr>
          <w:trHeight w:val="8557"/>
        </w:trPr>
        <w:tc>
          <w:tcPr>
            <w:tcW w:w="828" w:type="dxa"/>
          </w:tcPr>
          <w:p w:rsidR="00F23456" w:rsidRDefault="004C24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0" w:type="dxa"/>
          </w:tcPr>
          <w:p w:rsidR="00F23456" w:rsidRDefault="004C246B">
            <w:pPr>
              <w:pStyle w:val="TableParagraph"/>
              <w:ind w:right="115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Хлебу мера, а деньгам – счет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(хлеб издавна считался на 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главным продуктом в доме: 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 – семья проживет,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хлебу должно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proofErr w:type="gramEnd"/>
          </w:p>
          <w:p w:rsidR="00F23456" w:rsidRDefault="004C246B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 xml:space="preserve">нужно в меру. </w:t>
            </w:r>
            <w:proofErr w:type="gramStart"/>
            <w:r>
              <w:rPr>
                <w:sz w:val="24"/>
              </w:rPr>
              <w:t>Деньги, как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беречь)</w:t>
            </w:r>
            <w:proofErr w:type="gramEnd"/>
          </w:p>
        </w:tc>
        <w:tc>
          <w:tcPr>
            <w:tcW w:w="5580" w:type="dxa"/>
          </w:tcPr>
          <w:p w:rsidR="00F23456" w:rsidRDefault="004C246B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Понятия:</w:t>
            </w:r>
          </w:p>
          <w:p w:rsidR="00F23456" w:rsidRDefault="004C24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Мера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ёмкости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23456" w:rsidRDefault="004C246B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сыпучих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соответствовавшая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приблизительно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hyperlink r:id="rId5">
              <w:r>
                <w:rPr>
                  <w:sz w:val="24"/>
                  <w:u w:val="single"/>
                </w:rPr>
                <w:t>пуду</w:t>
              </w:r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зерна; обычно приравнивалась к </w:t>
            </w:r>
            <w:hyperlink r:id="rId6">
              <w:r>
                <w:rPr>
                  <w:sz w:val="24"/>
                  <w:u w:val="single"/>
                </w:rPr>
                <w:t>четверику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(26,24</w:t>
            </w:r>
            <w:r>
              <w:rPr>
                <w:spacing w:val="-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л</w:t>
              </w:r>
            </w:hyperlink>
            <w:r>
              <w:rPr>
                <w:sz w:val="24"/>
              </w:rPr>
              <w:t>), 1 пуд – примерно 16 кг</w:t>
            </w:r>
          </w:p>
          <w:p w:rsidR="00F23456" w:rsidRDefault="004C246B">
            <w:pPr>
              <w:pStyle w:val="TableParagraph"/>
              <w:ind w:right="106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Счет </w:t>
            </w:r>
            <w:r>
              <w:rPr>
                <w:sz w:val="24"/>
              </w:rPr>
              <w:t>– вычисление количества чего-либо,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  <w:p w:rsidR="00F23456" w:rsidRDefault="004C246B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группам:</w:t>
            </w:r>
          </w:p>
          <w:p w:rsidR="00F23456" w:rsidRDefault="004C24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Вопросы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рис.1:</w:t>
            </w:r>
          </w:p>
          <w:p w:rsidR="00F23456" w:rsidRDefault="004C246B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Что вы видите на рисунке из того, что вам не очень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нравится?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  <w:p w:rsidR="00F23456" w:rsidRDefault="004C246B">
            <w:pPr>
              <w:pStyle w:val="TableParagraph"/>
              <w:ind w:right="1074"/>
              <w:rPr>
                <w:sz w:val="24"/>
              </w:rPr>
            </w:pPr>
            <w:r>
              <w:rPr>
                <w:sz w:val="24"/>
              </w:rPr>
              <w:t>деньгам?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видно? 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календаре?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Вопросы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2:</w:t>
            </w:r>
          </w:p>
          <w:p w:rsidR="00F23456" w:rsidRDefault="004C246B">
            <w:pPr>
              <w:pStyle w:val="TableParagraph"/>
              <w:spacing w:before="1"/>
              <w:ind w:right="238"/>
              <w:rPr>
                <w:sz w:val="24"/>
              </w:rPr>
            </w:pPr>
            <w:r>
              <w:rPr>
                <w:sz w:val="24"/>
              </w:rPr>
              <w:t>Почему у одной и той же семьи так по-разному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накрыт стол? Почему люди и домашние животные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грустят? Какая дата на календаре? Почему могла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измениться 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семье?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Вопросы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3: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вы видите на картинке? Что можно сказать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продуктам?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зачем?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календаре?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Вопросы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рис.4:</w:t>
            </w:r>
          </w:p>
          <w:p w:rsidR="00F23456" w:rsidRDefault="004C246B">
            <w:pPr>
              <w:pStyle w:val="TableParagraph"/>
              <w:spacing w:before="1"/>
              <w:ind w:right="395"/>
              <w:rPr>
                <w:sz w:val="24"/>
              </w:rPr>
            </w:pPr>
            <w:r>
              <w:rPr>
                <w:sz w:val="24"/>
              </w:rPr>
              <w:t>Куда собирается семья? Что дало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 семьи купить билеты в театр и отдыхать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месте? 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дружными и ответственными, знающими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деньгам?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  <w:p w:rsidR="00F23456" w:rsidRDefault="004C246B">
            <w:pPr>
              <w:pStyle w:val="TableParagraph"/>
              <w:ind w:right="542"/>
              <w:rPr>
                <w:sz w:val="24"/>
              </w:rPr>
            </w:pPr>
            <w:r>
              <w:rPr>
                <w:b/>
                <w:sz w:val="24"/>
              </w:rPr>
              <w:t xml:space="preserve">Вопрос всей группе: </w:t>
            </w:r>
            <w:r>
              <w:rPr>
                <w:sz w:val="24"/>
              </w:rPr>
              <w:t>сравните ситуации в 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подумайте,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объяснить.</w:t>
            </w:r>
          </w:p>
        </w:tc>
        <w:tc>
          <w:tcPr>
            <w:tcW w:w="4779" w:type="dxa"/>
          </w:tcPr>
          <w:p w:rsidR="00F23456" w:rsidRDefault="004C246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405"/>
              <w:jc w:val="left"/>
              <w:rPr>
                <w:sz w:val="24"/>
              </w:rPr>
            </w:pPr>
            <w:r>
              <w:rPr>
                <w:sz w:val="24"/>
              </w:rPr>
              <w:t>Семья сидит за богато накрытым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столом. Со стола свисает гроздь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сосисок – ее ест толстый кот.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Девочка кормит тут же толстую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собаку огромным бутербродом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колбасой. На стене календарь, 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5 октября 2013 г.</w:t>
            </w:r>
          </w:p>
          <w:p w:rsidR="00F23456" w:rsidRDefault="004C246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</w:p>
          <w:p w:rsidR="00F23456" w:rsidRDefault="004C246B">
            <w:pPr>
              <w:pStyle w:val="TableParagraph"/>
              <w:numPr>
                <w:ilvl w:val="1"/>
                <w:numId w:val="5"/>
              </w:numPr>
              <w:tabs>
                <w:tab w:val="left" w:pos="1010"/>
              </w:tabs>
              <w:ind w:right="438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обиженно</w:t>
            </w:r>
          </w:p>
          <w:p w:rsidR="00F23456" w:rsidRDefault="004C246B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  <w:p w:rsidR="00F23456" w:rsidRDefault="004C246B">
            <w:pPr>
              <w:pStyle w:val="TableParagraph"/>
              <w:numPr>
                <w:ilvl w:val="1"/>
                <w:numId w:val="5"/>
              </w:numPr>
              <w:tabs>
                <w:tab w:val="left" w:pos="1010"/>
              </w:tabs>
              <w:ind w:left="100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 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F23456" w:rsidRDefault="004C246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838"/>
              <w:jc w:val="left"/>
              <w:rPr>
                <w:sz w:val="24"/>
              </w:rPr>
            </w:pPr>
            <w:r>
              <w:rPr>
                <w:sz w:val="24"/>
              </w:rPr>
              <w:t>Другая семья – мама 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бутерброды, на столе яблоки,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тарелки с кашей. Папа кладет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копилку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комоде.</w:t>
            </w:r>
          </w:p>
          <w:p w:rsidR="00F23456" w:rsidRDefault="004C246B">
            <w:pPr>
              <w:pStyle w:val="TableParagraph"/>
              <w:ind w:left="829" w:right="98"/>
              <w:rPr>
                <w:sz w:val="24"/>
              </w:rPr>
            </w:pPr>
            <w:r>
              <w:rPr>
                <w:sz w:val="24"/>
              </w:rPr>
              <w:t>Собака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календарь,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 г.</w:t>
            </w:r>
          </w:p>
          <w:p w:rsidR="00F23456" w:rsidRDefault="004C246B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left="109" w:right="842" w:firstLine="0"/>
              <w:jc w:val="left"/>
              <w:rPr>
                <w:sz w:val="24"/>
              </w:rPr>
            </w:pPr>
            <w:r>
              <w:rPr>
                <w:sz w:val="24"/>
              </w:rPr>
              <w:t>Мама завязывает девочке бант,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 билеты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надписью</w:t>
            </w:r>
          </w:p>
          <w:p w:rsidR="00F23456" w:rsidRDefault="004C2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«Театр», 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собаке</w:t>
            </w:r>
          </w:p>
          <w:p w:rsidR="00F23456" w:rsidRDefault="004C246B">
            <w:pPr>
              <w:pStyle w:val="TableParagraph"/>
              <w:ind w:left="109" w:right="49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 г.</w:t>
            </w:r>
          </w:p>
        </w:tc>
      </w:tr>
      <w:tr w:rsidR="00E60748" w:rsidTr="00A72046">
        <w:trPr>
          <w:trHeight w:val="10223"/>
        </w:trPr>
        <w:tc>
          <w:tcPr>
            <w:tcW w:w="828" w:type="dxa"/>
          </w:tcPr>
          <w:p w:rsidR="00E60748" w:rsidRDefault="00E607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600" w:type="dxa"/>
          </w:tcPr>
          <w:p w:rsidR="00E60748" w:rsidRDefault="00E60748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Деньги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любят </w:t>
            </w:r>
            <w:r>
              <w:rPr>
                <w:sz w:val="24"/>
              </w:rPr>
              <w:t>(счет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proofErr w:type="gramEnd"/>
          </w:p>
          <w:p w:rsidR="00E60748" w:rsidRDefault="00E6074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– необходимое занятие для того,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чтобы 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 план</w:t>
            </w:r>
          </w:p>
          <w:p w:rsidR="00E60748" w:rsidRDefault="00E60748">
            <w:pPr>
              <w:pStyle w:val="TableParagraph"/>
              <w:ind w:right="996"/>
              <w:rPr>
                <w:sz w:val="24"/>
              </w:rPr>
            </w:pPr>
            <w:r>
              <w:rPr>
                <w:sz w:val="24"/>
              </w:rPr>
              <w:t>доходов и расходов, т.е.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бюджет)</w:t>
            </w:r>
          </w:p>
        </w:tc>
        <w:tc>
          <w:tcPr>
            <w:tcW w:w="5580" w:type="dxa"/>
          </w:tcPr>
          <w:p w:rsidR="00E60748" w:rsidRDefault="00E60748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Понятия:</w:t>
            </w:r>
          </w:p>
          <w:p w:rsidR="00E60748" w:rsidRDefault="00E60748">
            <w:pPr>
              <w:pStyle w:val="TableParagraph"/>
              <w:ind w:right="29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Деньги, счет, бюджет </w:t>
            </w:r>
            <w:r>
              <w:rPr>
                <w:sz w:val="24"/>
              </w:rPr>
              <w:t>– мы уже знаем, 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просим детей повторить и объяснить эти понятия.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План, планировать </w:t>
            </w:r>
            <w:r>
              <w:rPr>
                <w:sz w:val="24"/>
              </w:rPr>
              <w:t>– составление определенных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последовательных действий для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E60748" w:rsidRDefault="00E60748">
            <w:pPr>
              <w:pStyle w:val="TableParagraph"/>
              <w:ind w:right="12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Зарплата, заработная плата </w:t>
            </w:r>
            <w:r>
              <w:rPr>
                <w:sz w:val="24"/>
              </w:rPr>
              <w:t>– вознаграждение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E60748" w:rsidRDefault="00E60748">
            <w:pPr>
              <w:pStyle w:val="TableParagraph"/>
              <w:ind w:right="807"/>
              <w:rPr>
                <w:sz w:val="24"/>
              </w:rPr>
            </w:pPr>
            <w:r>
              <w:rPr>
                <w:b/>
                <w:i/>
                <w:sz w:val="24"/>
              </w:rPr>
              <w:t>Премия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вознаграждение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заработной платы</w:t>
            </w:r>
          </w:p>
          <w:p w:rsidR="00E60748" w:rsidRDefault="00E60748">
            <w:pPr>
              <w:pStyle w:val="TableParagraph"/>
              <w:ind w:right="264"/>
              <w:rPr>
                <w:sz w:val="24"/>
              </w:rPr>
            </w:pPr>
            <w:r>
              <w:rPr>
                <w:b/>
                <w:i/>
                <w:sz w:val="24"/>
              </w:rPr>
              <w:t>Стипендия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вознаграждение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</w:p>
          <w:p w:rsidR="00E60748" w:rsidRDefault="00E60748">
            <w:pPr>
              <w:pStyle w:val="TableParagraph"/>
              <w:ind w:right="61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Пенсия </w:t>
            </w:r>
            <w:r>
              <w:rPr>
                <w:sz w:val="24"/>
              </w:rPr>
              <w:t>– регулярное денежное 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 людей и для людей с 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E60748" w:rsidRDefault="00E60748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Вопросы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рис.1:</w:t>
            </w:r>
          </w:p>
          <w:p w:rsidR="00E60748" w:rsidRDefault="00E60748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Что делают члены семьи? Зачем они это делают?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  <w:p w:rsidR="00E60748" w:rsidRDefault="00E60748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Вопросы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рис.2:</w:t>
            </w:r>
          </w:p>
          <w:p w:rsidR="00E60748" w:rsidRDefault="00E607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Спланировали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</w:t>
            </w:r>
          </w:p>
          <w:p w:rsidR="00E60748" w:rsidRDefault="00E60748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деньгами? По каким фактам на рисунке можно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определить? Надо ли составлять список нужных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заранее?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  <w:p w:rsidR="00E60748" w:rsidRDefault="00E60748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Вопросы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рис.3:</w:t>
            </w:r>
          </w:p>
          <w:p w:rsidR="00E60748" w:rsidRDefault="00E60748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Знакомы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картой?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нужна? Почему папа в магазине подает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пластиковую карту, а не купюры? Почему такую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называют иногда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«пластиковые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деньги»?</w:t>
            </w:r>
          </w:p>
          <w:p w:rsidR="00E60748" w:rsidRDefault="00E6074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Вопросы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4:</w:t>
            </w:r>
          </w:p>
          <w:p w:rsidR="00E60748" w:rsidRDefault="00E60748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отложить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  <w:p w:rsidR="00E60748" w:rsidRDefault="00E607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конверта?</w:t>
            </w:r>
          </w:p>
          <w:p w:rsidR="00E60748" w:rsidRDefault="00E60748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группе:</w:t>
            </w:r>
          </w:p>
          <w:p w:rsidR="00E60748" w:rsidRDefault="00E607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 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  <w:p w:rsidR="00E60748" w:rsidRDefault="00E60748" w:rsidP="008071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денег?</w:t>
            </w:r>
          </w:p>
        </w:tc>
        <w:tc>
          <w:tcPr>
            <w:tcW w:w="4779" w:type="dxa"/>
          </w:tcPr>
          <w:p w:rsidR="00E60748" w:rsidRDefault="00E6074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68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E60748" w:rsidRDefault="00E60748">
            <w:pPr>
              <w:pStyle w:val="TableParagraph"/>
              <w:ind w:left="829" w:right="83"/>
              <w:rPr>
                <w:sz w:val="24"/>
              </w:rPr>
            </w:pPr>
            <w:r>
              <w:rPr>
                <w:sz w:val="24"/>
              </w:rPr>
              <w:t>абажуром. Мама кладет конверт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надписью «зарплата», папа – конверт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надписью «премия»,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«пенсия»,</w:t>
            </w:r>
          </w:p>
          <w:p w:rsidR="00E60748" w:rsidRDefault="00E60748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девушка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надписью</w:t>
            </w:r>
          </w:p>
          <w:p w:rsidR="00E60748" w:rsidRDefault="00E60748">
            <w:pPr>
              <w:pStyle w:val="TableParagraph"/>
              <w:ind w:left="829" w:right="426"/>
              <w:rPr>
                <w:sz w:val="24"/>
              </w:rPr>
            </w:pPr>
            <w:r>
              <w:rPr>
                <w:sz w:val="24"/>
              </w:rPr>
              <w:t>«стипендия», мальчик – конверт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летом».</w:t>
            </w:r>
          </w:p>
          <w:p w:rsidR="00E60748" w:rsidRDefault="00E6074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264"/>
              <w:jc w:val="left"/>
              <w:rPr>
                <w:sz w:val="24"/>
              </w:rPr>
            </w:pPr>
            <w:r>
              <w:rPr>
                <w:sz w:val="24"/>
              </w:rPr>
              <w:t>Мама собирается с сумкой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конверта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  <w:p w:rsidR="00E60748" w:rsidRDefault="00E6074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"/>
              <w:ind w:right="124"/>
              <w:jc w:val="left"/>
              <w:rPr>
                <w:sz w:val="24"/>
              </w:rPr>
            </w:pPr>
            <w:r>
              <w:rPr>
                <w:sz w:val="24"/>
              </w:rPr>
              <w:t>Папа стоит в магазине с пластиковой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телевизор.</w:t>
            </w:r>
          </w:p>
          <w:p w:rsidR="00E60748" w:rsidRDefault="00E60748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left="109" w:right="735" w:firstLine="0"/>
              <w:jc w:val="left"/>
              <w:rPr>
                <w:sz w:val="24"/>
              </w:rPr>
            </w:pPr>
            <w:r>
              <w:rPr>
                <w:sz w:val="24"/>
              </w:rPr>
              <w:t>Девушка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конверта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надписью «развлечения»</w:t>
            </w:r>
          </w:p>
        </w:tc>
      </w:tr>
      <w:tr w:rsidR="00F23456">
        <w:trPr>
          <w:trHeight w:val="6348"/>
        </w:trPr>
        <w:tc>
          <w:tcPr>
            <w:tcW w:w="828" w:type="dxa"/>
          </w:tcPr>
          <w:p w:rsidR="00F23456" w:rsidRDefault="004C24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600" w:type="dxa"/>
          </w:tcPr>
          <w:p w:rsidR="00F23456" w:rsidRDefault="004C246B">
            <w:pPr>
              <w:pStyle w:val="TableParagraph"/>
              <w:spacing w:line="237" w:lineRule="auto"/>
              <w:ind w:right="9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Без копейки рубль щербатый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(рубль состоит из 100 копеек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копеечки</w:t>
            </w:r>
            <w:proofErr w:type="gramEnd"/>
          </w:p>
          <w:p w:rsidR="00F23456" w:rsidRDefault="004C246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следует беречь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копеечку).</w:t>
            </w:r>
          </w:p>
        </w:tc>
        <w:tc>
          <w:tcPr>
            <w:tcW w:w="5580" w:type="dxa"/>
          </w:tcPr>
          <w:p w:rsidR="00F23456" w:rsidRDefault="004C246B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Понятия:</w:t>
            </w:r>
          </w:p>
          <w:p w:rsidR="00F23456" w:rsidRDefault="004C246B">
            <w:pPr>
              <w:pStyle w:val="TableParagraph"/>
              <w:ind w:right="372"/>
              <w:rPr>
                <w:sz w:val="24"/>
              </w:rPr>
            </w:pPr>
            <w:r>
              <w:rPr>
                <w:b/>
                <w:i/>
                <w:sz w:val="24"/>
              </w:rPr>
              <w:t>Щербатый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щербину,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чего-либо.</w:t>
            </w:r>
          </w:p>
          <w:p w:rsidR="00F23456" w:rsidRDefault="004C246B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группам:</w:t>
            </w:r>
          </w:p>
          <w:p w:rsidR="00F23456" w:rsidRDefault="004C24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Вопросы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рис.1:</w:t>
            </w:r>
          </w:p>
          <w:p w:rsidR="00F23456" w:rsidRDefault="004C246B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девочка?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копеечки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девочки?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мечтает?</w:t>
            </w:r>
          </w:p>
          <w:p w:rsidR="00F23456" w:rsidRDefault="004C24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  <w:u w:val="single"/>
              </w:rPr>
              <w:t>Вопросы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рис.2:</w:t>
            </w:r>
          </w:p>
          <w:p w:rsidR="00F23456" w:rsidRDefault="004C246B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Что произошло с одной копеечкой? В чем не права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девочка?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поступить?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Вопросы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рис.3: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копеечка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дразнит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девочку?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удивило</w:t>
            </w:r>
          </w:p>
          <w:p w:rsidR="00F23456" w:rsidRDefault="004C246B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девочку при подсчете денег? Сколько копеек ей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хватает,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полноценный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рубль?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Вопросы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4: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оказался щербатым?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F23456" w:rsidRDefault="004C246B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девочка расплатиться им за товар, который 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 рубль?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  <w:p w:rsidR="00F23456" w:rsidRDefault="004C246B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группе:</w:t>
            </w:r>
          </w:p>
          <w:p w:rsidR="00F23456" w:rsidRDefault="004C246B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Можно ли небрежно относиться к небольшим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деньгам?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Поясните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</w:tc>
        <w:tc>
          <w:tcPr>
            <w:tcW w:w="4779" w:type="dxa"/>
          </w:tcPr>
          <w:p w:rsidR="00F23456" w:rsidRDefault="004C246B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Девочка сидит за столом и считает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складывая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копеечки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столбиками.</w:t>
            </w:r>
          </w:p>
          <w:p w:rsidR="00F23456" w:rsidRDefault="004C2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23456" w:rsidRDefault="004C246B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большом,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блестящем,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улыбающемся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рубле.</w:t>
            </w:r>
          </w:p>
          <w:p w:rsidR="00F23456" w:rsidRDefault="004C246B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right="358" w:firstLine="0"/>
              <w:rPr>
                <w:sz w:val="24"/>
              </w:rPr>
            </w:pPr>
            <w:r>
              <w:rPr>
                <w:sz w:val="24"/>
              </w:rPr>
              <w:t>Одна копеечка падает от нее под стол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девочка пренебрежительно машет на 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  <w:p w:rsidR="00F23456" w:rsidRDefault="004C246B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Девочка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копеечки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удивленная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разводит руками, а копеечка 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F23456" w:rsidRDefault="004C246B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Девочке улы</w:t>
            </w:r>
            <w:r>
              <w:rPr>
                <w:sz w:val="24"/>
              </w:rPr>
              <w:t>бается потертый рубль,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не хватает одного зуба. Девочка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смотрит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Рубль.</w:t>
            </w:r>
          </w:p>
        </w:tc>
      </w:tr>
      <w:tr w:rsidR="00F23456">
        <w:trPr>
          <w:trHeight w:val="321"/>
        </w:trPr>
        <w:tc>
          <w:tcPr>
            <w:tcW w:w="828" w:type="dxa"/>
          </w:tcPr>
          <w:p w:rsidR="00F23456" w:rsidRDefault="00F2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59" w:type="dxa"/>
            <w:gridSpan w:val="3"/>
          </w:tcPr>
          <w:p w:rsidR="00F23456" w:rsidRDefault="004C246B" w:rsidP="00E60748">
            <w:pPr>
              <w:pStyle w:val="TableParagraph"/>
              <w:spacing w:line="301" w:lineRule="exact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Блок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Внимательность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аккуратность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распоряжении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деньгами,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долги</w:t>
            </w:r>
          </w:p>
        </w:tc>
      </w:tr>
      <w:tr w:rsidR="00F23456">
        <w:trPr>
          <w:trHeight w:val="2484"/>
        </w:trPr>
        <w:tc>
          <w:tcPr>
            <w:tcW w:w="828" w:type="dxa"/>
          </w:tcPr>
          <w:p w:rsidR="00F23456" w:rsidRDefault="004C24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0" w:type="dxa"/>
          </w:tcPr>
          <w:p w:rsidR="00F23456" w:rsidRDefault="004C246B">
            <w:pPr>
              <w:pStyle w:val="TableParagraph"/>
              <w:ind w:right="15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Дурак</w:t>
            </w:r>
            <w:proofErr w:type="spellEnd"/>
            <w:r>
              <w:rPr>
                <w:b/>
                <w:sz w:val="24"/>
              </w:rPr>
              <w:t xml:space="preserve"> деньги напоказ носит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(глупый человек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хвастает своими деньгами,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 воров и мошенников,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но, часто, небрежно относится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хранению)</w:t>
            </w:r>
          </w:p>
        </w:tc>
        <w:tc>
          <w:tcPr>
            <w:tcW w:w="5580" w:type="dxa"/>
          </w:tcPr>
          <w:p w:rsidR="00F23456" w:rsidRDefault="004C246B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Понятия:</w:t>
            </w:r>
          </w:p>
          <w:p w:rsidR="00F23456" w:rsidRDefault="004C246B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Дурак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глупый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F23456" w:rsidRDefault="004C246B">
            <w:pPr>
              <w:pStyle w:val="TableParagraph"/>
              <w:ind w:right="51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Напоказ </w:t>
            </w:r>
            <w:r>
              <w:rPr>
                <w:sz w:val="24"/>
              </w:rPr>
              <w:t>– не пряча, специально показывая что-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F23456" w:rsidRDefault="004C246B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группам:</w:t>
            </w:r>
          </w:p>
          <w:p w:rsidR="00F23456" w:rsidRDefault="004C24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Вопросы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рис.1: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Сколько денег мама дала сыну? Как вы думаете,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дала?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  <w:p w:rsidR="00F23456" w:rsidRDefault="004C24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«карманными»? 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4779" w:type="dxa"/>
          </w:tcPr>
          <w:p w:rsidR="00F23456" w:rsidRDefault="004C246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976"/>
              <w:rPr>
                <w:sz w:val="24"/>
              </w:rPr>
            </w:pPr>
            <w:r>
              <w:rPr>
                <w:sz w:val="24"/>
              </w:rPr>
              <w:t>Мама дает мальчику купюру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100 рублей.</w:t>
            </w:r>
          </w:p>
          <w:p w:rsidR="00F23456" w:rsidRDefault="004C246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513"/>
              <w:rPr>
                <w:sz w:val="24"/>
              </w:rPr>
            </w:pPr>
            <w:r>
              <w:rPr>
                <w:sz w:val="24"/>
              </w:rPr>
              <w:t>Мальчик сует деньги в задний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брюк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торчат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веером.</w:t>
            </w:r>
          </w:p>
          <w:p w:rsidR="00F23456" w:rsidRDefault="004C246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0" w:lineRule="atLeast"/>
              <w:ind w:right="526"/>
              <w:rPr>
                <w:sz w:val="24"/>
              </w:rPr>
            </w:pPr>
            <w:r>
              <w:rPr>
                <w:sz w:val="24"/>
              </w:rPr>
              <w:t>Мальчик стоит у прилавка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мороженным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эскимо.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Сзади у него злодей вытаскивает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кармана.</w:t>
            </w:r>
          </w:p>
        </w:tc>
      </w:tr>
      <w:tr w:rsidR="00F23456">
        <w:trPr>
          <w:trHeight w:val="5244"/>
        </w:trPr>
        <w:tc>
          <w:tcPr>
            <w:tcW w:w="828" w:type="dxa"/>
          </w:tcPr>
          <w:p w:rsidR="00F23456" w:rsidRDefault="00F2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0" w:type="dxa"/>
          </w:tcPr>
          <w:p w:rsidR="00F23456" w:rsidRDefault="00F2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0" w:type="dxa"/>
          </w:tcPr>
          <w:p w:rsidR="00F23456" w:rsidRDefault="004C246B">
            <w:pPr>
              <w:pStyle w:val="TableParagraph"/>
              <w:ind w:right="1419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распоряжаетесь?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Вопросы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 рис.2: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поступил?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ошибка?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Вопросы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3:</w:t>
            </w:r>
          </w:p>
          <w:p w:rsidR="00F23456" w:rsidRDefault="004C246B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Правильно ли ведет себя мальчик в магазине,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есть еще другие люди? В чем небрежность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деньгам?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происходит с его деньгами? Это случайность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Вопрос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4:</w:t>
            </w:r>
          </w:p>
          <w:p w:rsidR="00F23456" w:rsidRDefault="004C246B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Почему мальчик не смог оплатить покупку?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он плачет – что его расстроило? Кто в этом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виноват?</w:t>
            </w:r>
          </w:p>
          <w:p w:rsidR="00F23456" w:rsidRDefault="004C246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группе:</w:t>
            </w:r>
          </w:p>
          <w:p w:rsidR="00F23456" w:rsidRDefault="004C246B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Сформулируйте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карманных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 и того, как безопасно нужно рассчитываться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</w:p>
        </w:tc>
        <w:tc>
          <w:tcPr>
            <w:tcW w:w="4779" w:type="dxa"/>
          </w:tcPr>
          <w:p w:rsidR="00F23456" w:rsidRDefault="004C246B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z w:val="24"/>
              </w:rPr>
              <w:t>4. Мальчик хочет достать деньги – их нет.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плачет.</w:t>
            </w:r>
          </w:p>
        </w:tc>
      </w:tr>
      <w:tr w:rsidR="00F23456">
        <w:trPr>
          <w:trHeight w:val="4416"/>
        </w:trPr>
        <w:tc>
          <w:tcPr>
            <w:tcW w:w="828" w:type="dxa"/>
          </w:tcPr>
          <w:p w:rsidR="00F23456" w:rsidRDefault="004C24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0" w:type="dxa"/>
          </w:tcPr>
          <w:p w:rsidR="00F23456" w:rsidRDefault="004C246B">
            <w:pPr>
              <w:pStyle w:val="TableParagraph"/>
              <w:spacing w:before="1" w:line="235" w:lineRule="auto"/>
              <w:ind w:right="94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 долг брать легко, да платить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тяжело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 берут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F23456" w:rsidRDefault="004C246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23456" w:rsidRDefault="004C246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задумываясь о том, смогут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возвращать приходится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иногда сумму </w:t>
            </w:r>
            <w:proofErr w:type="spellStart"/>
            <w:r>
              <w:rPr>
                <w:sz w:val="24"/>
              </w:rPr>
              <w:t>бОльшую</w:t>
            </w:r>
            <w:proofErr w:type="spellEnd"/>
            <w:r>
              <w:rPr>
                <w:sz w:val="24"/>
              </w:rPr>
              <w:t>,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долг)</w:t>
            </w:r>
          </w:p>
        </w:tc>
        <w:tc>
          <w:tcPr>
            <w:tcW w:w="5580" w:type="dxa"/>
          </w:tcPr>
          <w:p w:rsidR="00F23456" w:rsidRDefault="004C246B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Понятия:</w:t>
            </w:r>
          </w:p>
          <w:p w:rsidR="00F23456" w:rsidRDefault="004C246B">
            <w:pPr>
              <w:pStyle w:val="TableParagraph"/>
              <w:ind w:right="352"/>
              <w:rPr>
                <w:sz w:val="24"/>
              </w:rPr>
            </w:pPr>
            <w:r>
              <w:rPr>
                <w:b/>
                <w:i/>
                <w:sz w:val="24"/>
              </w:rPr>
              <w:t>Долг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банк дает кому-либо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Кредитор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Заемщик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</w:p>
          <w:p w:rsidR="00F23456" w:rsidRDefault="004C246B">
            <w:pPr>
              <w:pStyle w:val="TableParagraph"/>
              <w:ind w:right="31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Процент по долгам </w:t>
            </w:r>
            <w:r>
              <w:rPr>
                <w:sz w:val="24"/>
              </w:rPr>
              <w:t>– сумма денег, которую 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заплатить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взятого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Срочно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</w:p>
          <w:p w:rsidR="00F23456" w:rsidRDefault="004C246B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группам:</w:t>
            </w:r>
          </w:p>
          <w:p w:rsidR="00F23456" w:rsidRDefault="004C24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Вопросы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рис.1:</w:t>
            </w:r>
          </w:p>
          <w:p w:rsidR="00F23456" w:rsidRDefault="004C246B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Посмотрите, на объявлении написано, что кто-то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заинтересовало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объявление?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Вопросы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2:</w:t>
            </w:r>
          </w:p>
          <w:p w:rsidR="00F23456" w:rsidRDefault="004C246B">
            <w:pPr>
              <w:pStyle w:val="TableParagraph"/>
              <w:spacing w:line="270" w:lineRule="atLeast"/>
              <w:ind w:right="601"/>
              <w:rPr>
                <w:sz w:val="24"/>
              </w:rPr>
            </w:pPr>
            <w:r>
              <w:rPr>
                <w:sz w:val="24"/>
              </w:rPr>
              <w:t>Кто дает деньги в долг? Что мы знаем об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персонажах? 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4779" w:type="dxa"/>
          </w:tcPr>
          <w:p w:rsidR="00F23456" w:rsidRDefault="004C246B" w:rsidP="00E60748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68" w:lineRule="exact"/>
              <w:ind w:hanging="241"/>
              <w:rPr>
                <w:sz w:val="24"/>
              </w:rPr>
            </w:pPr>
            <w:proofErr w:type="gramStart"/>
            <w:r>
              <w:rPr>
                <w:sz w:val="24"/>
              </w:rPr>
              <w:t>Двое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объявлением</w:t>
            </w:r>
          </w:p>
          <w:p w:rsidR="00F23456" w:rsidRDefault="004C246B" w:rsidP="00E60748">
            <w:pPr>
              <w:pStyle w:val="TableParagraph"/>
              <w:tabs>
                <w:tab w:val="left" w:pos="377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срочно».</w:t>
            </w:r>
          </w:p>
          <w:p w:rsidR="00F23456" w:rsidRDefault="004C246B" w:rsidP="00E60748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ind w:left="109" w:right="270" w:firstLine="0"/>
              <w:rPr>
                <w:sz w:val="24"/>
              </w:rPr>
            </w:pPr>
            <w:r>
              <w:rPr>
                <w:sz w:val="24"/>
              </w:rPr>
              <w:t>Получают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кота </w:t>
            </w:r>
            <w:proofErr w:type="spellStart"/>
            <w:r>
              <w:rPr>
                <w:sz w:val="24"/>
              </w:rPr>
              <w:t>Базилио</w:t>
            </w:r>
            <w:proofErr w:type="spellEnd"/>
            <w:r>
              <w:rPr>
                <w:sz w:val="24"/>
              </w:rPr>
              <w:t>.</w:t>
            </w:r>
          </w:p>
          <w:p w:rsidR="00F23456" w:rsidRDefault="004C246B" w:rsidP="00E60748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ind w:left="109" w:right="116" w:firstLine="0"/>
              <w:rPr>
                <w:sz w:val="24"/>
              </w:rPr>
            </w:pPr>
            <w:r>
              <w:rPr>
                <w:sz w:val="24"/>
              </w:rPr>
              <w:t>Идут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счастливые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покупками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пакетах.</w:t>
            </w:r>
          </w:p>
          <w:p w:rsidR="00F23456" w:rsidRDefault="004C246B" w:rsidP="00E60748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ind w:left="109" w:right="414" w:firstLine="0"/>
              <w:rPr>
                <w:sz w:val="24"/>
              </w:rPr>
            </w:pPr>
            <w:r>
              <w:rPr>
                <w:sz w:val="24"/>
              </w:rPr>
              <w:t xml:space="preserve">Лиса Алиса и кот </w:t>
            </w:r>
            <w:proofErr w:type="spellStart"/>
            <w:r>
              <w:rPr>
                <w:sz w:val="24"/>
              </w:rPr>
              <w:t>Базилио</w:t>
            </w:r>
            <w:proofErr w:type="spellEnd"/>
            <w:r>
              <w:rPr>
                <w:sz w:val="24"/>
              </w:rPr>
              <w:t xml:space="preserve"> в масках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окружают их, расставив лапы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стоят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вывернув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карманы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несчастными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лицами.</w:t>
            </w:r>
          </w:p>
        </w:tc>
      </w:tr>
      <w:tr w:rsidR="00F23456">
        <w:trPr>
          <w:trHeight w:val="4140"/>
        </w:trPr>
        <w:tc>
          <w:tcPr>
            <w:tcW w:w="828" w:type="dxa"/>
          </w:tcPr>
          <w:p w:rsidR="00F23456" w:rsidRDefault="00F2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0" w:type="dxa"/>
          </w:tcPr>
          <w:p w:rsidR="00F23456" w:rsidRDefault="00F2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0" w:type="dxa"/>
          </w:tcPr>
          <w:p w:rsidR="00F23456" w:rsidRDefault="004C246B">
            <w:pPr>
              <w:pStyle w:val="TableParagraph"/>
              <w:ind w:right="1966"/>
              <w:rPr>
                <w:sz w:val="24"/>
              </w:rPr>
            </w:pPr>
            <w:r>
              <w:rPr>
                <w:sz w:val="24"/>
              </w:rPr>
              <w:t>выяснив,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берешь?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Вопросы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 рис. 3:</w:t>
            </w:r>
          </w:p>
          <w:p w:rsidR="00F23456" w:rsidRDefault="004C246B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Для чего люди брали деньги в долг? Самые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вещи они купили? Можно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обойтись без подобных покупок – являются ли 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необходимыми?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Вопросы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рис.4:</w:t>
            </w:r>
          </w:p>
          <w:p w:rsidR="00F23456" w:rsidRDefault="004C246B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«долг»,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«проценты»,</w:t>
            </w:r>
          </w:p>
          <w:p w:rsidR="00F23456" w:rsidRDefault="004C2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«осторожность»,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трат.</w:t>
            </w:r>
          </w:p>
          <w:p w:rsidR="00F23456" w:rsidRDefault="004C246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группе:</w:t>
            </w:r>
          </w:p>
          <w:p w:rsidR="00F23456" w:rsidRDefault="004C246B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О чем нужно подумать, когда хочешь взять деньги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 обойтись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долгов?</w:t>
            </w:r>
          </w:p>
        </w:tc>
        <w:tc>
          <w:tcPr>
            <w:tcW w:w="4779" w:type="dxa"/>
          </w:tcPr>
          <w:p w:rsidR="00F23456" w:rsidRDefault="00F2345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46B" w:rsidRDefault="004C246B"/>
    <w:sectPr w:rsidR="004C246B" w:rsidSect="00F23456">
      <w:pgSz w:w="16840" w:h="11910" w:orient="landscape"/>
      <w:pgMar w:top="84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404"/>
    <w:multiLevelType w:val="hybridMultilevel"/>
    <w:tmpl w:val="E64C725E"/>
    <w:lvl w:ilvl="0" w:tplc="EB3CE434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A8BE12">
      <w:numFmt w:val="bullet"/>
      <w:lvlText w:val="•"/>
      <w:lvlJc w:val="left"/>
      <w:pPr>
        <w:ind w:left="566" w:hanging="181"/>
      </w:pPr>
      <w:rPr>
        <w:rFonts w:hint="default"/>
        <w:lang w:val="ru-RU" w:eastAsia="en-US" w:bidi="ar-SA"/>
      </w:rPr>
    </w:lvl>
    <w:lvl w:ilvl="2" w:tplc="33387276">
      <w:numFmt w:val="bullet"/>
      <w:lvlText w:val="•"/>
      <w:lvlJc w:val="left"/>
      <w:pPr>
        <w:ind w:left="1033" w:hanging="181"/>
      </w:pPr>
      <w:rPr>
        <w:rFonts w:hint="default"/>
        <w:lang w:val="ru-RU" w:eastAsia="en-US" w:bidi="ar-SA"/>
      </w:rPr>
    </w:lvl>
    <w:lvl w:ilvl="3" w:tplc="7F2E740A">
      <w:numFmt w:val="bullet"/>
      <w:lvlText w:val="•"/>
      <w:lvlJc w:val="left"/>
      <w:pPr>
        <w:ind w:left="1500" w:hanging="181"/>
      </w:pPr>
      <w:rPr>
        <w:rFonts w:hint="default"/>
        <w:lang w:val="ru-RU" w:eastAsia="en-US" w:bidi="ar-SA"/>
      </w:rPr>
    </w:lvl>
    <w:lvl w:ilvl="4" w:tplc="0BAAF088">
      <w:numFmt w:val="bullet"/>
      <w:lvlText w:val="•"/>
      <w:lvlJc w:val="left"/>
      <w:pPr>
        <w:ind w:left="1967" w:hanging="181"/>
      </w:pPr>
      <w:rPr>
        <w:rFonts w:hint="default"/>
        <w:lang w:val="ru-RU" w:eastAsia="en-US" w:bidi="ar-SA"/>
      </w:rPr>
    </w:lvl>
    <w:lvl w:ilvl="5" w:tplc="34C8478A">
      <w:numFmt w:val="bullet"/>
      <w:lvlText w:val="•"/>
      <w:lvlJc w:val="left"/>
      <w:pPr>
        <w:ind w:left="2434" w:hanging="181"/>
      </w:pPr>
      <w:rPr>
        <w:rFonts w:hint="default"/>
        <w:lang w:val="ru-RU" w:eastAsia="en-US" w:bidi="ar-SA"/>
      </w:rPr>
    </w:lvl>
    <w:lvl w:ilvl="6" w:tplc="ECE821DE">
      <w:numFmt w:val="bullet"/>
      <w:lvlText w:val="•"/>
      <w:lvlJc w:val="left"/>
      <w:pPr>
        <w:ind w:left="2901" w:hanging="181"/>
      </w:pPr>
      <w:rPr>
        <w:rFonts w:hint="default"/>
        <w:lang w:val="ru-RU" w:eastAsia="en-US" w:bidi="ar-SA"/>
      </w:rPr>
    </w:lvl>
    <w:lvl w:ilvl="7" w:tplc="B61CBD40">
      <w:numFmt w:val="bullet"/>
      <w:lvlText w:val="•"/>
      <w:lvlJc w:val="left"/>
      <w:pPr>
        <w:ind w:left="3368" w:hanging="181"/>
      </w:pPr>
      <w:rPr>
        <w:rFonts w:hint="default"/>
        <w:lang w:val="ru-RU" w:eastAsia="en-US" w:bidi="ar-SA"/>
      </w:rPr>
    </w:lvl>
    <w:lvl w:ilvl="8" w:tplc="FB2C7D44">
      <w:numFmt w:val="bullet"/>
      <w:lvlText w:val="•"/>
      <w:lvlJc w:val="left"/>
      <w:pPr>
        <w:ind w:left="3835" w:hanging="181"/>
      </w:pPr>
      <w:rPr>
        <w:rFonts w:hint="default"/>
        <w:lang w:val="ru-RU" w:eastAsia="en-US" w:bidi="ar-SA"/>
      </w:rPr>
    </w:lvl>
  </w:abstractNum>
  <w:abstractNum w:abstractNumId="1">
    <w:nsid w:val="11715C17"/>
    <w:multiLevelType w:val="hybridMultilevel"/>
    <w:tmpl w:val="4FFABB64"/>
    <w:lvl w:ilvl="0" w:tplc="860045B4">
      <w:start w:val="3"/>
      <w:numFmt w:val="decimal"/>
      <w:lvlText w:val="%1."/>
      <w:lvlJc w:val="left"/>
      <w:pPr>
        <w:ind w:left="92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9E6400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2" w:tplc="ABF207A2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36F6C974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4" w:tplc="EAAE9370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5" w:tplc="ACBAF1DA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6" w:tplc="00F4FD3C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7" w:tplc="7D083C1A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8" w:tplc="FC8E7314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</w:abstractNum>
  <w:abstractNum w:abstractNumId="2">
    <w:nsid w:val="1DFE4D66"/>
    <w:multiLevelType w:val="hybridMultilevel"/>
    <w:tmpl w:val="F138A126"/>
    <w:lvl w:ilvl="0" w:tplc="96280524">
      <w:start w:val="1"/>
      <w:numFmt w:val="decimal"/>
      <w:lvlText w:val="%1."/>
      <w:lvlJc w:val="left"/>
      <w:pPr>
        <w:ind w:left="82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7EC3CA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2" w:tplc="B45A95A6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9E4444B6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4" w:tplc="4A0287DA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5" w:tplc="345C3846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6" w:tplc="31EEDF90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7" w:tplc="34AC3A56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8" w:tplc="773222D8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</w:abstractNum>
  <w:abstractNum w:abstractNumId="3">
    <w:nsid w:val="214E560C"/>
    <w:multiLevelType w:val="hybridMultilevel"/>
    <w:tmpl w:val="9D3C8F9C"/>
    <w:lvl w:ilvl="0" w:tplc="FB1E700E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96A0FE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2" w:tplc="C4744310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2CC852E6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4" w:tplc="D8826E00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5" w:tplc="5E4641E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6" w:tplc="1E68BE4A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7" w:tplc="CF5823E6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8" w:tplc="B8C28CAE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</w:abstractNum>
  <w:abstractNum w:abstractNumId="4">
    <w:nsid w:val="29583E35"/>
    <w:multiLevelType w:val="hybridMultilevel"/>
    <w:tmpl w:val="692A1046"/>
    <w:lvl w:ilvl="0" w:tplc="C65EBA0A">
      <w:start w:val="1"/>
      <w:numFmt w:val="decimal"/>
      <w:lvlText w:val="%1."/>
      <w:lvlJc w:val="left"/>
      <w:pPr>
        <w:ind w:left="82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CEB03A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2" w:tplc="421ECF6E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43AEED3C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4" w:tplc="C7E08B08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5" w:tplc="3568362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6" w:tplc="EF4CF59E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7" w:tplc="694E6DEA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8" w:tplc="161444D8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</w:abstractNum>
  <w:abstractNum w:abstractNumId="5">
    <w:nsid w:val="2FBF6411"/>
    <w:multiLevelType w:val="hybridMultilevel"/>
    <w:tmpl w:val="7BD06A92"/>
    <w:lvl w:ilvl="0" w:tplc="D0C6ED52">
      <w:start w:val="1"/>
      <w:numFmt w:val="decimal"/>
      <w:lvlText w:val="%1."/>
      <w:lvlJc w:val="left"/>
      <w:pPr>
        <w:ind w:left="82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9AD190">
      <w:numFmt w:val="bullet"/>
      <w:lvlText w:val="–"/>
      <w:lvlJc w:val="left"/>
      <w:pPr>
        <w:ind w:left="829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9600800">
      <w:numFmt w:val="bullet"/>
      <w:lvlText w:val="•"/>
      <w:lvlJc w:val="left"/>
      <w:pPr>
        <w:ind w:left="1609" w:hanging="181"/>
      </w:pPr>
      <w:rPr>
        <w:rFonts w:hint="default"/>
        <w:lang w:val="ru-RU" w:eastAsia="en-US" w:bidi="ar-SA"/>
      </w:rPr>
    </w:lvl>
    <w:lvl w:ilvl="3" w:tplc="3AEAAC68">
      <w:numFmt w:val="bullet"/>
      <w:lvlText w:val="•"/>
      <w:lvlJc w:val="left"/>
      <w:pPr>
        <w:ind w:left="2004" w:hanging="181"/>
      </w:pPr>
      <w:rPr>
        <w:rFonts w:hint="default"/>
        <w:lang w:val="ru-RU" w:eastAsia="en-US" w:bidi="ar-SA"/>
      </w:rPr>
    </w:lvl>
    <w:lvl w:ilvl="4" w:tplc="9F96C646">
      <w:numFmt w:val="bullet"/>
      <w:lvlText w:val="•"/>
      <w:lvlJc w:val="left"/>
      <w:pPr>
        <w:ind w:left="2399" w:hanging="181"/>
      </w:pPr>
      <w:rPr>
        <w:rFonts w:hint="default"/>
        <w:lang w:val="ru-RU" w:eastAsia="en-US" w:bidi="ar-SA"/>
      </w:rPr>
    </w:lvl>
    <w:lvl w:ilvl="5" w:tplc="09708276">
      <w:numFmt w:val="bullet"/>
      <w:lvlText w:val="•"/>
      <w:lvlJc w:val="left"/>
      <w:pPr>
        <w:ind w:left="2794" w:hanging="181"/>
      </w:pPr>
      <w:rPr>
        <w:rFonts w:hint="default"/>
        <w:lang w:val="ru-RU" w:eastAsia="en-US" w:bidi="ar-SA"/>
      </w:rPr>
    </w:lvl>
    <w:lvl w:ilvl="6" w:tplc="5F6E6CEE">
      <w:numFmt w:val="bullet"/>
      <w:lvlText w:val="•"/>
      <w:lvlJc w:val="left"/>
      <w:pPr>
        <w:ind w:left="3189" w:hanging="181"/>
      </w:pPr>
      <w:rPr>
        <w:rFonts w:hint="default"/>
        <w:lang w:val="ru-RU" w:eastAsia="en-US" w:bidi="ar-SA"/>
      </w:rPr>
    </w:lvl>
    <w:lvl w:ilvl="7" w:tplc="7FCE878C">
      <w:numFmt w:val="bullet"/>
      <w:lvlText w:val="•"/>
      <w:lvlJc w:val="left"/>
      <w:pPr>
        <w:ind w:left="3584" w:hanging="181"/>
      </w:pPr>
      <w:rPr>
        <w:rFonts w:hint="default"/>
        <w:lang w:val="ru-RU" w:eastAsia="en-US" w:bidi="ar-SA"/>
      </w:rPr>
    </w:lvl>
    <w:lvl w:ilvl="8" w:tplc="A5B4876E">
      <w:numFmt w:val="bullet"/>
      <w:lvlText w:val="•"/>
      <w:lvlJc w:val="left"/>
      <w:pPr>
        <w:ind w:left="3979" w:hanging="181"/>
      </w:pPr>
      <w:rPr>
        <w:rFonts w:hint="default"/>
        <w:lang w:val="ru-RU" w:eastAsia="en-US" w:bidi="ar-SA"/>
      </w:rPr>
    </w:lvl>
  </w:abstractNum>
  <w:abstractNum w:abstractNumId="6">
    <w:nsid w:val="307C4467"/>
    <w:multiLevelType w:val="hybridMultilevel"/>
    <w:tmpl w:val="B09E0FD4"/>
    <w:lvl w:ilvl="0" w:tplc="9D4E659C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46391C">
      <w:numFmt w:val="bullet"/>
      <w:lvlText w:val="•"/>
      <w:lvlJc w:val="left"/>
      <w:pPr>
        <w:ind w:left="782" w:hanging="240"/>
      </w:pPr>
      <w:rPr>
        <w:rFonts w:hint="default"/>
        <w:lang w:val="ru-RU" w:eastAsia="en-US" w:bidi="ar-SA"/>
      </w:rPr>
    </w:lvl>
    <w:lvl w:ilvl="2" w:tplc="691231D6">
      <w:numFmt w:val="bullet"/>
      <w:lvlText w:val="•"/>
      <w:lvlJc w:val="left"/>
      <w:pPr>
        <w:ind w:left="1225" w:hanging="240"/>
      </w:pPr>
      <w:rPr>
        <w:rFonts w:hint="default"/>
        <w:lang w:val="ru-RU" w:eastAsia="en-US" w:bidi="ar-SA"/>
      </w:rPr>
    </w:lvl>
    <w:lvl w:ilvl="3" w:tplc="5D1C70A0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4" w:tplc="3EAA5D8C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5" w:tplc="5150C3F4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  <w:lvl w:ilvl="6" w:tplc="0D4A4E66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7" w:tplc="1FC6763E">
      <w:numFmt w:val="bullet"/>
      <w:lvlText w:val="•"/>
      <w:lvlJc w:val="left"/>
      <w:pPr>
        <w:ind w:left="3440" w:hanging="240"/>
      </w:pPr>
      <w:rPr>
        <w:rFonts w:hint="default"/>
        <w:lang w:val="ru-RU" w:eastAsia="en-US" w:bidi="ar-SA"/>
      </w:rPr>
    </w:lvl>
    <w:lvl w:ilvl="8" w:tplc="C2B630E8">
      <w:numFmt w:val="bullet"/>
      <w:lvlText w:val="•"/>
      <w:lvlJc w:val="left"/>
      <w:pPr>
        <w:ind w:left="3883" w:hanging="240"/>
      </w:pPr>
      <w:rPr>
        <w:rFonts w:hint="default"/>
        <w:lang w:val="ru-RU" w:eastAsia="en-US" w:bidi="ar-SA"/>
      </w:rPr>
    </w:lvl>
  </w:abstractNum>
  <w:abstractNum w:abstractNumId="7">
    <w:nsid w:val="323252ED"/>
    <w:multiLevelType w:val="hybridMultilevel"/>
    <w:tmpl w:val="50368068"/>
    <w:lvl w:ilvl="0" w:tplc="82CEB534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B692D8">
      <w:numFmt w:val="bullet"/>
      <w:lvlText w:val="•"/>
      <w:lvlJc w:val="left"/>
      <w:pPr>
        <w:ind w:left="566" w:hanging="240"/>
      </w:pPr>
      <w:rPr>
        <w:rFonts w:hint="default"/>
        <w:lang w:val="ru-RU" w:eastAsia="en-US" w:bidi="ar-SA"/>
      </w:rPr>
    </w:lvl>
    <w:lvl w:ilvl="2" w:tplc="E21CE614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3" w:tplc="1AAEEFCA">
      <w:numFmt w:val="bullet"/>
      <w:lvlText w:val="•"/>
      <w:lvlJc w:val="left"/>
      <w:pPr>
        <w:ind w:left="1500" w:hanging="240"/>
      </w:pPr>
      <w:rPr>
        <w:rFonts w:hint="default"/>
        <w:lang w:val="ru-RU" w:eastAsia="en-US" w:bidi="ar-SA"/>
      </w:rPr>
    </w:lvl>
    <w:lvl w:ilvl="4" w:tplc="AB3A541C">
      <w:numFmt w:val="bullet"/>
      <w:lvlText w:val="•"/>
      <w:lvlJc w:val="left"/>
      <w:pPr>
        <w:ind w:left="1967" w:hanging="240"/>
      </w:pPr>
      <w:rPr>
        <w:rFonts w:hint="default"/>
        <w:lang w:val="ru-RU" w:eastAsia="en-US" w:bidi="ar-SA"/>
      </w:rPr>
    </w:lvl>
    <w:lvl w:ilvl="5" w:tplc="47EED394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6" w:tplc="7AEAD60A">
      <w:numFmt w:val="bullet"/>
      <w:lvlText w:val="•"/>
      <w:lvlJc w:val="left"/>
      <w:pPr>
        <w:ind w:left="2901" w:hanging="240"/>
      </w:pPr>
      <w:rPr>
        <w:rFonts w:hint="default"/>
        <w:lang w:val="ru-RU" w:eastAsia="en-US" w:bidi="ar-SA"/>
      </w:rPr>
    </w:lvl>
    <w:lvl w:ilvl="7" w:tplc="B8308EF8">
      <w:numFmt w:val="bullet"/>
      <w:lvlText w:val="•"/>
      <w:lvlJc w:val="left"/>
      <w:pPr>
        <w:ind w:left="3368" w:hanging="240"/>
      </w:pPr>
      <w:rPr>
        <w:rFonts w:hint="default"/>
        <w:lang w:val="ru-RU" w:eastAsia="en-US" w:bidi="ar-SA"/>
      </w:rPr>
    </w:lvl>
    <w:lvl w:ilvl="8" w:tplc="58702D22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</w:abstractNum>
  <w:abstractNum w:abstractNumId="8">
    <w:nsid w:val="54837669"/>
    <w:multiLevelType w:val="hybridMultilevel"/>
    <w:tmpl w:val="C3A04CA6"/>
    <w:lvl w:ilvl="0" w:tplc="D772F34C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5AD240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2" w:tplc="566A7E1E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D0862DAE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4" w:tplc="D458D962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5" w:tplc="04569E9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6" w:tplc="770476F8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7" w:tplc="9D543280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8" w:tplc="BAF85C2C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</w:abstractNum>
  <w:abstractNum w:abstractNumId="9">
    <w:nsid w:val="749B38DB"/>
    <w:multiLevelType w:val="hybridMultilevel"/>
    <w:tmpl w:val="B1FEEAFA"/>
    <w:lvl w:ilvl="0" w:tplc="2F3C81A6">
      <w:start w:val="1"/>
      <w:numFmt w:val="decimal"/>
      <w:lvlText w:val="%1."/>
      <w:lvlJc w:val="left"/>
      <w:pPr>
        <w:ind w:left="82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B4C546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2" w:tplc="99E21554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85243D60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4" w:tplc="1D386020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5" w:tplc="060E8F9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6" w:tplc="4C0859C2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7" w:tplc="E7625572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8" w:tplc="5E4C1E3C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</w:abstractNum>
  <w:abstractNum w:abstractNumId="10">
    <w:nsid w:val="7ED80861"/>
    <w:multiLevelType w:val="hybridMultilevel"/>
    <w:tmpl w:val="4C3E77A0"/>
    <w:lvl w:ilvl="0" w:tplc="BC70BF32">
      <w:start w:val="1"/>
      <w:numFmt w:val="decimal"/>
      <w:lvlText w:val="%1."/>
      <w:lvlJc w:val="left"/>
      <w:pPr>
        <w:ind w:left="82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16D370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2" w:tplc="FF2AACBA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D7625A90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4" w:tplc="CBD2E49A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5" w:tplc="643823E6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6" w:tplc="796CB176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7" w:tplc="71D2FEA4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8" w:tplc="69125926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3456"/>
    <w:rsid w:val="004C246B"/>
    <w:rsid w:val="00E60748"/>
    <w:rsid w:val="00F2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34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3456"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F23456"/>
    <w:pPr>
      <w:ind w:left="4156" w:right="415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23456"/>
  </w:style>
  <w:style w:type="paragraph" w:customStyle="1" w:styleId="TableParagraph">
    <w:name w:val="Table Paragraph"/>
    <w:basedOn w:val="a"/>
    <w:uiPriority w:val="1"/>
    <w:qFormat/>
    <w:rsid w:val="00F23456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B%D0%B8%D1%8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7%D0%B5%D1%82%D0%B2%D0%B5%D1%80%D0%B8%D0%BA_%28%D0%B5%D0%B4%D0%B8%D0%BD%D0%B8%D1%86%D0%B0_%D0%B8%D0%B7%D0%BC%D0%B5%D1%80%D0%B5%D0%BD%D0%B8%D1%8F%29" TargetMode="External"/><Relationship Id="rId5" Type="http://schemas.openxmlformats.org/officeDocument/2006/relationships/hyperlink" Target="http://ru.wikipedia.org/wiki/%D0%9F%D1%83%D0%B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2754</Words>
  <Characters>15704</Characters>
  <Application>Microsoft Office Word</Application>
  <DocSecurity>0</DocSecurity>
  <Lines>130</Lines>
  <Paragraphs>36</Paragraphs>
  <ScaleCrop>false</ScaleCrop>
  <Company>Grizli777</Company>
  <LinksUpToDate>false</LinksUpToDate>
  <CharactersWithSpaces>18422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Пословицы и поговорки</dc:title>
  <dc:creator>acer</dc:creator>
  <cp:lastModifiedBy>-</cp:lastModifiedBy>
  <cp:revision>3</cp:revision>
  <dcterms:created xsi:type="dcterms:W3CDTF">2022-11-01T07:25:00Z</dcterms:created>
  <dcterms:modified xsi:type="dcterms:W3CDTF">2022-11-01T07:35:00Z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2022-11-01T00:00:00Z</vt:filetime>
  </property>
</Properties>
</file>