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7" w:rsidRDefault="009164F7" w:rsidP="009164F7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8"/>
          <w:szCs w:val="38"/>
          <w:lang w:eastAsia="ru-RU"/>
        </w:rPr>
      </w:pPr>
    </w:p>
    <w:p w:rsidR="009164F7" w:rsidRPr="009164F7" w:rsidRDefault="009164F7" w:rsidP="009164F7">
      <w:pPr>
        <w:shd w:val="clear" w:color="auto" w:fill="FFFFFF"/>
        <w:spacing w:after="0" w:line="240" w:lineRule="auto"/>
        <w:rPr>
          <w:rFonts w:ascii="Roboto" w:eastAsia="Times New Roman" w:hAnsi="Roboto" w:cs="Arial"/>
          <w:b/>
          <w:bCs/>
          <w:color w:val="000000"/>
          <w:sz w:val="38"/>
          <w:szCs w:val="38"/>
          <w:lang w:eastAsia="ru-RU"/>
        </w:rPr>
      </w:pPr>
      <w:bookmarkStart w:id="0" w:name="_GoBack"/>
      <w:bookmarkEnd w:id="0"/>
      <w:r w:rsidRPr="009164F7">
        <w:rPr>
          <w:rFonts w:ascii="Roboto" w:eastAsia="Times New Roman" w:hAnsi="Roboto" w:cs="Arial"/>
          <w:b/>
          <w:bCs/>
          <w:color w:val="000000"/>
          <w:sz w:val="38"/>
          <w:szCs w:val="38"/>
          <w:lang w:eastAsia="ru-RU"/>
        </w:rPr>
        <w:t>Рекомендации по правилам личной безопасности</w:t>
      </w:r>
    </w:p>
    <w:p w:rsidR="009164F7" w:rsidRPr="009164F7" w:rsidRDefault="009164F7" w:rsidP="00916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При наличии террористических угроз гражданам рекомендуется: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во время нахождения на улице, в местах массового пребывания людей и в общественном транспорте обращать внимание на: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лиц, одетых не по сезону, наличие у них какого-либо предмет, имеющего сходство с оружием, самодельным взрывным устройством;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проявление отдельными лицами повышенной нервозности, напряженного состояния, стремления избежать встречи с сотрудниками правоохранительных органов;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брошенные автомобили и бесхозные предметы (мешки, сумки, рюкзаки, чемоданы, пакеты), в которых могут находится взрывчатые вещества и самодельные взрывные устройства;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обо всех подозрительных ситуациях незамедлительно сообщать сотрудникам правоохранительных органов, оказывать им необходимое содействие;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относиться с пониманием к проведению правоохранительными органами досмотровых мероприятий и ограничениям передвижения по отдельным улицам и транспортным магистралям;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не принимать от незнакомых людей на временное хранение и для транспортировки свертки, коробки, сумки, рюкзаки, чемоданы и другие предметы;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не трогать, не вскрывать и не передвигать бесхозные предметы.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Разъяснять окружающим, в первую очередь пожилым людям и детям, что любой предмет, найденный на улице или в подъезде, может представлять опасность для жизни;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следить за новостями, передаваемыми в сети «Интернет», на официальных сайтах государственных органов. Обращать особое внимание на объявления органов власти и местного самоуправления;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воздерживаться, по возможности, от посещения мест массового пребывания людей;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при нахождении на улице или в общественном транспорте постоянно иметь при себе документы, удостоверяющие личность, предоставлять их для проверки по первому требованию сотрудников правоохранительных органов;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при посещении торговых центров, вокзалов, аэропортов и т.д. обращать внимание на расположение запасных выходов и указателей путей эвакуации при пожаре;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воздержаться от передвижения с крупногабаритными сумками, рюкзаками, чемоданами;</w:t>
      </w:r>
    </w:p>
    <w:p w:rsidR="009164F7" w:rsidRPr="009164F7" w:rsidRDefault="009164F7" w:rsidP="009164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согласовать со своими родственниками действия в случае возникновения чрезвычайной ситуации, определить места встречи с ними, убедиться в наличии у них необходимой контактной информации и телефонов экстренных служб.</w:t>
      </w:r>
    </w:p>
    <w:p w:rsidR="009164F7" w:rsidRPr="009164F7" w:rsidRDefault="009164F7" w:rsidP="009164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ВНИМАНИЕ!</w:t>
      </w:r>
    </w:p>
    <w:p w:rsidR="009164F7" w:rsidRPr="009164F7" w:rsidRDefault="009164F7" w:rsidP="00916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Для маскировки взрывных устройств террористами могут использоваться обычные бытовые предметы: коробки, сумки, портфели, сигаретные пачки, планшеты, мобильные телефоны, игрушки. Объясните это вашим детям, родным и знакомым.</w:t>
      </w:r>
    </w:p>
    <w:p w:rsidR="009164F7" w:rsidRPr="009164F7" w:rsidRDefault="009164F7" w:rsidP="00916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Помните, своевременные действия и проявленная бдительность помогут предотвратить террористический акт и сохранить жизнь окружающим.</w:t>
      </w:r>
    </w:p>
    <w:p w:rsidR="009164F7" w:rsidRPr="009164F7" w:rsidRDefault="009164F7" w:rsidP="00916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 случаях обнаружения взрывных устройств и подозрительных предметов необходимо:</w:t>
      </w:r>
    </w:p>
    <w:p w:rsidR="009164F7" w:rsidRPr="009164F7" w:rsidRDefault="009164F7" w:rsidP="0091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немедленно сообщить об обнаруженном подозрительном предмете в дежурные службы МВД, ФСБ, МЧС, оперативному дежурному администрации муниципального образования;</w:t>
      </w:r>
    </w:p>
    <w:p w:rsidR="009164F7" w:rsidRPr="009164F7" w:rsidRDefault="009164F7" w:rsidP="0091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исключить использование средств радиосвязи, мобильных телефонов, способных вызвать срабатывание </w:t>
      </w:r>
      <w:proofErr w:type="spellStart"/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радиовзрывателя</w:t>
      </w:r>
      <w:proofErr w:type="spellEnd"/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;</w:t>
      </w:r>
    </w:p>
    <w:p w:rsidR="009164F7" w:rsidRPr="009164F7" w:rsidRDefault="009164F7" w:rsidP="0091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не подходить к обнаруженному предмету, не трогать его руками и не подпускать к нему других лиц;</w:t>
      </w:r>
    </w:p>
    <w:p w:rsidR="009164F7" w:rsidRPr="009164F7" w:rsidRDefault="009164F7" w:rsidP="0091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дождаться прибытия представителей правоохранительных органов;</w:t>
      </w:r>
    </w:p>
    <w:p w:rsidR="009164F7" w:rsidRPr="009164F7" w:rsidRDefault="009164F7" w:rsidP="009164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9164F7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указать место нахождения подозрительного предмета.</w:t>
      </w:r>
    </w:p>
    <w:p w:rsidR="009164F7" w:rsidRPr="009164F7" w:rsidRDefault="009164F7" w:rsidP="00916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164F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E6ADA" w:rsidRDefault="009164F7" w:rsidP="009164F7">
      <w:pPr>
        <w:ind w:left="-709"/>
      </w:pPr>
    </w:p>
    <w:sectPr w:rsidR="005E6ADA" w:rsidSect="009164F7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83B"/>
    <w:multiLevelType w:val="multilevel"/>
    <w:tmpl w:val="17A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92E30"/>
    <w:multiLevelType w:val="multilevel"/>
    <w:tmpl w:val="545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B0"/>
    <w:rsid w:val="004026E0"/>
    <w:rsid w:val="009164F7"/>
    <w:rsid w:val="009548B0"/>
    <w:rsid w:val="00B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A68E-65AE-4F1F-B06F-A442704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2022-10-14T12:54:00Z</dcterms:created>
  <dcterms:modified xsi:type="dcterms:W3CDTF">2022-10-14T12:55:00Z</dcterms:modified>
</cp:coreProperties>
</file>