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9F9" w:rsidRDefault="001529F9">
      <w:pPr>
        <w:pStyle w:val="1"/>
      </w:pPr>
      <w:r>
        <w:t xml:space="preserve">Юлия Борисовна Гиппенрейтер </w:t>
      </w:r>
      <w:r>
        <w:br/>
        <w:t>Продолжаем общаться с ребенком. Так?</w:t>
      </w:r>
    </w:p>
    <w:p w:rsidR="001529F9" w:rsidRDefault="001529F9">
      <w:pPr>
        <w:suppressAutoHyphens/>
        <w:ind w:firstLine="567"/>
      </w:pPr>
    </w:p>
    <w:p w:rsidR="001529F9" w:rsidRDefault="00125BD2">
      <w:pPr>
        <w:suppressAutoHyphens/>
        <w:ind w:firstLine="0"/>
        <w:jc w:val="center"/>
      </w:pPr>
      <w:r>
        <w:rPr>
          <w:noProof/>
        </w:rPr>
        <w:drawing>
          <wp:inline distT="0" distB="0" distL="0" distR="0">
            <wp:extent cx="2381250" cy="3609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381250" cy="3609975"/>
                    </a:xfrm>
                    <a:prstGeom prst="rect">
                      <a:avLst/>
                    </a:prstGeom>
                    <a:noFill/>
                    <a:ln w="9525">
                      <a:noFill/>
                      <a:miter lim="800000"/>
                      <a:headEnd/>
                      <a:tailEnd/>
                    </a:ln>
                  </pic:spPr>
                </pic:pic>
              </a:graphicData>
            </a:graphic>
          </wp:inline>
        </w:drawing>
      </w:r>
    </w:p>
    <w:p w:rsidR="001529F9" w:rsidRDefault="001529F9">
      <w:pPr>
        <w:suppressAutoHyphens/>
        <w:ind w:firstLine="567"/>
      </w:pPr>
    </w:p>
    <w:p w:rsidR="001529F9" w:rsidRDefault="001529F9">
      <w:pPr>
        <w:pStyle w:val="Epigraph"/>
      </w:pPr>
    </w:p>
    <w:p w:rsidR="001529F9" w:rsidRDefault="001529F9">
      <w:pPr>
        <w:pStyle w:val="Epigraph"/>
      </w:pPr>
    </w:p>
    <w:p w:rsidR="001529F9" w:rsidRDefault="001529F9">
      <w:pPr>
        <w:pStyle w:val="Epigraph"/>
      </w:pPr>
      <w:r>
        <w:t>«Продолжаем общаться с ребенком. Так? »: АСТ, Астрель; М.:; 2008</w:t>
      </w:r>
    </w:p>
    <w:p w:rsidR="00CC4C95" w:rsidRDefault="001529F9">
      <w:pPr>
        <w:pStyle w:val="Epigraph"/>
      </w:pPr>
      <w:r>
        <w:t>ISBN 978-5-17-050807-5, 978-5-271-19818-2</w:t>
      </w:r>
    </w:p>
    <w:p w:rsidR="001529F9" w:rsidRDefault="00CC4C95">
      <w:pPr>
        <w:pStyle w:val="2"/>
      </w:pPr>
      <w:r>
        <w:br w:type="page"/>
      </w:r>
      <w:r w:rsidR="001529F9">
        <w:lastRenderedPageBreak/>
        <w:t>Аннотация</w:t>
      </w:r>
    </w:p>
    <w:p w:rsidR="001529F9" w:rsidRDefault="001529F9">
      <w:pPr>
        <w:suppressAutoHyphens/>
        <w:ind w:firstLine="567"/>
      </w:pPr>
    </w:p>
    <w:p w:rsidR="001529F9" w:rsidRDefault="001529F9">
      <w:pPr>
        <w:pStyle w:val="Annotation"/>
      </w:pPr>
      <w:r>
        <w:t>Настоящая книга расширяет и углубляет темы предыдущей книги автора «Общаться с ребенком. Как?», которая стала лидером продаж благодаря редкому сочетанию научной глубины и ясности излож</w:t>
      </w:r>
      <w:r>
        <w:t>е</w:t>
      </w:r>
      <w:r>
        <w:t>ния.</w:t>
      </w:r>
    </w:p>
    <w:p w:rsidR="00CC4C95" w:rsidRDefault="001529F9">
      <w:pPr>
        <w:pStyle w:val="Annotation"/>
      </w:pPr>
      <w:r>
        <w:t>В новой книге обсуждаются многочисленные вопросы, которые волнуют родителей: «Как его во</w:t>
      </w:r>
      <w:r>
        <w:t>с</w:t>
      </w:r>
      <w:r>
        <w:t>питывать? Как приучать к дисциплине? Как наказывать? Как заставить его хорошо учиться?» Разбир</w:t>
      </w:r>
      <w:r>
        <w:t>а</w:t>
      </w:r>
      <w:r>
        <w:t>ются и объясняются новые важные подробности и приемы искусства эффективного общения.</w:t>
      </w:r>
    </w:p>
    <w:p w:rsidR="001529F9" w:rsidRDefault="00CC4C95">
      <w:pPr>
        <w:pStyle w:val="1"/>
      </w:pPr>
      <w:r>
        <w:br w:type="page"/>
      </w:r>
      <w:r w:rsidR="001529F9">
        <w:lastRenderedPageBreak/>
        <w:t>Юлия Гиппенрейтер</w:t>
      </w:r>
    </w:p>
    <w:p w:rsidR="001529F9" w:rsidRDefault="001529F9">
      <w:pPr>
        <w:pStyle w:val="1"/>
      </w:pPr>
      <w:r>
        <w:t>Продолжаем общаться с ребенком. Так?</w:t>
      </w:r>
    </w:p>
    <w:p w:rsidR="001529F9" w:rsidRDefault="001529F9">
      <w:pPr>
        <w:suppressAutoHyphens/>
        <w:ind w:firstLine="567"/>
      </w:pPr>
    </w:p>
    <w:p w:rsidR="001529F9" w:rsidRDefault="001529F9">
      <w:pPr>
        <w:pStyle w:val="Epigraph"/>
      </w:pPr>
      <w:r>
        <w:t>Светлой памяти нашего дорогого сына Алеши</w:t>
      </w:r>
    </w:p>
    <w:p w:rsidR="001529F9" w:rsidRDefault="001529F9">
      <w:pPr>
        <w:suppressAutoHyphens/>
        <w:ind w:firstLine="567"/>
      </w:pPr>
    </w:p>
    <w:p w:rsidR="001529F9" w:rsidRDefault="001529F9">
      <w:pPr>
        <w:pStyle w:val="2"/>
      </w:pPr>
      <w:r>
        <w:t>Предисловие автора</w:t>
      </w:r>
    </w:p>
    <w:p w:rsidR="001529F9" w:rsidRDefault="001529F9">
      <w:pPr>
        <w:suppressAutoHyphens/>
        <w:ind w:firstLine="567"/>
      </w:pPr>
    </w:p>
    <w:p w:rsidR="001529F9" w:rsidRDefault="001529F9">
      <w:r>
        <w:t>Эта книга про общение взрослых с детьми и в какой-то мере взрослых между собой. Она продолжает и углубляет темы моей предыдущей книги «Общаться с ребенком. Как?».</w:t>
      </w:r>
    </w:p>
    <w:p w:rsidR="001529F9" w:rsidRDefault="001529F9">
      <w:r>
        <w:t>Судя по отзывам читателей, первая книга оказалась полезной. Многие говорили мне о поз</w:t>
      </w:r>
      <w:r>
        <w:t>и</w:t>
      </w:r>
      <w:r>
        <w:t>тивных изменениях в их жизни, которые происходили после ее прочтения. На встречах с очень разными людьми – это были родители и дети, семейные пары и одиночки, студенты и люди бизн</w:t>
      </w:r>
      <w:r>
        <w:t>е</w:t>
      </w:r>
      <w:r>
        <w:t>са – мы обсуждали трудные вопросы воспитания, проблемы общения, сложные жизненные ситу</w:t>
      </w:r>
      <w:r>
        <w:t>а</w:t>
      </w:r>
      <w:r>
        <w:t>ции. Так накопился живой материал, который вошел в новую книгу.</w:t>
      </w:r>
    </w:p>
    <w:p w:rsidR="001529F9" w:rsidRDefault="001529F9">
      <w:r>
        <w:t>Помимо живых историй, в книге использованы идеи выдающихся профессиональных псих</w:t>
      </w:r>
      <w:r>
        <w:t>о</w:t>
      </w:r>
      <w:r>
        <w:t>логов, педагогов, философов и мыслителей. Еще одним бесценным материалом стали яркие оп</w:t>
      </w:r>
      <w:r>
        <w:t>и</w:t>
      </w:r>
      <w:r>
        <w:t>сания переживаний в произведениях художественной литературы, в воспоминаниях, биогр</w:t>
      </w:r>
      <w:r>
        <w:t>а</w:t>
      </w:r>
      <w:r>
        <w:t>фиях и автобиографиях</w:t>
      </w:r>
      <w:r>
        <w:rPr>
          <w:vertAlign w:val="superscript"/>
        </w:rPr>
        <w:footnoteReference w:id="2"/>
      </w:r>
      <w:r>
        <w:t>. Ведь только через реальные истории, личный опыт и практику можно дойти до глубокого понимания того, что пытались и пытаются передать нам выдающиеся гуманисты – уч</w:t>
      </w:r>
      <w:r>
        <w:t>е</w:t>
      </w:r>
      <w:r>
        <w:t>ные и практики, избравшие в качестве своей профессии помощь людям в воспитании детей и ра</w:t>
      </w:r>
      <w:r>
        <w:t>з</w:t>
      </w:r>
      <w:r>
        <w:t>витии собственной личности. Поэтому каждое «теоретическое» слово я пытаюсь илл</w:t>
      </w:r>
      <w:r>
        <w:t>ю</w:t>
      </w:r>
      <w:r>
        <w:t>стрировать «практической» историей и, наоборот, в каждой конкретной истории приглашаю читателя увидеть общие закономерности и сделать полезные выводы.</w:t>
      </w:r>
    </w:p>
    <w:p w:rsidR="001529F9" w:rsidRDefault="001529F9"/>
    <w:p w:rsidR="001529F9" w:rsidRDefault="001529F9">
      <w:r>
        <w:t>Относительно содержания книги. Мне было очень трудно выстроить строгую линейную «л</w:t>
      </w:r>
      <w:r>
        <w:t>о</w:t>
      </w:r>
      <w:r>
        <w:t>гику». В жизни все переплетено. В течение нескольких дней можно пережить все: недовольс</w:t>
      </w:r>
      <w:r>
        <w:t>т</w:t>
      </w:r>
      <w:r>
        <w:t>во и радость, согласие и противоречия, игры и конфликты, уступки, запреты, наказания, прощение. Е</w:t>
      </w:r>
      <w:r>
        <w:t>с</w:t>
      </w:r>
      <w:r>
        <w:t>ли говорить о чем-то одном, то неизбежно цепляется другое. Поэтому разбивать на части и главы пришлось условно, заранее предвидя неизбежность повторения, и уж конечно, пересечения обс</w:t>
      </w:r>
      <w:r>
        <w:t>у</w:t>
      </w:r>
      <w:r>
        <w:t>ждаемых тем.</w:t>
      </w:r>
    </w:p>
    <w:p w:rsidR="001529F9" w:rsidRDefault="001529F9">
      <w:r>
        <w:t>Есть темы, которые проходят через всю книгу.</w:t>
      </w:r>
    </w:p>
    <w:p w:rsidR="001529F9" w:rsidRDefault="001529F9">
      <w:r>
        <w:t xml:space="preserve">Первая – это </w:t>
      </w:r>
      <w:r>
        <w:rPr>
          <w:b/>
          <w:bCs/>
        </w:rPr>
        <w:t>знание и понимание ребенка</w:t>
      </w:r>
      <w:r w:rsidR="00CC4C95">
        <w:t>.</w:t>
      </w:r>
      <w:r>
        <w:t xml:space="preserve"> Ребенок одарен от природы, у него сильная п</w:t>
      </w:r>
      <w:r>
        <w:t>о</w:t>
      </w:r>
      <w:r>
        <w:t>требность расти и развиваться, он умеет и хочет учиться; он упорен, сосредоточен, очарован м</w:t>
      </w:r>
      <w:r>
        <w:t>и</w:t>
      </w:r>
      <w:r>
        <w:t>ром; он непосредственен и эмоционален; он ищет нашего сочувствия и одновременно защищается от непонимания и грубого вторжения в его мир. Успех нашей миссии как родителей очень зависит от того, насколько мы понимаем и учитываем природу детей. Описанию их потребностей, мотивов их поведения, эмоций и переживаний, их внутреннего мира посвящены несколько глав книги.</w:t>
      </w:r>
    </w:p>
    <w:p w:rsidR="001529F9" w:rsidRDefault="001529F9">
      <w:r>
        <w:t xml:space="preserve">Следующая тема – </w:t>
      </w:r>
      <w:r>
        <w:rPr>
          <w:b/>
          <w:bCs/>
        </w:rPr>
        <w:t>пути и способы воспитания</w:t>
      </w:r>
      <w:r w:rsidR="00CC4C95">
        <w:t xml:space="preserve"> </w:t>
      </w:r>
      <w:r>
        <w:t>ребенка. К сожалению, в области воспит</w:t>
      </w:r>
      <w:r>
        <w:t>а</w:t>
      </w:r>
      <w:r>
        <w:t>ния сохранилось много ошибочных мнений, устарелых и порочных традиций. Среди них – пра</w:t>
      </w:r>
      <w:r>
        <w:t>к</w:t>
      </w:r>
      <w:r>
        <w:t>тика принуждений, строгих наказаний, «дрессуры», подавления свободы и личности ребенка. П</w:t>
      </w:r>
      <w:r>
        <w:t>о</w:t>
      </w:r>
      <w:r>
        <w:t xml:space="preserve">добная практика сохраняется в поколениях, передается современным родителям, приводит к трудным проблемам в семьях. Часто родители не знают, </w:t>
      </w:r>
      <w:r>
        <w:rPr>
          <w:b/>
          <w:bCs/>
        </w:rPr>
        <w:t>как</w:t>
      </w:r>
      <w:r w:rsidR="00CC4C95">
        <w:rPr>
          <w:b/>
          <w:bCs/>
        </w:rPr>
        <w:t xml:space="preserve"> </w:t>
      </w:r>
      <w:r>
        <w:t xml:space="preserve">действовать </w:t>
      </w:r>
      <w:r>
        <w:rPr>
          <w:b/>
          <w:bCs/>
        </w:rPr>
        <w:t>по</w:t>
      </w:r>
      <w:r>
        <w:t xml:space="preserve"> -</w:t>
      </w:r>
      <w:r>
        <w:rPr>
          <w:b/>
          <w:bCs/>
        </w:rPr>
        <w:t>другому</w:t>
      </w:r>
      <w:r w:rsidR="00CC4C95">
        <w:t>,</w:t>
      </w:r>
      <w:r>
        <w:t xml:space="preserve"> потому что с ними так поступали в детстве.</w:t>
      </w:r>
    </w:p>
    <w:p w:rsidR="001529F9" w:rsidRDefault="001529F9">
      <w:r>
        <w:t>В этой книге, как и в предыдущей, мы обсуждаем ответы на родительские вопросы: «Как его воспитывать? Как его приучать и дисциплинировать? Как наказывать? Как делать так, чтобы он учился?».</w:t>
      </w:r>
    </w:p>
    <w:p w:rsidR="001529F9" w:rsidRDefault="001529F9">
      <w:r>
        <w:t>Оказывается, чтобы находить ответы, приходится расширять рамки привычного мышления. Нужно, чтобы в наш словарь вошли не только глаголы «учить», «приучать», «направлять», «з</w:t>
      </w:r>
      <w:r>
        <w:t>а</w:t>
      </w:r>
      <w:r>
        <w:t>ставлять», «требовать», но также и «радовать», «играть», «развивать», «увлекать».</w:t>
      </w:r>
    </w:p>
    <w:p w:rsidR="001529F9" w:rsidRDefault="001529F9">
      <w:r>
        <w:t>Практические ответы мы находим в деятельности выдающихся ученых, педагогов и родит</w:t>
      </w:r>
      <w:r>
        <w:t>е</w:t>
      </w:r>
      <w:r>
        <w:t>лей. Их опыт, который освещается на протяжении всей книги, красноречивее многих слов. В ко</w:t>
      </w:r>
      <w:r>
        <w:t>н</w:t>
      </w:r>
      <w:r>
        <w:t>це концов, как же еще учиться, если не перенимать опыт мастеров?</w:t>
      </w:r>
    </w:p>
    <w:p w:rsidR="001529F9" w:rsidRDefault="001529F9">
      <w:r>
        <w:lastRenderedPageBreak/>
        <w:t xml:space="preserve">Предыдущая тема воспитания, конечно, пересекается с темой </w:t>
      </w:r>
      <w:r>
        <w:rPr>
          <w:b/>
          <w:bCs/>
        </w:rPr>
        <w:t>общения</w:t>
      </w:r>
      <w:r w:rsidR="00CC4C95">
        <w:t>.</w:t>
      </w:r>
      <w:r>
        <w:t xml:space="preserve"> Она проходит кра</w:t>
      </w:r>
      <w:r>
        <w:t>с</w:t>
      </w:r>
      <w:r>
        <w:t>ной нитью через все главы книги. В отношениях с детьми важно не только то, чему мы их учим, но и то, как помогаем переживать трудности. Умение слушать, выражать себя, быть позитивным, разрешать конфликты входят в техники общения. Основы этих техник описаны в моей предыд</w:t>
      </w:r>
      <w:r>
        <w:t>у</w:t>
      </w:r>
      <w:r>
        <w:t>щей книге. Здесь же (особенно в третьей части книги) они обсуждаются более глубоко, с важными подробностями.</w:t>
      </w:r>
    </w:p>
    <w:p w:rsidR="001529F9" w:rsidRDefault="001529F9">
      <w:r>
        <w:t>Несмотря на главную направленность книги – воспитание ребенка, – я сочла необходимым включить в нее и «взрослые» темы. На это были две причины.</w:t>
      </w:r>
    </w:p>
    <w:p w:rsidR="001529F9" w:rsidRDefault="001529F9">
      <w:r>
        <w:t>Во-первых, основные правила и принципы эффективного общения универсальны. Они де</w:t>
      </w:r>
      <w:r>
        <w:t>й</w:t>
      </w:r>
      <w:r>
        <w:t>ствуют не только в отношениях с детьми, но и в личных взаимоотношениях взрослых. Правда, в освоении навыков общения дети продвигаются удивительно быстро, обычно опережая взрослых.</w:t>
      </w:r>
    </w:p>
    <w:p w:rsidR="001529F9" w:rsidRDefault="001529F9">
      <w:r>
        <w:t>Во-вторых, гармоничные отношения между взрослыми – необходимое условие эмоционал</w:t>
      </w:r>
      <w:r>
        <w:t>ь</w:t>
      </w:r>
      <w:r>
        <w:t>ного благополучия детей и их развития в целом. Поэтому родителям очень важно обращать вн</w:t>
      </w:r>
      <w:r>
        <w:t>и</w:t>
      </w:r>
      <w:r>
        <w:t>мание на стиль общения друг с другом и с окружающими. Надеюсь, что в книге они найдут п</w:t>
      </w:r>
      <w:r>
        <w:t>о</w:t>
      </w:r>
      <w:r>
        <w:t>мощь и в этом отношении.</w:t>
      </w:r>
    </w:p>
    <w:p w:rsidR="001529F9" w:rsidRDefault="001529F9">
      <w:r>
        <w:t>Многие читатели знают, что просто прочесть книгу и даже много книг «про общение» дал</w:t>
      </w:r>
      <w:r>
        <w:t>е</w:t>
      </w:r>
      <w:r>
        <w:t xml:space="preserve">ко не достаточно. Нужна практика! Без попыток </w:t>
      </w:r>
      <w:r>
        <w:rPr>
          <w:b/>
          <w:bCs/>
        </w:rPr>
        <w:t>пробовать по-новому</w:t>
      </w:r>
      <w:r w:rsidR="00CC4C95">
        <w:t xml:space="preserve"> </w:t>
      </w:r>
      <w:r>
        <w:t>– по-новому реагировать, отвечать, поступать, выражать свои чувства – ничего не получается. Старые привычки сидят кре</w:t>
      </w:r>
      <w:r>
        <w:t>п</w:t>
      </w:r>
      <w:r>
        <w:t>ко.</w:t>
      </w:r>
    </w:p>
    <w:p w:rsidR="001529F9" w:rsidRDefault="001529F9">
      <w:r>
        <w:t>Однако, поверьте, менять свое привычное поведение вполне возможно. Не отступайте! Вн</w:t>
      </w:r>
      <w:r>
        <w:t>а</w:t>
      </w:r>
      <w:r>
        <w:t>чале новые интонации или слова могут показаться искусственными. Искусственность возникает от излишнего напряжения. Но потом это проходит. Новые способы поведения автоматизируются и становятся такими же «непроизвольными», какими были старые.</w:t>
      </w:r>
    </w:p>
    <w:p w:rsidR="001529F9" w:rsidRDefault="001529F9">
      <w:r>
        <w:t>То, что вы держите в руках эту книгу, говорит о том, что вы хотите изменяться к лучшему. Возможно, вы уже пробуете общаться по-новому и получаете подтверждение полезного, а иногда просто «волшебного» действия правильных техник. Со всеми успехами хочется вас горячо п</w:t>
      </w:r>
      <w:r>
        <w:t>о</w:t>
      </w:r>
      <w:r>
        <w:t>здравить, так как они вселяют веру не только в прекрасные возможности грамотного общения, но и в ваши собственные силы.</w:t>
      </w:r>
    </w:p>
    <w:p w:rsidR="001529F9" w:rsidRDefault="001529F9">
      <w:r>
        <w:t xml:space="preserve">Но это еще не все. Очень скоро вы обнаружите </w:t>
      </w:r>
      <w:r>
        <w:rPr>
          <w:b/>
          <w:bCs/>
        </w:rPr>
        <w:t>изменения в самих себе</w:t>
      </w:r>
      <w:r w:rsidR="00CC4C95">
        <w:t>.</w:t>
      </w:r>
      <w:r>
        <w:t xml:space="preserve"> Многие читатели пишут, что по мере освоения эффективных техник общения они, к собственному удивлению, н</w:t>
      </w:r>
      <w:r>
        <w:t>а</w:t>
      </w:r>
      <w:r>
        <w:t>чинают чувствовать себя иначе: более спокойно и уверенно. Они начинают лучше понимать детей и близких, меньше раздражаются, больше прислушиваются к чувствам людей, и это идет уже и</w:t>
      </w:r>
      <w:r>
        <w:t>з</w:t>
      </w:r>
      <w:r>
        <w:t>нутри.</w:t>
      </w:r>
    </w:p>
    <w:p w:rsidR="001529F9" w:rsidRDefault="001529F9">
      <w:r>
        <w:t xml:space="preserve">Так работа над внешней стороной поведения меняет </w:t>
      </w:r>
      <w:r>
        <w:rPr>
          <w:b/>
          <w:bCs/>
        </w:rPr>
        <w:t>внутреннее состояние</w:t>
      </w:r>
      <w:r w:rsidR="00CC4C95">
        <w:t xml:space="preserve"> </w:t>
      </w:r>
      <w:r>
        <w:t>человека! Ус</w:t>
      </w:r>
      <w:r>
        <w:t>и</w:t>
      </w:r>
      <w:r>
        <w:t>лия, затраченные на освоение техник, окупаются сторицей!</w:t>
      </w:r>
    </w:p>
    <w:p w:rsidR="001529F9" w:rsidRDefault="001529F9"/>
    <w:p w:rsidR="001529F9" w:rsidRDefault="001529F9">
      <w:r>
        <w:t>Приношу искреннюю благодарность всем, кто причастен к появлению этой книги. Многие родители, друзья, коллеги, известные и неизвестные мне читатели в личном общении и в письмах делились своими вопросами и проблемами, заботами и наблюдениями, успешными пробами, оп</w:t>
      </w:r>
      <w:r>
        <w:t>ы</w:t>
      </w:r>
      <w:r>
        <w:t>том и замечательными достижениями. За ними всегда стояли их дети – живые, искренние, неп</w:t>
      </w:r>
      <w:r>
        <w:t>о</w:t>
      </w:r>
      <w:r>
        <w:t>средственные, талантливые и одновременно нуждающиеся в нашей помощи. Так создавалось о</w:t>
      </w:r>
      <w:r>
        <w:t>б</w:t>
      </w:r>
      <w:r>
        <w:t>щее доброжелательное «поле», незримое сообщество людей, которые напряженно работали на благо и счастье детей и близких. Это поле обогащалось уникальным вкладом каждого и, в свою очередь, морально поддерживало каждого, в том числе и автора книги.</w:t>
      </w:r>
    </w:p>
    <w:p w:rsidR="001529F9" w:rsidRDefault="001529F9">
      <w:r>
        <w:t>Я глубоко признательна художникам: Елене Белоусовой и Марине Федоровской за вним</w:t>
      </w:r>
      <w:r>
        <w:t>а</w:t>
      </w:r>
      <w:r>
        <w:t>тельное отношение ко всем пожеланиям автора и творческое воплощение их в рисунках.</w:t>
      </w:r>
    </w:p>
    <w:p w:rsidR="001529F9" w:rsidRDefault="001529F9">
      <w:r>
        <w:t>Моя специальная благодарность Ирине Умновой, любезно согласившейся просмотреть и о</w:t>
      </w:r>
      <w:r>
        <w:t>т</w:t>
      </w:r>
      <w:r>
        <w:t>редактировать рукопись. Ее высокий профессионализм в области литературы, журналистики и психологии помог мне увидеть и посильно исправить недостатки как общей композиции книги, так и изложения отдельных глав.</w:t>
      </w:r>
    </w:p>
    <w:p w:rsidR="001529F9" w:rsidRDefault="001529F9">
      <w:r>
        <w:t>Совсем особая благодарность моему мужу, Алексею Николаевичу Рудакову – неизменно терпеливому слушателю, собеседнику и консультанту по всем вопросам, которые когда-либо пр</w:t>
      </w:r>
      <w:r>
        <w:t>и</w:t>
      </w:r>
      <w:r>
        <w:t>ходили и приходят мне в голову. Его ясный ум математика, широкая образованность и безош</w:t>
      </w:r>
      <w:r>
        <w:t>и</w:t>
      </w:r>
      <w:r>
        <w:t>бочный вкус делали его принципиальным участником и судьей текста, который писался для этой книги. Все оставшиеся несовершенства отношу, конечно, на свой счет.</w:t>
      </w:r>
    </w:p>
    <w:p w:rsidR="001529F9" w:rsidRDefault="001529F9"/>
    <w:p w:rsidR="001529F9" w:rsidRDefault="001529F9">
      <w:pPr>
        <w:pStyle w:val="2"/>
      </w:pPr>
      <w:r>
        <w:t>Часть 1</w:t>
      </w:r>
    </w:p>
    <w:p w:rsidR="001529F9" w:rsidRDefault="001529F9">
      <w:pPr>
        <w:pStyle w:val="2"/>
      </w:pPr>
      <w:r>
        <w:t>Ребенок растет</w:t>
      </w:r>
    </w:p>
    <w:p w:rsidR="001529F9" w:rsidRDefault="001529F9">
      <w:pPr>
        <w:suppressAutoHyphens/>
        <w:ind w:firstLine="567"/>
      </w:pPr>
    </w:p>
    <w:p w:rsidR="001529F9" w:rsidRDefault="001529F9">
      <w:pPr>
        <w:pStyle w:val="Epigraph"/>
      </w:pPr>
      <w:r>
        <w:t>Ребенок – это чудо, которое живет рядом с нами. Мы стараемся его оберегать и помогать в развитии. Мы продолжаем задавать себе вопросы: «КАК – общаться, воспитывать, заставлять, наказывать, исправлять?». Для разумных ответов нам нужны знания природы и свойств этого «чуда».</w:t>
      </w:r>
    </w:p>
    <w:p w:rsidR="001529F9" w:rsidRDefault="001529F9">
      <w:pPr>
        <w:suppressAutoHyphens/>
        <w:ind w:firstLine="567"/>
      </w:pPr>
    </w:p>
    <w:p w:rsidR="001529F9" w:rsidRDefault="001529F9">
      <w:pPr>
        <w:pStyle w:val="3"/>
      </w:pPr>
      <w:r>
        <w:t>Природа ребенка</w:t>
      </w:r>
    </w:p>
    <w:p w:rsidR="001529F9" w:rsidRDefault="001529F9">
      <w:pPr>
        <w:suppressAutoHyphens/>
        <w:ind w:firstLine="567"/>
      </w:pPr>
    </w:p>
    <w:p w:rsidR="001529F9" w:rsidRDefault="001529F9">
      <w:r>
        <w:t>Как и любое живое существо, ребенок активен с рождения. Новорожденные дети поворач</w:t>
      </w:r>
      <w:r>
        <w:t>и</w:t>
      </w:r>
      <w:r>
        <w:t>вают голову в сторону звука. Двухмесячный младенец ищет лицо склонившегося над ним челов</w:t>
      </w:r>
      <w:r>
        <w:t>е</w:t>
      </w:r>
      <w:r>
        <w:t>ка, ловит улыбку, гулит в ответ. В течение первого года он научается смотреть, узнавать лица и предметы, брать игрушки, сидеть, ползать, вставать, ходить, а потом – говорить, задавать вопр</w:t>
      </w:r>
      <w:r>
        <w:t>о</w:t>
      </w:r>
      <w:r>
        <w:t>сы… и многое, многое другое. Учат ли его специально всему этому? Нет, ребенок осваивает сложнейшие вещи сам, благодаря собственной активности.</w:t>
      </w:r>
    </w:p>
    <w:p w:rsidR="001529F9" w:rsidRDefault="001529F9"/>
    <w:p w:rsidR="001529F9" w:rsidRDefault="001529F9">
      <w:pPr>
        <w:pStyle w:val="4"/>
      </w:pPr>
      <w:r>
        <w:t>Стремление к свободе</w:t>
      </w:r>
    </w:p>
    <w:p w:rsidR="001529F9" w:rsidRDefault="001529F9">
      <w:pPr>
        <w:suppressAutoHyphens/>
        <w:ind w:firstLine="567"/>
      </w:pPr>
    </w:p>
    <w:p w:rsidR="001529F9" w:rsidRDefault="001529F9">
      <w:r>
        <w:t>Жизнь показывает, что когда ребенку предоставляется свобода в играх и занятиях, то он б</w:t>
      </w:r>
      <w:r>
        <w:t>ы</w:t>
      </w:r>
      <w:r>
        <w:t>вает бодр, активен, предприимчив. Наоборот, если его сильно ограничивают, он становится бе</w:t>
      </w:r>
      <w:r>
        <w:t>з</w:t>
      </w:r>
      <w:r>
        <w:t>различным, а порой упрямым и агрессивным. Подобные наблюдения привели психологов к выв</w:t>
      </w:r>
      <w:r>
        <w:t>о</w:t>
      </w:r>
      <w:r>
        <w:t xml:space="preserve">ду, что </w:t>
      </w:r>
      <w:r>
        <w:rPr>
          <w:b/>
          <w:bCs/>
        </w:rPr>
        <w:t>стремление к свободе и самоопределению</w:t>
      </w:r>
      <w:r w:rsidR="00CC4C95">
        <w:rPr>
          <w:b/>
          <w:bCs/>
        </w:rPr>
        <w:t xml:space="preserve"> </w:t>
      </w:r>
      <w:r>
        <w:t>– одна из базисных потребностей человека.</w:t>
      </w:r>
    </w:p>
    <w:p w:rsidR="001529F9" w:rsidRDefault="001529F9">
      <w:r>
        <w:t>У ребенка она проявляется очень рано. На детском языке стремление к свободе и самосто</w:t>
      </w:r>
      <w:r>
        <w:t>я</w:t>
      </w:r>
      <w:r>
        <w:t>тельности выражается словами: «я сам», «я сам могу!». При этом ребенок активно ищет и находит то, что ему в данный момент больше всего нужно – нужно для его развития и самообучения. Когда ребенок трудится над тем, что выбирает по собственной инициативе, и добивается результата, он испытывает особое чувство подъема и гордости. Но происходит и большее: у него возникает ув</w:t>
      </w:r>
      <w:r>
        <w:t>е</w:t>
      </w:r>
      <w:r>
        <w:t>ренность в своих силах, желание пробовать и дерзать дальше.</w:t>
      </w:r>
    </w:p>
    <w:p w:rsidR="001529F9" w:rsidRDefault="001529F9">
      <w:r>
        <w:t>Приведу небольшой, но яркий эпизод, рассказанный одной матерью.</w:t>
      </w:r>
    </w:p>
    <w:p w:rsidR="001529F9" w:rsidRDefault="001529F9"/>
    <w:p w:rsidR="001529F9" w:rsidRDefault="00125BD2">
      <w:pPr>
        <w:ind w:firstLine="0"/>
        <w:jc w:val="center"/>
      </w:pPr>
      <w:r>
        <w:rPr>
          <w:noProof/>
        </w:rPr>
        <w:drawing>
          <wp:inline distT="0" distB="0" distL="0" distR="0">
            <wp:extent cx="1905000" cy="23526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905000" cy="2352675"/>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pPr>
        <w:rPr>
          <w:i/>
          <w:iCs/>
        </w:rPr>
      </w:pPr>
      <w:r>
        <w:rPr>
          <w:i/>
          <w:iCs/>
        </w:rPr>
        <w:t>Моему сыну было тогда три года. Мы с ним гуляли во дворе зимой. У нас была горка, а сбоку по ней шла лестница для пешеходов. Горка была высокая, и лестница довольно длинная. Дети п</w:t>
      </w:r>
      <w:r>
        <w:rPr>
          <w:i/>
          <w:iCs/>
        </w:rPr>
        <w:t>о</w:t>
      </w:r>
      <w:r>
        <w:rPr>
          <w:i/>
          <w:iCs/>
        </w:rPr>
        <w:t>меньше поднимались на несколько ступенек и скатывались с середины горки. Мой сын по возра</w:t>
      </w:r>
      <w:r>
        <w:rPr>
          <w:i/>
          <w:iCs/>
        </w:rPr>
        <w:t>с</w:t>
      </w:r>
      <w:r>
        <w:rPr>
          <w:i/>
          <w:iCs/>
        </w:rPr>
        <w:t>ту был среди них. Через некоторое время он заявил, что хочет подняться повыше; я не решилась ему возразить, и он благополучно съехал несколько раз. После этого его смелость возросла, и он поднялся еще выше. Наконец, преодолевая страх (я это видела), он залез на самый верх! Я пер</w:t>
      </w:r>
      <w:r>
        <w:rPr>
          <w:i/>
          <w:iCs/>
        </w:rPr>
        <w:t>е</w:t>
      </w:r>
      <w:r>
        <w:rPr>
          <w:i/>
          <w:iCs/>
        </w:rPr>
        <w:t>жила много волнений, но изо всех сил старалась себя сдержать, чтобы не запретить ему съ</w:t>
      </w:r>
      <w:r>
        <w:rPr>
          <w:i/>
          <w:iCs/>
        </w:rPr>
        <w:t>е</w:t>
      </w:r>
      <w:r>
        <w:rPr>
          <w:i/>
          <w:iCs/>
        </w:rPr>
        <w:t>хать. Вернувшись домой, возбужденный сын с порога крикнул:</w:t>
      </w:r>
    </w:p>
    <w:p w:rsidR="00CC4C95" w:rsidRDefault="001529F9">
      <w:r>
        <w:rPr>
          <w:i/>
          <w:iCs/>
        </w:rPr>
        <w:lastRenderedPageBreak/>
        <w:t>– Папа, я могу!</w:t>
      </w:r>
    </w:p>
    <w:p w:rsidR="00CC4C95" w:rsidRDefault="001529F9">
      <w:pPr>
        <w:rPr>
          <w:i/>
          <w:iCs/>
        </w:rPr>
      </w:pPr>
      <w:r>
        <w:rPr>
          <w:i/>
          <w:iCs/>
        </w:rPr>
        <w:t>– Что ты можешь? – спросил отец.</w:t>
      </w:r>
    </w:p>
    <w:p w:rsidR="00CC4C95" w:rsidRDefault="001529F9">
      <w:pPr>
        <w:rPr>
          <w:i/>
          <w:iCs/>
        </w:rPr>
      </w:pPr>
      <w:r>
        <w:t>– </w:t>
      </w:r>
      <w:r>
        <w:rPr>
          <w:b/>
          <w:bCs/>
          <w:i/>
          <w:iCs/>
        </w:rPr>
        <w:t>Все!</w:t>
      </w:r>
      <w:r w:rsidR="00CC4C95">
        <w:rPr>
          <w:b/>
          <w:bCs/>
        </w:rPr>
        <w:t xml:space="preserve"> </w:t>
      </w:r>
      <w:r>
        <w:rPr>
          <w:i/>
          <w:iCs/>
        </w:rPr>
        <w:t>– гордо ответил сын.</w:t>
      </w:r>
    </w:p>
    <w:p w:rsidR="001529F9" w:rsidRDefault="001529F9"/>
    <w:p w:rsidR="001529F9" w:rsidRDefault="00125BD2">
      <w:pPr>
        <w:ind w:firstLine="0"/>
        <w:jc w:val="center"/>
      </w:pPr>
      <w:r>
        <w:rPr>
          <w:noProof/>
        </w:rPr>
        <w:drawing>
          <wp:inline distT="0" distB="0" distL="0" distR="0">
            <wp:extent cx="2381250" cy="22669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381250" cy="22669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Можно с уверенностью сказать, что мальчик в этой истории получил бесценный опыт сам</w:t>
      </w:r>
      <w:r>
        <w:t>о</w:t>
      </w:r>
      <w:r>
        <w:t>стоятельного решения, связанного с риском, и победы над собственным страхом. Согласимся, что вывод «Могу все!» дорогого стоит!</w:t>
      </w:r>
    </w:p>
    <w:p w:rsidR="001529F9" w:rsidRDefault="001529F9">
      <w:r>
        <w:t>А нам стоит отметить, что эти «подарки» обеспечила мальчику его мать, которая проявила мужество – мужество особого рода: давать ребенку свободу рисковать.</w:t>
      </w:r>
    </w:p>
    <w:p w:rsidR="001529F9" w:rsidRDefault="001529F9"/>
    <w:p w:rsidR="001529F9" w:rsidRDefault="001529F9">
      <w:pPr>
        <w:pStyle w:val="4"/>
      </w:pPr>
      <w:r>
        <w:t>Глубокая сосредоточенность</w:t>
      </w:r>
    </w:p>
    <w:p w:rsidR="001529F9" w:rsidRDefault="001529F9">
      <w:pPr>
        <w:suppressAutoHyphens/>
        <w:ind w:firstLine="567"/>
      </w:pPr>
    </w:p>
    <w:p w:rsidR="001529F9" w:rsidRDefault="001529F9">
      <w:r>
        <w:t>Однажды пожилой профессор, подойдя к кроватке, в которой стоял, держась за перильца, его десятимесячный внук, сказал гостю: «Посмотрите, какие у него внимательные глаза: он будет очень способный!».</w:t>
      </w:r>
    </w:p>
    <w:p w:rsidR="001529F9" w:rsidRDefault="001529F9">
      <w:r>
        <w:t xml:space="preserve">Способность к </w:t>
      </w:r>
      <w:r>
        <w:rPr>
          <w:b/>
          <w:bCs/>
        </w:rPr>
        <w:t>пристальному вниманию</w:t>
      </w:r>
      <w:r w:rsidR="00CC4C95">
        <w:t xml:space="preserve"> </w:t>
      </w:r>
      <w:r>
        <w:t>– это дар, который получает любой ребенок от природы. Нам, взрослым, знакомы такие особые состояния внимания, когда мы заняты интере</w:t>
      </w:r>
      <w:r>
        <w:t>с</w:t>
      </w:r>
      <w:r>
        <w:t>ным делом, «уходим в него с головой». Тогда случается, что мы не слышим обращенные к нам слова или проезжаем остановку, погрузившись в интересную книгу. Очевидно, что в эти моменты в нас идет интенсивная внутренняя работа.</w:t>
      </w:r>
    </w:p>
    <w:p w:rsidR="001529F9" w:rsidRDefault="001529F9">
      <w:r>
        <w:t>Психологи установили важный факт: чем младше ребенок, тем чаще он находится в описа</w:t>
      </w:r>
      <w:r>
        <w:t>н</w:t>
      </w:r>
      <w:r>
        <w:t>ном состоянии – углубленной сосредоточенности на чем-то. И в этом есть своя «логика»: весь мир для него нов, неизвестен и очень интересен. Количество нового несоизмеримо с тем, что узнает и осваивает потом взрослый. По словам Л. Н. Толстого, взрослый человек проходит в своей жизни версты, а ребенок до пяти лет преодолевает пространство космоса!</w:t>
      </w:r>
    </w:p>
    <w:p w:rsidR="001529F9" w:rsidRDefault="001529F9">
      <w:r>
        <w:t>Существует легенда о детстве знаменитого физика Нильса Бора.</w:t>
      </w:r>
    </w:p>
    <w:p w:rsidR="001529F9" w:rsidRDefault="001529F9"/>
    <w:p w:rsidR="00CC4C95" w:rsidRDefault="001529F9">
      <w:pPr>
        <w:rPr>
          <w:i/>
          <w:iCs/>
        </w:rPr>
      </w:pPr>
      <w:r>
        <w:rPr>
          <w:i/>
          <w:iCs/>
        </w:rPr>
        <w:t>Рассказывают, что однажды его мать с двумя сыновьями (у Нильса был брат) ехала в п</w:t>
      </w:r>
      <w:r>
        <w:rPr>
          <w:i/>
          <w:iCs/>
        </w:rPr>
        <w:t>о</w:t>
      </w:r>
      <w:r>
        <w:rPr>
          <w:i/>
          <w:iCs/>
        </w:rPr>
        <w:t>езде. Когда они вышли на своей остановке, один из пассажиров – соседей по купе произнес: «Бе</w:t>
      </w:r>
      <w:r>
        <w:rPr>
          <w:i/>
          <w:iCs/>
        </w:rPr>
        <w:t>д</w:t>
      </w:r>
      <w:r>
        <w:rPr>
          <w:i/>
          <w:iCs/>
        </w:rPr>
        <w:t>ная мать, один ребенок у нее нормальный, а другой идиот!» Этот приговор относился к Нильсу, и причиной было то, что большую часть дороги Нильс ехал с остановившимся взглядом, полуо</w:t>
      </w:r>
      <w:r>
        <w:rPr>
          <w:i/>
          <w:iCs/>
        </w:rPr>
        <w:t>т</w:t>
      </w:r>
      <w:r>
        <w:rPr>
          <w:i/>
          <w:iCs/>
        </w:rPr>
        <w:t>крыв рот, безучастный ко всему происходящему. Пассажир не понял, что мальчик был в состо</w:t>
      </w:r>
      <w:r>
        <w:rPr>
          <w:i/>
          <w:iCs/>
        </w:rPr>
        <w:t>я</w:t>
      </w:r>
      <w:r>
        <w:rPr>
          <w:i/>
          <w:iCs/>
        </w:rPr>
        <w:t>нии глубокой задумчивости. Способность погружаться в глубокие размышления у мальчика была уже тогда очень развита, что, несомненно, являлось признаком большого таланта.</w:t>
      </w:r>
    </w:p>
    <w:p w:rsidR="001529F9" w:rsidRDefault="001529F9"/>
    <w:p w:rsidR="001529F9" w:rsidRDefault="001529F9">
      <w:r>
        <w:t>Не ошибаются ли таким же образом учителя, особенно в начальных классах, прерывая «з</w:t>
      </w:r>
      <w:r>
        <w:t>а</w:t>
      </w:r>
      <w:r>
        <w:t>мечтавшегося» ребенка грубым замечанием: «Миша, ты опять ворон ловишь!». А Миша, может быть, в этот момент глубоко переживает что-то увиденное или услышанное, и богатство этого п</w:t>
      </w:r>
      <w:r>
        <w:t>е</w:t>
      </w:r>
      <w:r>
        <w:t>реживания не идет ни в какое сравнение с наставлениями вроде того, что дату надо писать, отст</w:t>
      </w:r>
      <w:r>
        <w:t>у</w:t>
      </w:r>
      <w:r>
        <w:t>пив на две клеточки сверху и одну слева. К таким состояниям ребенка надо относиться очень б</w:t>
      </w:r>
      <w:r>
        <w:t>е</w:t>
      </w:r>
      <w:r>
        <w:t>режно!</w:t>
      </w:r>
    </w:p>
    <w:p w:rsidR="001529F9" w:rsidRDefault="001529F9"/>
    <w:p w:rsidR="001529F9" w:rsidRDefault="00125BD2">
      <w:pPr>
        <w:ind w:firstLine="0"/>
        <w:jc w:val="center"/>
      </w:pPr>
      <w:r>
        <w:rPr>
          <w:noProof/>
        </w:rPr>
        <w:drawing>
          <wp:inline distT="0" distB="0" distL="0" distR="0">
            <wp:extent cx="2095500" cy="28384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095500" cy="28384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pPr>
        <w:pStyle w:val="4"/>
      </w:pPr>
      <w:r>
        <w:t>Удивительная настойчивость</w:t>
      </w:r>
    </w:p>
    <w:p w:rsidR="001529F9" w:rsidRDefault="001529F9">
      <w:pPr>
        <w:suppressAutoHyphens/>
        <w:ind w:firstLine="567"/>
      </w:pPr>
    </w:p>
    <w:p w:rsidR="001529F9" w:rsidRDefault="001529F9">
      <w:r>
        <w:t>Следующий природный дар, который свойственен всем детям, – удивительная настойч</w:t>
      </w:r>
      <w:r>
        <w:t>и</w:t>
      </w:r>
      <w:r>
        <w:t xml:space="preserve">вость. Дети </w:t>
      </w:r>
      <w:r>
        <w:rPr>
          <w:b/>
          <w:bCs/>
        </w:rPr>
        <w:t>постоянно упражняются</w:t>
      </w:r>
      <w:r w:rsidR="00CC4C95">
        <w:t xml:space="preserve"> </w:t>
      </w:r>
      <w:r>
        <w:t>во всем, что пытаются освоить. Они упорно трудятся, о</w:t>
      </w:r>
      <w:r>
        <w:t>с</w:t>
      </w:r>
      <w:r>
        <w:t>ваивая новое движение или действие, – ошибаются, снова пробуют, повторяя то же самое десятки раз, пока не добьются результата.</w:t>
      </w:r>
    </w:p>
    <w:p w:rsidR="001529F9" w:rsidRDefault="001529F9">
      <w:r>
        <w:t>Вот один из многих примеров. Рассказывает мать годовалого малыша.</w:t>
      </w:r>
    </w:p>
    <w:p w:rsidR="001529F9" w:rsidRDefault="001529F9"/>
    <w:p w:rsidR="00CC4C95" w:rsidRDefault="001529F9">
      <w:r>
        <w:rPr>
          <w:i/>
          <w:iCs/>
        </w:rPr>
        <w:t>Я сидела на диване, а мой сын стоял в нескольких метрах от меня, держась за кресло. Он только начинал ходить. Стоять и передвигаться по стенке он уже мог, но когда отпускал руку, то терял равновесие и падал. Он явно хотел перебраться ко мне, и я его ласково звала. По всему было видно, что он хотел до меня</w:t>
      </w:r>
      <w:r w:rsidR="00CC4C95">
        <w:rPr>
          <w:i/>
          <w:iCs/>
        </w:rPr>
        <w:t xml:space="preserve"> </w:t>
      </w:r>
      <w:r>
        <w:rPr>
          <w:b/>
          <w:bCs/>
          <w:i/>
          <w:iCs/>
        </w:rPr>
        <w:t>дойти</w:t>
      </w:r>
      <w:r w:rsidR="00CC4C95">
        <w:rPr>
          <w:b/>
          <w:bCs/>
        </w:rPr>
        <w:t>!</w:t>
      </w:r>
      <w:r>
        <w:rPr>
          <w:i/>
          <w:iCs/>
        </w:rPr>
        <w:t xml:space="preserve"> Он отрывался от кресла, делал несколько шагов и шл</w:t>
      </w:r>
      <w:r>
        <w:rPr>
          <w:i/>
          <w:iCs/>
        </w:rPr>
        <w:t>е</w:t>
      </w:r>
      <w:r>
        <w:rPr>
          <w:i/>
          <w:iCs/>
        </w:rPr>
        <w:t>пался на мягкое место. Вставал на четвереньки, полз…</w:t>
      </w:r>
      <w:r w:rsidR="00CC4C95">
        <w:rPr>
          <w:i/>
          <w:iCs/>
        </w:rPr>
        <w:t xml:space="preserve"> </w:t>
      </w:r>
      <w:r>
        <w:rPr>
          <w:b/>
          <w:bCs/>
          <w:i/>
          <w:iCs/>
        </w:rPr>
        <w:t>но не ко мне, а назад к креслу</w:t>
      </w:r>
      <w:r w:rsidR="00CC4C95">
        <w:rPr>
          <w:b/>
          <w:bCs/>
        </w:rPr>
        <w:t>!</w:t>
      </w:r>
      <w:r>
        <w:rPr>
          <w:i/>
          <w:iCs/>
        </w:rPr>
        <w:t xml:space="preserve"> Там он поднимался на ноги и опять пробовал идти ко мне. Снова шлепался, снова отползал назад. П</w:t>
      </w:r>
      <w:r>
        <w:rPr>
          <w:i/>
          <w:iCs/>
        </w:rPr>
        <w:t>о</w:t>
      </w:r>
      <w:r>
        <w:rPr>
          <w:i/>
          <w:iCs/>
        </w:rPr>
        <w:t>вторял он это много раз! Наконец, все-таки дошел до меня, качаясь и сияя от восторга! Он явно переживал триумф, а я испытавала вместе с ним не только радость, но и гордость. Знаете, я почувствовала, что он – личность!</w:t>
      </w:r>
    </w:p>
    <w:p w:rsidR="001529F9" w:rsidRDefault="001529F9"/>
    <w:p w:rsidR="001529F9" w:rsidRDefault="00125BD2">
      <w:pPr>
        <w:ind w:firstLine="0"/>
        <w:jc w:val="center"/>
      </w:pPr>
      <w:r>
        <w:rPr>
          <w:noProof/>
        </w:rPr>
        <w:drawing>
          <wp:inline distT="0" distB="0" distL="0" distR="0">
            <wp:extent cx="2381250" cy="17907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2381250" cy="17907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Можно согласиться с матерью. Действительно, этот эпизод показывает, что ребенок не тол</w:t>
      </w:r>
      <w:r>
        <w:t>ь</w:t>
      </w:r>
      <w:r>
        <w:t xml:space="preserve">ко учится ходить, он проявляет волю и настойчивость, выбирая новый трудный способ вместо простого и привычного. И через такое проходят </w:t>
      </w:r>
      <w:r>
        <w:rPr>
          <w:b/>
          <w:bCs/>
        </w:rPr>
        <w:t>все дети</w:t>
      </w:r>
      <w:r w:rsidR="00CC4C95">
        <w:t>!</w:t>
      </w:r>
    </w:p>
    <w:p w:rsidR="001529F9" w:rsidRDefault="001529F9"/>
    <w:p w:rsidR="001529F9" w:rsidRDefault="001529F9">
      <w:pPr>
        <w:pStyle w:val="4"/>
      </w:pPr>
      <w:r>
        <w:t>Особенная впечатлительность</w:t>
      </w:r>
    </w:p>
    <w:p w:rsidR="001529F9" w:rsidRDefault="001529F9">
      <w:pPr>
        <w:suppressAutoHyphens/>
        <w:ind w:firstLine="567"/>
      </w:pPr>
    </w:p>
    <w:p w:rsidR="001529F9" w:rsidRDefault="001529F9">
      <w:r>
        <w:t xml:space="preserve">Известный ученый – исследователь поведения животных, Оскар Гейнрот имел обыкновение </w:t>
      </w:r>
      <w:r>
        <w:lastRenderedPageBreak/>
        <w:t>говорить, что животные – это те же люди, только более эмоциональные. То же вполне можно ск</w:t>
      </w:r>
      <w:r>
        <w:t>а</w:t>
      </w:r>
      <w:r>
        <w:t>зать о детях: они – те же мы, только гораздо более эмоциональные и, добавим, более восприимч</w:t>
      </w:r>
      <w:r>
        <w:t>и</w:t>
      </w:r>
      <w:r>
        <w:t xml:space="preserve">вые. Их память способна </w:t>
      </w:r>
      <w:r>
        <w:rPr>
          <w:b/>
          <w:bCs/>
        </w:rPr>
        <w:t>«запечатлевать»</w:t>
      </w:r>
      <w:r w:rsidR="00CC4C95">
        <w:t xml:space="preserve"> </w:t>
      </w:r>
      <w:r>
        <w:t>некоторые события, на посторонний взгляд незнач</w:t>
      </w:r>
      <w:r>
        <w:t>и</w:t>
      </w:r>
      <w:r>
        <w:t>тельные, и хранить их всю жизнь. Иногда это приводит к важным осознанным решениям.</w:t>
      </w:r>
    </w:p>
    <w:p w:rsidR="001529F9" w:rsidRDefault="001529F9">
      <w:r>
        <w:t>Австрийский психолог Альфред Адлер много занимался детскими воспоминаниями и их значением для взрослой жизни. Приведу пример лишь одной его истории. Это – сокращенный ра</w:t>
      </w:r>
      <w:r>
        <w:t>с</w:t>
      </w:r>
      <w:r>
        <w:t>сказ взрослой женщины.</w:t>
      </w:r>
    </w:p>
    <w:p w:rsidR="001529F9" w:rsidRDefault="001529F9"/>
    <w:p w:rsidR="00CC4C95" w:rsidRDefault="001529F9">
      <w:pPr>
        <w:rPr>
          <w:i/>
          <w:iCs/>
        </w:rPr>
      </w:pPr>
      <w:r>
        <w:rPr>
          <w:i/>
          <w:iCs/>
        </w:rPr>
        <w:t>Когда мне было три года, мой отец купил нам двух пони. Он привел их за поводки к дому. Моя сестра, которая была тремя годами старше, чем я, взяла один поводок и торжествующе повела своего пони вдоль по улице. Мой собственный пони, торопящийся вслед за первым, пошел слишком быстро для меня – и уронил меня лицом прямо</w:t>
      </w:r>
      <w:r w:rsidR="00CC4C95">
        <w:rPr>
          <w:i/>
          <w:iCs/>
        </w:rPr>
        <w:t xml:space="preserve"> </w:t>
      </w:r>
      <w:r>
        <w:rPr>
          <w:i/>
          <w:iCs/>
        </w:rPr>
        <w:t>в грязь. Вот как бесславно завершилось событие, которого я с таким восторгом ждала! (…)</w:t>
      </w:r>
    </w:p>
    <w:p w:rsidR="00CC4C95" w:rsidRDefault="001529F9">
      <w:pPr>
        <w:rPr>
          <w:i/>
          <w:iCs/>
        </w:rPr>
      </w:pPr>
      <w:r>
        <w:rPr>
          <w:i/>
          <w:iCs/>
        </w:rPr>
        <w:t>И тот факт, что позже я превзошла свою сестру как наездница, никогда и ни в малейшей степени не растопил во мне этого разочарования.</w:t>
      </w:r>
    </w:p>
    <w:p w:rsidR="001529F9" w:rsidRDefault="001529F9"/>
    <w:p w:rsidR="001529F9" w:rsidRDefault="00125BD2">
      <w:pPr>
        <w:ind w:firstLine="0"/>
        <w:jc w:val="center"/>
      </w:pPr>
      <w:r>
        <w:rPr>
          <w:noProof/>
        </w:rPr>
        <w:drawing>
          <wp:inline distT="0" distB="0" distL="0" distR="0">
            <wp:extent cx="2857500" cy="147637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2857500" cy="14763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А. Адлер справедливо замечает, что случай не просто запомнился девочке, но определил важный вывод и ее жизненную установку: «Если я не буду осторожна, моя старшая сестра всегда будет побеждать. А я всегда буду терпеть поражение, всегда буду оказываться в грязи. Единстве</w:t>
      </w:r>
      <w:r>
        <w:t>н</w:t>
      </w:r>
      <w:r>
        <w:t>ный способ обезопасить себя – это быть первой».</w:t>
      </w:r>
    </w:p>
    <w:p w:rsidR="001529F9" w:rsidRDefault="001529F9">
      <w:r>
        <w:t>В автобиографических воспоминаниях мы находим аналогичные примеры глубоких эмоци</w:t>
      </w:r>
      <w:r>
        <w:t>о</w:t>
      </w:r>
      <w:r>
        <w:t>нальных «выводов» детей. Вот один из них.</w:t>
      </w:r>
    </w:p>
    <w:p w:rsidR="001529F9" w:rsidRDefault="001529F9">
      <w:r>
        <w:t>Когда Марине Цветаевой было шесть лет, она увидела в концертном исполнении сцену об</w:t>
      </w:r>
      <w:r>
        <w:t>ъ</w:t>
      </w:r>
      <w:r>
        <w:t>яснения Онегина и Татьяны в саду (после письма Татьяны). М. Цветаева так описывает свое во</w:t>
      </w:r>
      <w:r>
        <w:t>с</w:t>
      </w:r>
      <w:r>
        <w:t>приятие и его последствия:</w:t>
      </w:r>
    </w:p>
    <w:p w:rsidR="001529F9" w:rsidRDefault="001529F9"/>
    <w:p w:rsidR="001529F9" w:rsidRDefault="00125BD2">
      <w:pPr>
        <w:ind w:firstLine="0"/>
        <w:jc w:val="center"/>
      </w:pPr>
      <w:r>
        <w:rPr>
          <w:noProof/>
        </w:rPr>
        <w:drawing>
          <wp:inline distT="0" distB="0" distL="0" distR="0">
            <wp:extent cx="2571750" cy="20574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2571750" cy="205740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Скамейка. На скамейке – Татьяна. Потом приходит Онегин, но не садится, а она встает. Оба стоят. И говорит только он, все время, долго, а она не говорит ни слова. И тут я понимаю, что… это – любовь: когда скамейка, на скамейке – она, потом приходит он и все время говорит, а она не говорит ни слова.</w:t>
      </w:r>
    </w:p>
    <w:p w:rsidR="00CC4C95" w:rsidRDefault="001529F9">
      <w:r>
        <w:rPr>
          <w:i/>
          <w:iCs/>
        </w:rPr>
        <w:t>…Моя первая любовная сцена была нелюбовная: он</w:t>
      </w:r>
      <w:r w:rsidR="00CC4C95">
        <w:rPr>
          <w:i/>
          <w:iCs/>
        </w:rPr>
        <w:t xml:space="preserve"> </w:t>
      </w:r>
      <w:r>
        <w:rPr>
          <w:b/>
          <w:bCs/>
          <w:i/>
          <w:iCs/>
        </w:rPr>
        <w:t>не</w:t>
      </w:r>
      <w:r w:rsidR="00CC4C95">
        <w:rPr>
          <w:b/>
          <w:bCs/>
          <w:i/>
          <w:iCs/>
        </w:rPr>
        <w:t xml:space="preserve"> </w:t>
      </w:r>
      <w:r>
        <w:rPr>
          <w:i/>
          <w:iCs/>
        </w:rPr>
        <w:t>любил (это я поняла), потому и не сел, любила она, потому и встала…</w:t>
      </w:r>
    </w:p>
    <w:p w:rsidR="00CC4C95" w:rsidRDefault="001529F9">
      <w:r>
        <w:rPr>
          <w:i/>
          <w:iCs/>
        </w:rPr>
        <w:t xml:space="preserve">…Эта первая моя любовная сцена предопределила все мои последующие, всю страсть во мне </w:t>
      </w:r>
      <w:r>
        <w:rPr>
          <w:i/>
          <w:iCs/>
        </w:rPr>
        <w:lastRenderedPageBreak/>
        <w:t>несчастной, невзаимной, невозможной любви.</w:t>
      </w:r>
    </w:p>
    <w:p w:rsidR="00CC4C95" w:rsidRDefault="001529F9">
      <w:r>
        <w:rPr>
          <w:i/>
          <w:iCs/>
        </w:rPr>
        <w:t>…Если я потом всю жизнь по сей последний день всегда первая писала, первая протягивала руку – и руки, не страшась суда, – то только потому, что на заре моих дней Татьяна в книге, при свечке, с растрепанной и переброшенной через грудь косой, это на моих глазах сделала…</w:t>
      </w:r>
    </w:p>
    <w:p w:rsidR="00CC4C95" w:rsidRDefault="001529F9">
      <w:r>
        <w:rPr>
          <w:i/>
          <w:iCs/>
        </w:rPr>
        <w:t>…Урок смелости. Урок гордости. Урок верности. Урок судьбы. Урок одиночества.</w:t>
      </w:r>
    </w:p>
    <w:p w:rsidR="001529F9" w:rsidRDefault="001529F9"/>
    <w:p w:rsidR="001529F9" w:rsidRDefault="001529F9">
      <w:r>
        <w:t>Замечательные качества, заложенные в каждом ребенке, – его активность, стремление к с</w:t>
      </w:r>
      <w:r>
        <w:t>а</w:t>
      </w:r>
      <w:r>
        <w:t>мостоятельности, настойчивость, гибкость, впечатлительность и эмоциональность – в благоприя</w:t>
      </w:r>
      <w:r>
        <w:t>т</w:t>
      </w:r>
      <w:r>
        <w:t>ных случаях ведут не только к развитию его талантов, способностей, характера, но порой и опр</w:t>
      </w:r>
      <w:r>
        <w:t>е</w:t>
      </w:r>
      <w:r>
        <w:t>деляют его судьбу. Посмотрим более внимательно, как это происходит.</w:t>
      </w:r>
    </w:p>
    <w:p w:rsidR="001529F9" w:rsidRDefault="001529F9"/>
    <w:p w:rsidR="001529F9" w:rsidRDefault="001529F9"/>
    <w:p w:rsidR="001529F9" w:rsidRDefault="001529F9">
      <w:pPr>
        <w:pStyle w:val="3"/>
      </w:pPr>
      <w:r>
        <w:t>Его внутренний мир</w:t>
      </w:r>
    </w:p>
    <w:p w:rsidR="001529F9" w:rsidRDefault="001529F9">
      <w:pPr>
        <w:suppressAutoHyphens/>
        <w:ind w:firstLine="567"/>
      </w:pPr>
    </w:p>
    <w:p w:rsidR="001529F9" w:rsidRDefault="001529F9">
      <w:pPr>
        <w:pStyle w:val="4"/>
      </w:pPr>
      <w:r>
        <w:t>Очарованность</w:t>
      </w:r>
    </w:p>
    <w:p w:rsidR="001529F9" w:rsidRDefault="001529F9">
      <w:pPr>
        <w:suppressAutoHyphens/>
        <w:ind w:firstLine="567"/>
      </w:pPr>
    </w:p>
    <w:p w:rsidR="001529F9" w:rsidRDefault="001529F9">
      <w:r>
        <w:t xml:space="preserve">Среди особых впечатлений детства есть такие, которые отмечены яркими переживаниями волнения, восторга, удивления. В них ребенок открывает что-то важное для себя, что-то очень «свое». Попытаемся всмотреться и понять эти чудесные и часто скрытые от наших глаз состояния восторга и, можно сказать, </w:t>
      </w:r>
      <w:r>
        <w:rPr>
          <w:b/>
          <w:bCs/>
        </w:rPr>
        <w:t>очарованности</w:t>
      </w:r>
      <w:r w:rsidR="00CC4C95">
        <w:rPr>
          <w:b/>
          <w:bCs/>
        </w:rPr>
        <w:t xml:space="preserve"> </w:t>
      </w:r>
      <w:r>
        <w:t>ребенка.</w:t>
      </w:r>
    </w:p>
    <w:p w:rsidR="001529F9" w:rsidRDefault="001529F9">
      <w:r>
        <w:t>Приведу одно из воспоминаний, которое принадлежит выдающемуся австрийскому ученому, исследователю поведения животных и человека, Конраду Лоренцу.</w:t>
      </w:r>
    </w:p>
    <w:p w:rsidR="001529F9" w:rsidRDefault="001529F9"/>
    <w:p w:rsidR="00CC4C95" w:rsidRDefault="001529F9">
      <w:pPr>
        <w:rPr>
          <w:i/>
          <w:iCs/>
        </w:rPr>
      </w:pPr>
      <w:r>
        <w:rPr>
          <w:i/>
          <w:iCs/>
        </w:rPr>
        <w:t>Конец лета, пожалуй, самое чудесное время года в северо-альпийских долинах… В это время года я часто вновь переживаю минуту, которую помню удивительно ясно, хотя с тех пор прошло семьдесят лет. Я уверен, что тогда еще не учился в школе и даже не умел читать. Мы гуляли по заливным лугам Дуная, и я, непослушно убежав вперед, несмотря на запрет моей опасливой м</w:t>
      </w:r>
      <w:r>
        <w:rPr>
          <w:i/>
          <w:iCs/>
        </w:rPr>
        <w:t>а</w:t>
      </w:r>
      <w:r>
        <w:rPr>
          <w:i/>
          <w:iCs/>
        </w:rPr>
        <w:t>тери и даже еще более опасливой тетушки Ядвиги, стоял среди кустов почти на самом берегу. У меня над головой раздались странные металлические звуки, и я увидел высоко в небе стаю диких гусей, летящих вниз по реке. Человеческие эмоции развиваются очень рано и остаются неизме</w:t>
      </w:r>
      <w:r>
        <w:rPr>
          <w:i/>
          <w:iCs/>
        </w:rPr>
        <w:t>н</w:t>
      </w:r>
      <w:r>
        <w:rPr>
          <w:i/>
          <w:iCs/>
        </w:rPr>
        <w:t>ными до конца жизни. Я и сегодня вновь ощущаю то, что ощутил тогда. Я не знал, куда летят эти гуси, но мне хотелось отправиться с ними. Меня переполняла романтическая жажда стра</w:t>
      </w:r>
      <w:r>
        <w:rPr>
          <w:i/>
          <w:iCs/>
        </w:rPr>
        <w:t>н</w:t>
      </w:r>
      <w:r>
        <w:rPr>
          <w:i/>
          <w:iCs/>
        </w:rPr>
        <w:t>ствий, от которой вздымалась грудь и сердце готово было разорваться. И впервые – это я знаю точно – во мне возникло непреодолимое желание выразить себя творчески.</w:t>
      </w:r>
    </w:p>
    <w:p w:rsidR="00CC4C95" w:rsidRDefault="001529F9">
      <w:r>
        <w:rPr>
          <w:i/>
          <w:iCs/>
        </w:rPr>
        <w:t>…Романтика моего детства… пробуждается вновь, когда высоко надо мной пролетают наши дикие гуси, и детская мечта становится явью, когда они, словно в волшебной сказке, спу</w:t>
      </w:r>
      <w:r>
        <w:rPr>
          <w:i/>
          <w:iCs/>
        </w:rPr>
        <w:t>с</w:t>
      </w:r>
      <w:r>
        <w:rPr>
          <w:i/>
          <w:iCs/>
        </w:rPr>
        <w:t>каются на мой зов.</w:t>
      </w:r>
    </w:p>
    <w:p w:rsidR="001529F9" w:rsidRDefault="001529F9"/>
    <w:p w:rsidR="001529F9" w:rsidRDefault="00125BD2">
      <w:pPr>
        <w:ind w:firstLine="0"/>
        <w:jc w:val="center"/>
      </w:pPr>
      <w:r>
        <w:rPr>
          <w:noProof/>
        </w:rPr>
        <w:lastRenderedPageBreak/>
        <w:drawing>
          <wp:inline distT="0" distB="0" distL="0" distR="0">
            <wp:extent cx="3333750" cy="37909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3333750" cy="37909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 xml:space="preserve">К. Лоренц осуществлял эту </w:t>
      </w:r>
      <w:r>
        <w:rPr>
          <w:b/>
          <w:bCs/>
        </w:rPr>
        <w:t>детскую мечту</w:t>
      </w:r>
      <w:r w:rsidR="00CC4C95">
        <w:t xml:space="preserve"> </w:t>
      </w:r>
      <w:r>
        <w:t>в течение всей своей жизни. Он не расставался с дикими гусями, выращивая, приручая их, исследуя их поведение. В своих работах К. Лоренц сд</w:t>
      </w:r>
      <w:r>
        <w:t>е</w:t>
      </w:r>
      <w:r>
        <w:t>лал ряд замечательных открытий, за которые был удостоен Нобелевской премии в возрасте сем</w:t>
      </w:r>
      <w:r>
        <w:t>и</w:t>
      </w:r>
      <w:r>
        <w:t>десяти лет.</w:t>
      </w:r>
    </w:p>
    <w:p w:rsidR="001529F9" w:rsidRDefault="001529F9">
      <w:r>
        <w:t>Похожий случай «судьбоносного» переживания произошел в жизни Чарли Чаплина, когда ему было пять лет.</w:t>
      </w:r>
    </w:p>
    <w:p w:rsidR="001529F9" w:rsidRDefault="001529F9"/>
    <w:p w:rsidR="00CC4C95" w:rsidRDefault="001529F9">
      <w:r>
        <w:rPr>
          <w:i/>
          <w:iCs/>
        </w:rPr>
        <w:t>Мать Чаплина была эстрадной актрисой и часто брала сына на свои выступления. Одна</w:t>
      </w:r>
      <w:r>
        <w:rPr>
          <w:i/>
          <w:iCs/>
        </w:rPr>
        <w:t>ж</w:t>
      </w:r>
      <w:r>
        <w:rPr>
          <w:i/>
          <w:iCs/>
        </w:rPr>
        <w:t>ды у нее сорвался голос, ее освистали, и ей пришлось уйти за кулисы. Возник неприятный ра</w:t>
      </w:r>
      <w:r>
        <w:rPr>
          <w:i/>
          <w:iCs/>
        </w:rPr>
        <w:t>з</w:t>
      </w:r>
      <w:r>
        <w:rPr>
          <w:i/>
          <w:iCs/>
        </w:rPr>
        <w:t>говор с директором театра, который боялся потерять денежный сбор. Но тут директору пришла спасительная мысль – вывести на сцену маленького Чарли. Раньше ему доводилось видеть, как мальчик пел и танцевал, подражая матери. Сказав несколько слов публике, директор ушел, ост</w:t>
      </w:r>
      <w:r>
        <w:rPr>
          <w:i/>
          <w:iCs/>
        </w:rPr>
        <w:t>а</w:t>
      </w:r>
      <w:r>
        <w:rPr>
          <w:i/>
          <w:iCs/>
        </w:rPr>
        <w:t>вив Чарли одного на ярко освещенной сцене. Тот спел одну песенку, затем другую. Из зала стали одобрительно кидать монеты. Мальчик воодушевился, продолжая петь и импровизир</w:t>
      </w:r>
      <w:r>
        <w:rPr>
          <w:i/>
          <w:iCs/>
        </w:rPr>
        <w:t>о</w:t>
      </w:r>
      <w:r>
        <w:rPr>
          <w:i/>
          <w:iCs/>
        </w:rPr>
        <w:t>вать по ходу представления. Концерт продолжался с нарастающим успехом. Это было рождением Ча</w:t>
      </w:r>
      <w:r>
        <w:rPr>
          <w:i/>
          <w:iCs/>
        </w:rPr>
        <w:t>п</w:t>
      </w:r>
      <w:r>
        <w:rPr>
          <w:i/>
          <w:iCs/>
        </w:rPr>
        <w:t>лина-артиста!</w:t>
      </w:r>
    </w:p>
    <w:p w:rsidR="001529F9" w:rsidRDefault="001529F9"/>
    <w:p w:rsidR="001529F9" w:rsidRDefault="00125BD2">
      <w:pPr>
        <w:ind w:firstLine="0"/>
        <w:jc w:val="center"/>
      </w:pPr>
      <w:r>
        <w:rPr>
          <w:noProof/>
        </w:rPr>
        <w:drawing>
          <wp:inline distT="0" distB="0" distL="0" distR="0">
            <wp:extent cx="3143250" cy="22479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3143250" cy="22479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 xml:space="preserve">Открытие собственного призвания или жизненной мечты может случиться у ребенка как «удар молнии» от одного яркого события, как мы это увидели в только что описанных примерах. </w:t>
      </w:r>
      <w:r>
        <w:lastRenderedPageBreak/>
        <w:t xml:space="preserve">Но далеко не всегда встреча с предметом будущего увлечения запечатлевается сразу и навсегда. Вместо этого могут накопиться многие, казалось бы незначительные, «встречи-удивления». Мы уже говорили, что внимание ребенка обладает способностью приковываться к новым объектам, «поглощаться» ими и оставлять глубокий след. Такой след обнаруживается потом в узнавании предмета как </w:t>
      </w:r>
      <w:r>
        <w:rPr>
          <w:b/>
          <w:bCs/>
        </w:rPr>
        <w:t>«чего-то своего»</w:t>
      </w:r>
      <w:r w:rsidR="00CC4C95">
        <w:t>,</w:t>
      </w:r>
      <w:r>
        <w:t xml:space="preserve"> переживании его особой личной значимости.</w:t>
      </w:r>
    </w:p>
    <w:p w:rsidR="001529F9" w:rsidRDefault="001529F9"/>
    <w:p w:rsidR="001529F9" w:rsidRDefault="001529F9">
      <w:pPr>
        <w:pStyle w:val="4"/>
      </w:pPr>
      <w:r>
        <w:t>Чувство предназначения</w:t>
      </w:r>
    </w:p>
    <w:p w:rsidR="001529F9" w:rsidRDefault="001529F9">
      <w:pPr>
        <w:suppressAutoHyphens/>
        <w:ind w:firstLine="567"/>
      </w:pPr>
    </w:p>
    <w:p w:rsidR="001529F9" w:rsidRDefault="001529F9">
      <w:r>
        <w:t xml:space="preserve">Независимо от того, как появилось чувство «это – мое», от одного яркого впечатления или от накопления многих случаев радостного удивления, главный его признак – рано или поздно (часто рано!) пришедшее понимание своего будущего </w:t>
      </w:r>
      <w:r>
        <w:rPr>
          <w:b/>
          <w:bCs/>
        </w:rPr>
        <w:t>предназначения</w:t>
      </w:r>
      <w:r w:rsidR="00CC4C95">
        <w:t>.</w:t>
      </w:r>
    </w:p>
    <w:p w:rsidR="001529F9" w:rsidRDefault="001529F9">
      <w:r>
        <w:t>Обратимся снова к Чарли Чаплину. Семья его жила в бедности, и мальчику рано приход</w:t>
      </w:r>
      <w:r>
        <w:t>и</w:t>
      </w:r>
      <w:r>
        <w:t>лось зарабатывать на хлеб.</w:t>
      </w:r>
    </w:p>
    <w:p w:rsidR="001529F9" w:rsidRDefault="001529F9"/>
    <w:p w:rsidR="001529F9" w:rsidRDefault="00125BD2">
      <w:pPr>
        <w:ind w:firstLine="0"/>
        <w:jc w:val="center"/>
      </w:pPr>
      <w:r>
        <w:rPr>
          <w:noProof/>
        </w:rPr>
        <w:drawing>
          <wp:inline distT="0" distB="0" distL="0" distR="0">
            <wp:extent cx="1257300" cy="241935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1257300" cy="241935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pPr>
        <w:rPr>
          <w:i/>
          <w:iCs/>
        </w:rPr>
      </w:pPr>
      <w:r>
        <w:rPr>
          <w:i/>
          <w:iCs/>
        </w:rPr>
        <w:t>Я продавал газеты, клеил игрушки, работал в типографии, в стеклодувной мастерской, в приемной врача и так далее, –</w:t>
      </w:r>
      <w:r w:rsidR="00CC4C95">
        <w:rPr>
          <w:i/>
          <w:iCs/>
        </w:rPr>
        <w:t xml:space="preserve"> </w:t>
      </w:r>
      <w:r>
        <w:t>пишет Ч. Чаплин в своей автобиографии,</w:t>
      </w:r>
      <w:r>
        <w:rPr>
          <w:i/>
          <w:iCs/>
        </w:rPr>
        <w:t xml:space="preserve"> – но чем бы я ни занима</w:t>
      </w:r>
      <w:r>
        <w:rPr>
          <w:i/>
          <w:iCs/>
        </w:rPr>
        <w:t>л</w:t>
      </w:r>
      <w:r>
        <w:rPr>
          <w:i/>
          <w:iCs/>
        </w:rPr>
        <w:t>ся, я помнил, что все это временно и в конце концов я стану актером.</w:t>
      </w:r>
    </w:p>
    <w:p w:rsidR="001529F9" w:rsidRDefault="001529F9"/>
    <w:p w:rsidR="001529F9" w:rsidRDefault="001529F9">
      <w:r>
        <w:t xml:space="preserve">Родители знаменитого художника Марка Шагала мечтали выучить сына на бухгалтера или приказчика. </w:t>
      </w:r>
      <w:r>
        <w:rPr>
          <w:i/>
          <w:iCs/>
        </w:rPr>
        <w:t>«Слово „художник“ было таким диковинным… в нашем городке его никто и никогда не произносил»,</w:t>
      </w:r>
      <w:r w:rsidR="00CC4C95">
        <w:t xml:space="preserve"> </w:t>
      </w:r>
      <w:r>
        <w:t>– пишет Шагал. Но в один прекрасный день Марк-подросток обратился к матери:</w:t>
      </w:r>
    </w:p>
    <w:p w:rsidR="001529F9" w:rsidRDefault="001529F9"/>
    <w:p w:rsidR="00CC4C95" w:rsidRDefault="001529F9">
      <w:r>
        <w:rPr>
          <w:i/>
          <w:iCs/>
        </w:rPr>
        <w:t>– Я хочу стать художником. Спаси меня, мамочка. Пойдем со мной. Ну пойдем! В городе есть такое заведение, если я туда поступлю, пройду курс, то стану настоящим художником. И буду так счастлив!</w:t>
      </w:r>
    </w:p>
    <w:p w:rsidR="00CC4C95" w:rsidRDefault="001529F9">
      <w:r>
        <w:rPr>
          <w:i/>
          <w:iCs/>
        </w:rPr>
        <w:t>– Что? Художником? Да ты спятил. Пусти, не мешай мне ставить хлеб.</w:t>
      </w:r>
    </w:p>
    <w:p w:rsidR="00CC4C95" w:rsidRDefault="001529F9">
      <w:r>
        <w:rPr>
          <w:i/>
          <w:iCs/>
        </w:rPr>
        <w:t>– Мамочка, я больше не могу. Давай сходим!</w:t>
      </w:r>
    </w:p>
    <w:p w:rsidR="00CC4C95" w:rsidRDefault="001529F9">
      <w:r>
        <w:rPr>
          <w:i/>
          <w:iCs/>
        </w:rPr>
        <w:t>– Оставь меня в покое…</w:t>
      </w:r>
    </w:p>
    <w:p w:rsidR="00CC4C95" w:rsidRDefault="001529F9">
      <w:pPr>
        <w:rPr>
          <w:i/>
          <w:iCs/>
        </w:rPr>
      </w:pPr>
      <w:r>
        <w:rPr>
          <w:i/>
          <w:iCs/>
        </w:rPr>
        <w:t>(«Все равно буду художником, –</w:t>
      </w:r>
      <w:r w:rsidR="00CC4C95">
        <w:rPr>
          <w:i/>
          <w:iCs/>
        </w:rPr>
        <w:t xml:space="preserve"> </w:t>
      </w:r>
      <w:r>
        <w:t>думаю я про себя</w:t>
      </w:r>
      <w:r>
        <w:rPr>
          <w:i/>
          <w:iCs/>
        </w:rPr>
        <w:t>, – но выучусь сам».)</w:t>
      </w:r>
    </w:p>
    <w:p w:rsidR="001529F9" w:rsidRDefault="001529F9"/>
    <w:p w:rsidR="001529F9" w:rsidRDefault="00125BD2">
      <w:pPr>
        <w:ind w:firstLine="0"/>
        <w:jc w:val="center"/>
      </w:pPr>
      <w:r>
        <w:rPr>
          <w:noProof/>
        </w:rPr>
        <w:lastRenderedPageBreak/>
        <w:drawing>
          <wp:inline distT="0" distB="0" distL="0" distR="0">
            <wp:extent cx="2857500" cy="249555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2857500" cy="24955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описаниях драгоценных событий – открытий ребенком своего пути – можно обнаружить некоторые общие черты. Посмотрим на них.</w:t>
      </w:r>
    </w:p>
    <w:p w:rsidR="001529F9" w:rsidRDefault="001529F9"/>
    <w:p w:rsidR="001529F9" w:rsidRDefault="001529F9">
      <w:pPr>
        <w:pStyle w:val="4"/>
      </w:pPr>
      <w:r>
        <w:t>«Магия» тихой сосредоточенности</w:t>
      </w:r>
    </w:p>
    <w:p w:rsidR="001529F9" w:rsidRDefault="001529F9">
      <w:pPr>
        <w:suppressAutoHyphens/>
        <w:ind w:firstLine="567"/>
      </w:pPr>
    </w:p>
    <w:p w:rsidR="001529F9" w:rsidRDefault="001529F9">
      <w:r>
        <w:t>Во-первых, подобные откровения, как правило, происходят, когда ребенок предоставлен с</w:t>
      </w:r>
      <w:r>
        <w:t>а</w:t>
      </w:r>
      <w:r>
        <w:t xml:space="preserve">мому себе, когда он один, внешне спокоен, но его внимание активно. Можно назвать это </w:t>
      </w:r>
      <w:r>
        <w:rPr>
          <w:b/>
          <w:bCs/>
        </w:rPr>
        <w:t>минут</w:t>
      </w:r>
      <w:r>
        <w:rPr>
          <w:b/>
          <w:bCs/>
        </w:rPr>
        <w:t>а</w:t>
      </w:r>
      <w:r>
        <w:rPr>
          <w:b/>
          <w:bCs/>
        </w:rPr>
        <w:t>ми тихой сосредоточенности</w:t>
      </w:r>
      <w:r w:rsidR="00CC4C95">
        <w:t>.</w:t>
      </w:r>
      <w:r>
        <w:t xml:space="preserve"> Такое бывает, например, когда ребенок в постели; он еще не з</w:t>
      </w:r>
      <w:r>
        <w:t>а</w:t>
      </w:r>
      <w:r>
        <w:t>снул или не совсем проснулся, тихо лежит и в то же время чем-то занят!</w:t>
      </w:r>
    </w:p>
    <w:p w:rsidR="00CC4C95" w:rsidRDefault="001529F9">
      <w:pPr>
        <w:rPr>
          <w:i/>
          <w:iCs/>
        </w:rPr>
      </w:pPr>
      <w:r>
        <w:rPr>
          <w:i/>
          <w:iCs/>
        </w:rPr>
        <w:t>Склонитесь над колыбелью младенца</w:t>
      </w:r>
      <w:r w:rsidR="00CC4C95">
        <w:t>,</w:t>
      </w:r>
      <w:r>
        <w:t> – писал один психолог прошлого,</w:t>
      </w:r>
      <w:r>
        <w:rPr>
          <w:i/>
          <w:iCs/>
        </w:rPr>
        <w:t xml:space="preserve"> – и вы увидите, что он что-то ищет. Что же он ищет? Он ищет мир!</w:t>
      </w:r>
    </w:p>
    <w:p w:rsidR="001529F9" w:rsidRDefault="001529F9">
      <w:r>
        <w:t>Если ребенок уже не младенец, то его поиск мира, несмотря на относительный покой, а м</w:t>
      </w:r>
      <w:r>
        <w:t>о</w:t>
      </w:r>
      <w:r>
        <w:t>жет быть, и благодаря ему, очень содержателен.</w:t>
      </w:r>
    </w:p>
    <w:p w:rsidR="001529F9" w:rsidRDefault="001529F9">
      <w:r>
        <w:t>Вот несколько примеров.</w:t>
      </w:r>
    </w:p>
    <w:p w:rsidR="001529F9" w:rsidRDefault="001529F9">
      <w:r>
        <w:t xml:space="preserve">Рассказывают, что когда Россини было немногим более двух лет, он, лежа утром в своей кроватке, обратился к матери со словами: </w:t>
      </w:r>
      <w:r>
        <w:rPr>
          <w:i/>
          <w:iCs/>
        </w:rPr>
        <w:t>«Мама, послушай, молочница за окном кричит на си-бемоль!»,</w:t>
      </w:r>
      <w:r w:rsidR="00CC4C95">
        <w:t xml:space="preserve"> </w:t>
      </w:r>
      <w:r>
        <w:t>– впервые обнаружив свой абсолютный музыкальный слух (мать Россини была пианис</w:t>
      </w:r>
      <w:r>
        <w:t>т</w:t>
      </w:r>
      <w:r>
        <w:t>кой, и ребенок уже знал названия нот).</w:t>
      </w:r>
    </w:p>
    <w:p w:rsidR="001529F9" w:rsidRDefault="001529F9">
      <w:r>
        <w:t>Существует легенда, что малолетний Гаусс по вечерам, лежа в постели, поправлял ошибки отца-бухгалтера, который вслух производил свои вычисления.</w:t>
      </w:r>
    </w:p>
    <w:p w:rsidR="001529F9" w:rsidRDefault="001529F9">
      <w:r>
        <w:t>Известен факт из биографии Софьи Ковалевской: ее увлечение математикой началось с ж</w:t>
      </w:r>
      <w:r>
        <w:t>е</w:t>
      </w:r>
      <w:r>
        <w:t>лания разгадать формулы, которые она рассматривала во время болезни на стене: перед ремонтом стена была обклеена старыми математическими рукописями.</w:t>
      </w:r>
    </w:p>
    <w:p w:rsidR="001529F9" w:rsidRDefault="001529F9">
      <w:r>
        <w:t>Интуитивно чувствуя плодотворность и своего рода магию атмосферы тихого уединения, ребенок активно ищет это уединение. В приведенном выше воспоминании К. Лоренца можно з</w:t>
      </w:r>
      <w:r>
        <w:t>а</w:t>
      </w:r>
      <w:r>
        <w:t xml:space="preserve">метить, что на прогулке он </w:t>
      </w:r>
      <w:r>
        <w:rPr>
          <w:i/>
          <w:iCs/>
        </w:rPr>
        <w:t>непослушно убежал вперед,</w:t>
      </w:r>
      <w:r w:rsidR="00CC4C95">
        <w:rPr>
          <w:i/>
          <w:iCs/>
        </w:rPr>
        <w:t xml:space="preserve"> </w:t>
      </w:r>
      <w:r>
        <w:t>несмотря на запрет своей матери и тету</w:t>
      </w:r>
      <w:r>
        <w:t>ш</w:t>
      </w:r>
      <w:r>
        <w:t xml:space="preserve">ки. В результате мальчик находился </w:t>
      </w:r>
      <w:r>
        <w:rPr>
          <w:i/>
          <w:iCs/>
        </w:rPr>
        <w:t>один</w:t>
      </w:r>
      <w:r w:rsidR="00CC4C95">
        <w:t xml:space="preserve"> </w:t>
      </w:r>
      <w:r>
        <w:t>среди кустов, когда услышал поразившие его звуки г</w:t>
      </w:r>
      <w:r>
        <w:t>у</w:t>
      </w:r>
      <w:r>
        <w:t>синой стаи. Пятилетняя Марина Цветаева забиралась в свое тайное убежище – книжный шкаф, чтобы читать любимого Пушкина.</w:t>
      </w:r>
    </w:p>
    <w:p w:rsidR="001529F9" w:rsidRDefault="001529F9"/>
    <w:p w:rsidR="00CC4C95" w:rsidRDefault="001529F9">
      <w:pPr>
        <w:rPr>
          <w:i/>
          <w:iCs/>
        </w:rPr>
      </w:pPr>
      <w:r>
        <w:rPr>
          <w:i/>
          <w:iCs/>
        </w:rPr>
        <w:t>Запретный шкаф. Запретный плод. Этот плод – том, огромный, сине-лиловый том с зол</w:t>
      </w:r>
      <w:r>
        <w:rPr>
          <w:i/>
          <w:iCs/>
        </w:rPr>
        <w:t>о</w:t>
      </w:r>
      <w:r>
        <w:rPr>
          <w:i/>
          <w:iCs/>
        </w:rPr>
        <w:t>той надписью вкось – Собрание сочинений</w:t>
      </w:r>
    </w:p>
    <w:p w:rsidR="00CC4C95" w:rsidRDefault="001529F9">
      <w:pPr>
        <w:rPr>
          <w:i/>
          <w:iCs/>
        </w:rPr>
      </w:pPr>
      <w:r>
        <w:rPr>
          <w:i/>
          <w:iCs/>
        </w:rPr>
        <w:t>А. С. Пушкина. Толстого Пушкина я читаю в шкафу, носом в книгу и в полку, почти в те</w:t>
      </w:r>
      <w:r>
        <w:rPr>
          <w:i/>
          <w:iCs/>
        </w:rPr>
        <w:t>м</w:t>
      </w:r>
      <w:r>
        <w:rPr>
          <w:i/>
          <w:iCs/>
        </w:rPr>
        <w:t>ноте… Пушкина читаю прямо в грудь и прямо в мозг.</w:t>
      </w:r>
    </w:p>
    <w:p w:rsidR="001529F9" w:rsidRDefault="001529F9"/>
    <w:p w:rsidR="001529F9" w:rsidRDefault="00125BD2">
      <w:pPr>
        <w:ind w:firstLine="0"/>
        <w:jc w:val="center"/>
      </w:pPr>
      <w:r>
        <w:rPr>
          <w:noProof/>
        </w:rPr>
        <w:lastRenderedPageBreak/>
        <w:drawing>
          <wp:inline distT="0" distB="0" distL="0" distR="0">
            <wp:extent cx="1866900" cy="258127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1866900" cy="25812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pPr>
        <w:pStyle w:val="4"/>
      </w:pPr>
      <w:r>
        <w:t>Сокровенность переживания</w:t>
      </w:r>
    </w:p>
    <w:p w:rsidR="001529F9" w:rsidRDefault="001529F9">
      <w:pPr>
        <w:suppressAutoHyphens/>
        <w:ind w:firstLine="567"/>
      </w:pPr>
    </w:p>
    <w:p w:rsidR="001529F9" w:rsidRDefault="001529F9">
      <w:r>
        <w:t xml:space="preserve">Чем дороже для ребенка предмет его увлечения, тем сокровеннее он для него, тем больше он готов в буквальном смысле </w:t>
      </w:r>
      <w:r>
        <w:rPr>
          <w:b/>
          <w:bCs/>
          <w:i/>
          <w:iCs/>
        </w:rPr>
        <w:t>скрывать</w:t>
      </w:r>
      <w:r w:rsidR="00CC4C95">
        <w:rPr>
          <w:b/>
          <w:bCs/>
          <w:i/>
          <w:iCs/>
        </w:rPr>
        <w:t xml:space="preserve"> </w:t>
      </w:r>
      <w:r>
        <w:t>его от посторонних глаз. Из той же Цветаевой:</w:t>
      </w:r>
    </w:p>
    <w:p w:rsidR="001529F9" w:rsidRDefault="001529F9"/>
    <w:p w:rsidR="00CC4C95" w:rsidRDefault="001529F9">
      <w:pPr>
        <w:rPr>
          <w:i/>
          <w:iCs/>
        </w:rPr>
      </w:pPr>
      <w:r>
        <w:rPr>
          <w:i/>
          <w:iCs/>
        </w:rPr>
        <w:t>А я влюблена – в «Цыган»… и в игранные слова, которыми все это рассказано. И не могу сказать об этом ни словом: взрослым – потому что краденое, детям – потому что я их през</w:t>
      </w:r>
      <w:r>
        <w:rPr>
          <w:i/>
          <w:iCs/>
        </w:rPr>
        <w:t>и</w:t>
      </w:r>
      <w:r>
        <w:rPr>
          <w:i/>
          <w:iCs/>
        </w:rPr>
        <w:t>раю,</w:t>
      </w:r>
    </w:p>
    <w:p w:rsidR="00CC4C95" w:rsidRDefault="001529F9">
      <w:r>
        <w:rPr>
          <w:i/>
          <w:iCs/>
        </w:rPr>
        <w:t>а главное – потому, что тайна: моя – с красной комнатой, моя – с синим томом…</w:t>
      </w:r>
    </w:p>
    <w:p w:rsidR="001529F9" w:rsidRDefault="001529F9"/>
    <w:p w:rsidR="001529F9" w:rsidRDefault="001529F9">
      <w:r>
        <w:t>Известный психолог Карл Роджерс пишет о том, как он скрывал свое детское увлечение. Б</w:t>
      </w:r>
      <w:r>
        <w:t>у</w:t>
      </w:r>
      <w:r>
        <w:t>дучи подростком, он заинтересовался одним из видов ночных бабочек. И началось это так же, как в описанных выше случаях, – с первого сильного впечатления.</w:t>
      </w:r>
    </w:p>
    <w:p w:rsidR="001529F9" w:rsidRDefault="001529F9"/>
    <w:p w:rsidR="001529F9" w:rsidRDefault="00125BD2">
      <w:pPr>
        <w:ind w:firstLine="0"/>
        <w:jc w:val="center"/>
      </w:pPr>
      <w:r>
        <w:rPr>
          <w:noProof/>
        </w:rPr>
        <w:drawing>
          <wp:inline distT="0" distB="0" distL="0" distR="0">
            <wp:extent cx="2381250" cy="223837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2381250" cy="2238375"/>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Мое внимание привлекла очень красивая бабочка с удивительными зелеными крыльями с красной окантовкой. Я до сих пор вижу этого мотылька, как тогда, глазами ребенка: нечто уд</w:t>
      </w:r>
      <w:r>
        <w:rPr>
          <w:i/>
          <w:iCs/>
        </w:rPr>
        <w:t>и</w:t>
      </w:r>
      <w:r>
        <w:rPr>
          <w:i/>
          <w:iCs/>
        </w:rPr>
        <w:t>вительное, сияющее зеленым и золотом, с великолепными пятнами цвета лаванды. Я был пок</w:t>
      </w:r>
      <w:r>
        <w:rPr>
          <w:i/>
          <w:iCs/>
        </w:rPr>
        <w:t>о</w:t>
      </w:r>
      <w:r>
        <w:rPr>
          <w:i/>
          <w:iCs/>
        </w:rPr>
        <w:t>рен…</w:t>
      </w:r>
    </w:p>
    <w:p w:rsidR="001529F9" w:rsidRDefault="001529F9"/>
    <w:p w:rsidR="001529F9" w:rsidRDefault="001529F9">
      <w:r>
        <w:t>Несколько лет мальчик увлеченно занимался разведением этих мотыльков у себя дома: из</w:t>
      </w:r>
      <w:r>
        <w:t>у</w:t>
      </w:r>
      <w:r>
        <w:t>чал условия их жизни, то, как они питаются, растения, на которых они живут, циклы превращения из гусениц в бабочки и многое другое, став хорошим специалистом в этой области.</w:t>
      </w:r>
    </w:p>
    <w:p w:rsidR="001529F9" w:rsidRDefault="001529F9"/>
    <w:p w:rsidR="00CC4C95" w:rsidRDefault="001529F9">
      <w:r>
        <w:rPr>
          <w:i/>
          <w:iCs/>
        </w:rPr>
        <w:t>Но вот что главное, –</w:t>
      </w:r>
      <w:r w:rsidR="00CC4C95">
        <w:rPr>
          <w:i/>
          <w:iCs/>
        </w:rPr>
        <w:t xml:space="preserve"> </w:t>
      </w:r>
      <w:r>
        <w:t>замечает Роджерс</w:t>
      </w:r>
      <w:r>
        <w:rPr>
          <w:i/>
          <w:iCs/>
        </w:rPr>
        <w:t>, – я никогда не рассказывал никакому учителю о своем увлечении. Тот проект, который поглотил меня целиком, не был частью моего официальн</w:t>
      </w:r>
      <w:r>
        <w:rPr>
          <w:i/>
          <w:iCs/>
        </w:rPr>
        <w:t>о</w:t>
      </w:r>
      <w:r>
        <w:rPr>
          <w:i/>
          <w:iCs/>
        </w:rPr>
        <w:lastRenderedPageBreak/>
        <w:t>го образования… То, что интересовало меня, было чем-то личным. Это не входило в отнош</w:t>
      </w:r>
      <w:r>
        <w:rPr>
          <w:i/>
          <w:iCs/>
        </w:rPr>
        <w:t>е</w:t>
      </w:r>
      <w:r>
        <w:rPr>
          <w:i/>
          <w:iCs/>
        </w:rPr>
        <w:t>ния с учителями. Не должно было входить в них.</w:t>
      </w:r>
    </w:p>
    <w:p w:rsidR="001529F9" w:rsidRDefault="001529F9"/>
    <w:p w:rsidR="001529F9" w:rsidRDefault="001529F9">
      <w:r>
        <w:t xml:space="preserve">Задумаемся, почему «личное» «не должно входить» в отношения с учителями, а порой и с родителями? Потому что ребенок хочет это </w:t>
      </w:r>
      <w:r>
        <w:rPr>
          <w:b/>
          <w:bCs/>
        </w:rPr>
        <w:t>оберегать</w:t>
      </w:r>
      <w:r w:rsidR="00CC4C95">
        <w:t>.</w:t>
      </w:r>
      <w:r>
        <w:t xml:space="preserve"> Он хочет быть уверенным, что грубое пр</w:t>
      </w:r>
      <w:r>
        <w:t>и</w:t>
      </w:r>
      <w:r>
        <w:t>косновение или равнодушие не затронет его внутреннего мира, не разрушит чар удивления и у</w:t>
      </w:r>
      <w:r>
        <w:t>в</w:t>
      </w:r>
      <w:r>
        <w:t>лечения, которые живут в его душе. Он сопричастен этим чарам, переживает их как важную часть себя. И, таким образом, сохранение тайны оказывается борьбой за сохранение себя, своей личн</w:t>
      </w:r>
      <w:r>
        <w:t>о</w:t>
      </w:r>
      <w:r>
        <w:t>сти!</w:t>
      </w:r>
    </w:p>
    <w:p w:rsidR="001529F9" w:rsidRDefault="001529F9"/>
    <w:p w:rsidR="001529F9" w:rsidRDefault="001529F9">
      <w:pPr>
        <w:pStyle w:val="4"/>
      </w:pPr>
      <w:r>
        <w:t>Стойкость</w:t>
      </w:r>
    </w:p>
    <w:p w:rsidR="001529F9" w:rsidRDefault="001529F9">
      <w:pPr>
        <w:suppressAutoHyphens/>
        <w:ind w:firstLine="567"/>
      </w:pPr>
    </w:p>
    <w:p w:rsidR="001529F9" w:rsidRDefault="001529F9">
      <w:r>
        <w:t>Один из самых ярких признаков рано определившегося таланта – постоянная, почти навя</w:t>
      </w:r>
      <w:r>
        <w:t>з</w:t>
      </w:r>
      <w:r>
        <w:t xml:space="preserve">чивая, </w:t>
      </w:r>
      <w:r>
        <w:rPr>
          <w:b/>
          <w:bCs/>
        </w:rPr>
        <w:t>тяга</w:t>
      </w:r>
      <w:r w:rsidR="00CC4C95">
        <w:rPr>
          <w:b/>
          <w:bCs/>
        </w:rPr>
        <w:t xml:space="preserve"> </w:t>
      </w:r>
      <w:r>
        <w:t>к занятиям любимым делом. Возьмем пример из Средних веков. В жизнеописаниях Дж. Вазари читаем о художнике Джотто:</w:t>
      </w:r>
    </w:p>
    <w:p w:rsidR="00CC4C95" w:rsidRDefault="001529F9">
      <w:pPr>
        <w:rPr>
          <w:i/>
          <w:iCs/>
        </w:rPr>
      </w:pPr>
      <w:r>
        <w:rPr>
          <w:i/>
          <w:iCs/>
        </w:rPr>
        <w:t>Отец его… хлебопашец и человек простой дал ему под присмотр нескольких овец, и когда он пас их на усадьбе то там, то здесь, будучи побуждаем природной склонностью к искусству рис</w:t>
      </w:r>
      <w:r>
        <w:rPr>
          <w:i/>
          <w:iCs/>
        </w:rPr>
        <w:t>о</w:t>
      </w:r>
      <w:r>
        <w:rPr>
          <w:i/>
          <w:iCs/>
        </w:rPr>
        <w:t>вания, постоянно что-нибудь рисовал на скалах, на земле или на песке, либо с натуры, либо то, что приходило ему в голову… не учился этому ни у кого, кроме как у природы…</w:t>
      </w:r>
    </w:p>
    <w:p w:rsidR="001529F9" w:rsidRDefault="001529F9"/>
    <w:p w:rsidR="001529F9" w:rsidRDefault="00125BD2">
      <w:pPr>
        <w:ind w:firstLine="0"/>
        <w:jc w:val="center"/>
      </w:pPr>
      <w:r>
        <w:rPr>
          <w:noProof/>
        </w:rPr>
        <w:drawing>
          <wp:inline distT="0" distB="0" distL="0" distR="0">
            <wp:extent cx="3333750" cy="222885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srcRect/>
                    <a:stretch>
                      <a:fillRect/>
                    </a:stretch>
                  </pic:blipFill>
                  <pic:spPr bwMode="auto">
                    <a:xfrm>
                      <a:off x="0" y="0"/>
                      <a:ext cx="3333750" cy="22288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 xml:space="preserve">Знаменательно, что </w:t>
      </w:r>
      <w:r>
        <w:rPr>
          <w:i/>
          <w:iCs/>
        </w:rPr>
        <w:t>склонность к искусству рисования</w:t>
      </w:r>
      <w:r w:rsidR="00CC4C95">
        <w:rPr>
          <w:i/>
          <w:iCs/>
        </w:rPr>
        <w:t xml:space="preserve"> </w:t>
      </w:r>
      <w:r>
        <w:t>обнаружилась одинаково в детстве Шагала и Джотто, разделенных семью веками, без и до всякого специального обучения. И это – частый случай с талантом вообще, в любой области. Другой вопрос, что с ним происходит под влиянием обучения, но это – особый разговор.</w:t>
      </w:r>
    </w:p>
    <w:p w:rsidR="001529F9" w:rsidRDefault="001529F9">
      <w:r>
        <w:t>Ребенок, нашедший себя, не только готов без устали заниматься любимым делом все 24 часа в сутки, но стремится к этому порой наперекор обстоятельствам или воле родителей.</w:t>
      </w:r>
    </w:p>
    <w:p w:rsidR="001529F9" w:rsidRDefault="001529F9">
      <w:r>
        <w:t>Отец знаменитого физика Льва Ландау решительно протестовал против чрезмерного увлеч</w:t>
      </w:r>
      <w:r>
        <w:t>е</w:t>
      </w:r>
      <w:r>
        <w:t>ния сына математикой, к которой тот тянулся еще дошкольником. Отец насильно заставлял мал</w:t>
      </w:r>
      <w:r>
        <w:t>ь</w:t>
      </w:r>
      <w:r>
        <w:t>чика заниматься музыкой и даже прибегал к физическим наказаниям. Противостояние дошло до того, что в тринадцать лет подросток стал серьезно задумываться о самоубийстве. Положение спасла мать, вставшая на сторону сына.</w:t>
      </w:r>
    </w:p>
    <w:p w:rsidR="001529F9" w:rsidRDefault="001529F9">
      <w:r>
        <w:t>Для Марины Цветаевой трудность, напротив, заключалась в позиции матери. Мать Марины была блестящей пианисткой. Но ее музыкальная карьера не состоялась, и свою мечту она решила воплотить в жизни дочерей. По настоянию матери, пятилетняя Марина должна была часами у</w:t>
      </w:r>
      <w:r>
        <w:t>п</w:t>
      </w:r>
      <w:r>
        <w:t>ражняться на рояле. Однако она механически «отбывала» музыкальные уроки. Настоящей же ее страстью были книги, стихи, чтение – все, что связано со словом. Читать она могла уже в четыре года, но в доме многое не разрешалось читать детям. Однако около рояля стояла этажерка с нот</w:t>
      </w:r>
      <w:r>
        <w:t>а</w:t>
      </w:r>
      <w:r>
        <w:t>ми, и на ней были ноты сестры Леры – романсы со словами! Слова романсов были, конечно, «з</w:t>
      </w:r>
      <w:r>
        <w:t>а</w:t>
      </w:r>
      <w:r>
        <w:t>прещенные».</w:t>
      </w:r>
    </w:p>
    <w:p w:rsidR="001529F9" w:rsidRDefault="001529F9"/>
    <w:p w:rsidR="001529F9" w:rsidRDefault="00125BD2">
      <w:pPr>
        <w:ind w:firstLine="0"/>
        <w:jc w:val="center"/>
      </w:pPr>
      <w:r>
        <w:rPr>
          <w:noProof/>
        </w:rPr>
        <w:lastRenderedPageBreak/>
        <w:drawing>
          <wp:inline distT="0" distB="0" distL="0" distR="0">
            <wp:extent cx="2095500" cy="245745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srcRect/>
                    <a:stretch>
                      <a:fillRect/>
                    </a:stretch>
                  </pic:blipFill>
                  <pic:spPr bwMode="auto">
                    <a:xfrm>
                      <a:off x="0" y="0"/>
                      <a:ext cx="2095500" cy="245745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Всю эту Лерину полку я с полным упоением и совершенно всухую целый день повторяла на</w:t>
      </w:r>
      <w:r>
        <w:rPr>
          <w:i/>
          <w:iCs/>
        </w:rPr>
        <w:t>и</w:t>
      </w:r>
      <w:r>
        <w:rPr>
          <w:i/>
          <w:iCs/>
        </w:rPr>
        <w:t>зусть, даже, иногда, забывшись, при матери. «Что это ты опять говоришь? Повтори-ка, п</w:t>
      </w:r>
      <w:r>
        <w:rPr>
          <w:i/>
          <w:iCs/>
        </w:rPr>
        <w:t>о</w:t>
      </w:r>
      <w:r>
        <w:rPr>
          <w:i/>
          <w:iCs/>
        </w:rPr>
        <w:t>втори!» – «В сердце радость и гроза». – «Что это значит?» – Я, уже тихо: «Что в сердце р</w:t>
      </w:r>
      <w:r>
        <w:rPr>
          <w:i/>
          <w:iCs/>
        </w:rPr>
        <w:t>а</w:t>
      </w:r>
      <w:r>
        <w:rPr>
          <w:i/>
          <w:iCs/>
        </w:rPr>
        <w:t>дость и гроза». – «Что? Что? – мать, наступая… – Я тебе тысячу раз говорила, чтобы ты не смела читать Лериных нот. Не могу же я, наконец, от нее и этажерку запирать на ключ!» – мать, торопливо проходящему… отцу.</w:t>
      </w:r>
    </w:p>
    <w:p w:rsidR="001529F9" w:rsidRDefault="001529F9"/>
    <w:p w:rsidR="001529F9" w:rsidRDefault="001529F9">
      <w:pPr>
        <w:pStyle w:val="4"/>
      </w:pPr>
      <w:r>
        <w:t>Свой путь</w:t>
      </w:r>
    </w:p>
    <w:p w:rsidR="001529F9" w:rsidRDefault="001529F9">
      <w:pPr>
        <w:suppressAutoHyphens/>
        <w:ind w:firstLine="567"/>
      </w:pPr>
    </w:p>
    <w:p w:rsidR="001529F9" w:rsidRDefault="001529F9">
      <w:r>
        <w:t>Чем больше увлечен ребенок, тем яснее он чувствует и отстаивает свой путь. Знаменитая Айседора Дункан почувствовала тягу к особому стилю танца уже в раннем детстве.</w:t>
      </w:r>
    </w:p>
    <w:p w:rsidR="001529F9" w:rsidRDefault="001529F9"/>
    <w:p w:rsidR="001529F9" w:rsidRDefault="00125BD2">
      <w:pPr>
        <w:ind w:firstLine="0"/>
        <w:jc w:val="center"/>
      </w:pPr>
      <w:r>
        <w:rPr>
          <w:noProof/>
        </w:rPr>
        <w:drawing>
          <wp:inline distT="0" distB="0" distL="0" distR="0">
            <wp:extent cx="3333750" cy="235267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3333750" cy="2352675"/>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pPr>
        <w:rPr>
          <w:i/>
          <w:iCs/>
        </w:rPr>
      </w:pPr>
      <w:r>
        <w:rPr>
          <w:i/>
          <w:iCs/>
        </w:rPr>
        <w:t>Я мечтала об ином танце, –</w:t>
      </w:r>
      <w:r w:rsidR="00CC4C95">
        <w:rPr>
          <w:i/>
          <w:iCs/>
        </w:rPr>
        <w:t xml:space="preserve"> </w:t>
      </w:r>
      <w:r>
        <w:t>пишет она.</w:t>
      </w:r>
      <w:r>
        <w:rPr>
          <w:i/>
          <w:iCs/>
        </w:rPr>
        <w:t xml:space="preserve"> – Я не знала точно, каким он будет, но стремилась к неведомому миру, в который, я предчувствовала, смогу попасть… Мое искусство уже жило во мне, когда я была еще маленькой девочкой…</w:t>
      </w:r>
    </w:p>
    <w:p w:rsidR="001529F9" w:rsidRDefault="001529F9">
      <w:r>
        <w:t>Увидев увлеченность девочки, мать Айседоры определила ее к знаменитому балетному уч</w:t>
      </w:r>
      <w:r>
        <w:t>и</w:t>
      </w:r>
      <w:r>
        <w:t>телю.</w:t>
      </w:r>
    </w:p>
    <w:p w:rsidR="001529F9" w:rsidRDefault="001529F9"/>
    <w:p w:rsidR="00CC4C95" w:rsidRDefault="001529F9">
      <w:r>
        <w:rPr>
          <w:i/>
          <w:iCs/>
        </w:rPr>
        <w:t>…Но уроки мне не понравились. Когда преподаватель велел мне стать на пальцы ног, я спросила его, к чему это. После его ответа «это красиво» я заявила, что это безобразно и пр</w:t>
      </w:r>
      <w:r>
        <w:rPr>
          <w:i/>
          <w:iCs/>
        </w:rPr>
        <w:t>о</w:t>
      </w:r>
      <w:r>
        <w:rPr>
          <w:i/>
          <w:iCs/>
        </w:rPr>
        <w:t>тивно природе, а после третьего урока я покинула его класс, чтобы никогда туда не возвращат</w:t>
      </w:r>
      <w:r>
        <w:rPr>
          <w:i/>
          <w:iCs/>
        </w:rPr>
        <w:t>ь</w:t>
      </w:r>
      <w:r>
        <w:rPr>
          <w:i/>
          <w:iCs/>
        </w:rPr>
        <w:t>ся. Чопорная и пошлая гимнастика, которую он называл танцем,</w:t>
      </w:r>
      <w:r w:rsidR="00CC4C95">
        <w:rPr>
          <w:i/>
          <w:iCs/>
        </w:rPr>
        <w:t xml:space="preserve"> </w:t>
      </w:r>
      <w:r>
        <w:rPr>
          <w:b/>
          <w:bCs/>
          <w:i/>
          <w:iCs/>
        </w:rPr>
        <w:t>лишь сужала мою ме</w:t>
      </w:r>
      <w:r>
        <w:rPr>
          <w:b/>
          <w:bCs/>
          <w:i/>
          <w:iCs/>
        </w:rPr>
        <w:t>ч</w:t>
      </w:r>
      <w:r>
        <w:rPr>
          <w:b/>
          <w:bCs/>
          <w:i/>
          <w:iCs/>
        </w:rPr>
        <w:t>ту</w:t>
      </w:r>
      <w:r w:rsidR="00CC4C95">
        <w:rPr>
          <w:b/>
          <w:bCs/>
        </w:rPr>
        <w:t>…</w:t>
      </w:r>
    </w:p>
    <w:p w:rsidR="001529F9" w:rsidRDefault="001529F9"/>
    <w:p w:rsidR="001529F9" w:rsidRDefault="00125BD2">
      <w:pPr>
        <w:ind w:firstLine="0"/>
        <w:jc w:val="center"/>
      </w:pPr>
      <w:r>
        <w:rPr>
          <w:noProof/>
        </w:rPr>
        <w:lastRenderedPageBreak/>
        <w:drawing>
          <wp:inline distT="0" distB="0" distL="0" distR="0">
            <wp:extent cx="2381250" cy="314325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srcRect/>
                    <a:stretch>
                      <a:fillRect/>
                    </a:stretch>
                  </pic:blipFill>
                  <pic:spPr bwMode="auto">
                    <a:xfrm>
                      <a:off x="0" y="0"/>
                      <a:ext cx="2381250" cy="31432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Сходные чувства описывает Марк Шагал. Вот его впечатление от художественной школы, куда он впервые пришел с матерью:</w:t>
      </w:r>
    </w:p>
    <w:p w:rsidR="00CC4C95" w:rsidRDefault="001529F9">
      <w:r>
        <w:rPr>
          <w:i/>
          <w:iCs/>
        </w:rPr>
        <w:t>Мастерская набита картинами, сверху донизу. Все завалено гипсовыми руками, ногами, гр</w:t>
      </w:r>
      <w:r>
        <w:rPr>
          <w:i/>
          <w:iCs/>
        </w:rPr>
        <w:t>е</w:t>
      </w:r>
      <w:r>
        <w:rPr>
          <w:i/>
          <w:iCs/>
        </w:rPr>
        <w:t>ческими головами… Всем нутром чувствую, что путь этого художника – не мой. Что за путь – еще не знаю.</w:t>
      </w:r>
    </w:p>
    <w:p w:rsidR="00CC4C95" w:rsidRDefault="001529F9">
      <w:r>
        <w:rPr>
          <w:i/>
          <w:iCs/>
        </w:rPr>
        <w:t>Мама озиралась по углам, боязливо оглядывала картины. И вдруг, резко повернувшись ко мне, почти умоляющим, но ясным и решительным тоном сказала:</w:t>
      </w:r>
    </w:p>
    <w:p w:rsidR="00CC4C95" w:rsidRDefault="001529F9">
      <w:r>
        <w:rPr>
          <w:i/>
          <w:iCs/>
        </w:rPr>
        <w:t>– Вот что, сынок. Сам видишь, тебе так никогда не суметь. Пошли домой.</w:t>
      </w:r>
    </w:p>
    <w:p w:rsidR="00CC4C95" w:rsidRDefault="001529F9">
      <w:r>
        <w:rPr>
          <w:i/>
          <w:iCs/>
        </w:rPr>
        <w:t>– Подождем, мамочка!</w:t>
      </w:r>
    </w:p>
    <w:p w:rsidR="00CC4C95" w:rsidRDefault="001529F9">
      <w:pPr>
        <w:rPr>
          <w:i/>
          <w:iCs/>
        </w:rPr>
      </w:pPr>
      <w:r>
        <w:rPr>
          <w:i/>
          <w:iCs/>
        </w:rPr>
        <w:t>Для себя-то я сразу решил, что</w:t>
      </w:r>
      <w:r w:rsidR="00CC4C95">
        <w:rPr>
          <w:i/>
          <w:iCs/>
        </w:rPr>
        <w:t xml:space="preserve"> </w:t>
      </w:r>
      <w:r>
        <w:rPr>
          <w:b/>
          <w:bCs/>
          <w:i/>
          <w:iCs/>
        </w:rPr>
        <w:t>мне так и не надо</w:t>
      </w:r>
      <w:r w:rsidR="00CC4C95">
        <w:rPr>
          <w:b/>
          <w:bCs/>
        </w:rPr>
        <w:t>.</w:t>
      </w:r>
      <w:r>
        <w:rPr>
          <w:i/>
          <w:iCs/>
        </w:rPr>
        <w:t xml:space="preserve"> Зачем? Это не мое.</w:t>
      </w:r>
    </w:p>
    <w:p w:rsidR="001529F9" w:rsidRDefault="001529F9"/>
    <w:p w:rsidR="001529F9" w:rsidRDefault="001529F9">
      <w:r>
        <w:t>Плодотворное «одиночество», сохранение себя и сопротивление грубому непониманию и формальному обучению не исчерпывают всех необходимых условий развития таланта и способн</w:t>
      </w:r>
      <w:r>
        <w:t>о</w:t>
      </w:r>
      <w:r>
        <w:t>стей ребенка. Хотя он сам охраняет драгоценные минуты личной свободы, не менее страстно он хочет поделиться своим увлечением. Однако это возможно только при одном условии: если взро</w:t>
      </w:r>
      <w:r>
        <w:t>с</w:t>
      </w:r>
      <w:r>
        <w:t>лый (родитель, учитель) хорошо</w:t>
      </w:r>
      <w:r>
        <w:rPr>
          <w:b/>
          <w:bCs/>
        </w:rPr>
        <w:t xml:space="preserve"> понимает</w:t>
      </w:r>
      <w:r w:rsidR="00CC4C95">
        <w:t xml:space="preserve"> </w:t>
      </w:r>
      <w:r>
        <w:t>его. Отсюда ясно, какая ответственность ложится на плечи взрослого. И здесь нам могут помочь некоторые важные знания.</w:t>
      </w:r>
    </w:p>
    <w:p w:rsidR="001529F9" w:rsidRDefault="001529F9"/>
    <w:p w:rsidR="001529F9" w:rsidRDefault="001529F9"/>
    <w:p w:rsidR="001529F9" w:rsidRDefault="001529F9">
      <w:pPr>
        <w:pStyle w:val="3"/>
      </w:pPr>
      <w:r>
        <w:t>Постараемся больше понять</w:t>
      </w:r>
    </w:p>
    <w:p w:rsidR="001529F9" w:rsidRDefault="001529F9">
      <w:pPr>
        <w:suppressAutoHyphens/>
        <w:ind w:firstLine="567"/>
      </w:pPr>
    </w:p>
    <w:p w:rsidR="001529F9" w:rsidRDefault="001529F9">
      <w:pPr>
        <w:pStyle w:val="4"/>
      </w:pPr>
      <w:r>
        <w:t>Потребности и мотивы</w:t>
      </w:r>
    </w:p>
    <w:p w:rsidR="001529F9" w:rsidRDefault="001529F9">
      <w:pPr>
        <w:suppressAutoHyphens/>
        <w:ind w:firstLine="567"/>
      </w:pPr>
    </w:p>
    <w:p w:rsidR="001529F9" w:rsidRDefault="001529F9">
      <w:r>
        <w:t xml:space="preserve">Источник активности ребенка, как и всякого человека, лежит в его </w:t>
      </w:r>
      <w:r>
        <w:rPr>
          <w:b/>
          <w:bCs/>
        </w:rPr>
        <w:t>потребностях.</w:t>
      </w:r>
      <w:r w:rsidR="00CC4C95">
        <w:t xml:space="preserve"> </w:t>
      </w:r>
      <w:r>
        <w:t>Каждое живое существо активно ищет и, как правило, находит то, что ему нужно.</w:t>
      </w:r>
    </w:p>
    <w:p w:rsidR="001529F9" w:rsidRDefault="001529F9">
      <w:r>
        <w:t>А что нужно ребенку?</w:t>
      </w:r>
    </w:p>
    <w:p w:rsidR="001529F9" w:rsidRDefault="001529F9">
      <w:r>
        <w:t xml:space="preserve">Психологи выявили и описали </w:t>
      </w:r>
      <w:r>
        <w:rPr>
          <w:b/>
          <w:bCs/>
        </w:rPr>
        <w:t>базисные потребности</w:t>
      </w:r>
      <w:r w:rsidR="00CC4C95">
        <w:t>,</w:t>
      </w:r>
      <w:r>
        <w:t xml:space="preserve"> которые появляются на свет вместе с ребенком. Детям от природы свойственно стремление к познанию, самосохранению, общению, росту и развитию, положительной самооценке, наконец, к свободе и самоопределению.</w:t>
      </w:r>
    </w:p>
    <w:p w:rsidR="001529F9" w:rsidRDefault="001529F9">
      <w:r>
        <w:t xml:space="preserve">Потребности превращаются в </w:t>
      </w:r>
      <w:r>
        <w:rPr>
          <w:b/>
          <w:bCs/>
        </w:rPr>
        <w:t>мотивы,</w:t>
      </w:r>
      <w:r w:rsidR="00CC4C95">
        <w:rPr>
          <w:b/>
          <w:bCs/>
        </w:rPr>
        <w:t xml:space="preserve"> </w:t>
      </w:r>
      <w:r>
        <w:t>или побудители, поведения. Случается, что потре</w:t>
      </w:r>
      <w:r>
        <w:t>б</w:t>
      </w:r>
      <w:r>
        <w:t>ность «встречается» с тем, что ее удовлетворяет. Говорят еще иначе: она «находит» свой предмет.</w:t>
      </w:r>
    </w:p>
    <w:p w:rsidR="001529F9" w:rsidRDefault="001529F9">
      <w:r>
        <w:t>С этого момента предмет начинает привлекать ребенка, побуждать и направлять его дейс</w:t>
      </w:r>
      <w:r>
        <w:t>т</w:t>
      </w:r>
      <w:r>
        <w:t>вия. Он стал мотивом.</w:t>
      </w:r>
    </w:p>
    <w:p w:rsidR="001529F9" w:rsidRDefault="001529F9">
      <w:r>
        <w:t>Так, ребенок ищет общение с матерью, потому что она удовлетворяет его потребность в любви. Ему интересна яркая игрушка, потому что она «питает» его потребность в новых впеча</w:t>
      </w:r>
      <w:r>
        <w:t>т</w:t>
      </w:r>
      <w:r>
        <w:t>лениях. Он учится ползать, ходить, говорить, и тем самым реализует потребность в росте, разв</w:t>
      </w:r>
      <w:r>
        <w:t>и</w:t>
      </w:r>
      <w:r>
        <w:lastRenderedPageBreak/>
        <w:t>тии и совершенствовании. Чем старше ребенок, тем больше предметов, людей, дел и событий н</w:t>
      </w:r>
      <w:r>
        <w:t>а</w:t>
      </w:r>
      <w:r>
        <w:t>чинают связываться с его потребностями, то есть становятся мотивами.</w:t>
      </w:r>
    </w:p>
    <w:p w:rsidR="001529F9" w:rsidRDefault="001529F9">
      <w:pPr>
        <w:ind w:firstLine="567"/>
      </w:pPr>
    </w:p>
    <w:p w:rsidR="00CC4C95" w:rsidRDefault="001529F9">
      <w:pPr>
        <w:pStyle w:val="Cite"/>
        <w:ind w:firstLine="567"/>
      </w:pPr>
      <w:r>
        <w:rPr>
          <w:b/>
          <w:bCs/>
        </w:rPr>
        <w:t>ТЕЛЕВИЗОР – СОСКА</w:t>
      </w:r>
    </w:p>
    <w:p w:rsidR="001529F9" w:rsidRDefault="001529F9">
      <w:pPr>
        <w:pStyle w:val="Cite"/>
        <w:ind w:firstLine="567"/>
      </w:pPr>
      <w:r>
        <w:t>Впечатляющие опыты, которые показывают врожденность познавательной п</w:t>
      </w:r>
      <w:r>
        <w:t>о</w:t>
      </w:r>
      <w:r>
        <w:t>требности, были проведены с младенцами двухмесячного возраста.</w:t>
      </w:r>
    </w:p>
    <w:p w:rsidR="001529F9" w:rsidRDefault="001529F9">
      <w:pPr>
        <w:pStyle w:val="Cite"/>
        <w:ind w:firstLine="567"/>
      </w:pPr>
      <w:r>
        <w:t>Ребенку давали соску-пустышку и соединяли ее через резиновую трубочку с т</w:t>
      </w:r>
      <w:r>
        <w:t>е</w:t>
      </w:r>
      <w:r>
        <w:t>левизором. При этом соска служила пневматическим датчиком. Устройство прибора было таким, что если ребенок сосал соску, то экран телевизора начинал светиться, и на нем появлялось изображение – либо неподвижная картинка, либо лицо говорящей женщины. Если ребенок переставал сосать, то экран гас.</w:t>
      </w:r>
    </w:p>
    <w:p w:rsidR="001529F9" w:rsidRDefault="001529F9">
      <w:pPr>
        <w:pStyle w:val="Cite"/>
        <w:ind w:firstLine="567"/>
      </w:pPr>
      <w:r>
        <w:t>Ребенок был сыт (это было обязательным условием опыта), но и в сытом состо</w:t>
      </w:r>
      <w:r>
        <w:t>я</w:t>
      </w:r>
      <w:r>
        <w:t>нии он, как известно, изредка посасывает пустышку. Постепенно ребенок «обнаруж</w:t>
      </w:r>
      <w:r>
        <w:t>и</w:t>
      </w:r>
      <w:r>
        <w:t>вал» связь своих сосательных движений с изображением на экране, и тогда происх</w:t>
      </w:r>
      <w:r>
        <w:t>о</w:t>
      </w:r>
      <w:r>
        <w:t>дило следующее: он начинал интенсивно сосать соску, не прерывая эти движения ни на секунду!</w:t>
      </w:r>
    </w:p>
    <w:p w:rsidR="001529F9" w:rsidRDefault="001529F9">
      <w:pPr>
        <w:pStyle w:val="Cite"/>
        <w:ind w:firstLine="567"/>
      </w:pPr>
      <w:r>
        <w:t xml:space="preserve">Этот результат поражает: уже в двухмесячном возрасте ребенок ищет и </w:t>
      </w:r>
      <w:r>
        <w:rPr>
          <w:b/>
          <w:bCs/>
        </w:rPr>
        <w:t>активно добывает</w:t>
      </w:r>
      <w:r w:rsidR="00CC4C95">
        <w:t xml:space="preserve"> </w:t>
      </w:r>
      <w:r>
        <w:t>информацию из внешнего мира. Такая активность и есть проявление позн</w:t>
      </w:r>
      <w:r>
        <w:t>а</w:t>
      </w:r>
      <w:r>
        <w:t>вательной потребности.</w:t>
      </w:r>
    </w:p>
    <w:p w:rsidR="001529F9" w:rsidRDefault="001529F9">
      <w:pPr>
        <w:pStyle w:val="Cite"/>
        <w:ind w:firstLine="567"/>
      </w:pPr>
      <w:r>
        <w:t>Познавательная потребность, или любознательность, развивается вместе с ростом ребенка. Очень скоро в дополнение к исследованиям с помощью органов чувств и практических манипуляций (с помощью которых ребенок тоже познает свойства пре</w:t>
      </w:r>
      <w:r>
        <w:t>д</w:t>
      </w:r>
      <w:r>
        <w:t>метов) появляются интеллектуальные формы познания. Они выражаются в классич</w:t>
      </w:r>
      <w:r>
        <w:t>е</w:t>
      </w:r>
      <w:r>
        <w:t>ских детских вопросах: «Это что?», «А почему?», «Зачем?», которыми дошкольники буквально засыпают взрослых. А затем (при благоприятных условиях) появляется и</w:t>
      </w:r>
      <w:r>
        <w:t>н</w:t>
      </w:r>
      <w:r>
        <w:t>терес к чтению, учебе, исследованию природы и людей.</w:t>
      </w:r>
    </w:p>
    <w:p w:rsidR="001529F9" w:rsidRDefault="001529F9">
      <w:pPr>
        <w:ind w:firstLine="567"/>
      </w:pPr>
    </w:p>
    <w:p w:rsidR="001529F9" w:rsidRDefault="001529F9">
      <w:r>
        <w:t>Тонкий наблюдатель Антон Павлович Чехов в одном из своих рассказов описал разнообра</w:t>
      </w:r>
      <w:r>
        <w:t>з</w:t>
      </w:r>
      <w:r>
        <w:t>ные мотивы детей, занятых игрой в лото.</w:t>
      </w:r>
    </w:p>
    <w:p w:rsidR="001529F9" w:rsidRDefault="001529F9">
      <w:r>
        <w:t>Пятеро детей в возрасте девяти лет и младше остались дома одни. Они собрались вокруг большого стола и играют в лото на деньги: ставка – копейка. Играют с большим азартом!</w:t>
      </w:r>
    </w:p>
    <w:p w:rsidR="001529F9" w:rsidRDefault="001529F9"/>
    <w:p w:rsidR="00CC4C95" w:rsidRDefault="001529F9">
      <w:pPr>
        <w:rPr>
          <w:i/>
          <w:iCs/>
        </w:rPr>
      </w:pPr>
      <w:r>
        <w:rPr>
          <w:i/>
          <w:iCs/>
        </w:rPr>
        <w:t>Самый большой азарт написан на лице девятилетнего Гриши. Играет он исключительно из-за денег. Не будь на блюдечке копеек, он давно бы уже спал. Страх, что он может не выи</w:t>
      </w:r>
      <w:r>
        <w:rPr>
          <w:i/>
          <w:iCs/>
        </w:rPr>
        <w:t>г</w:t>
      </w:r>
      <w:r>
        <w:rPr>
          <w:i/>
          <w:iCs/>
        </w:rPr>
        <w:t>рать, зависть и финансовые соображения, наполняющие его стриженую голову, не дают ему с</w:t>
      </w:r>
      <w:r>
        <w:rPr>
          <w:i/>
          <w:iCs/>
        </w:rPr>
        <w:t>и</w:t>
      </w:r>
      <w:r>
        <w:rPr>
          <w:i/>
          <w:iCs/>
        </w:rPr>
        <w:t>деть спокойно, сосредоточиться.</w:t>
      </w:r>
    </w:p>
    <w:p w:rsidR="00CC4C95" w:rsidRDefault="001529F9">
      <w:r>
        <w:rPr>
          <w:i/>
          <w:iCs/>
        </w:rPr>
        <w:t>Сестра его Аня, девочка лет восьми, тоже боится, чтобы кто-нибудь не выиграл. Она краснеет, бледнеет и зорко следит за игроками. Копейки ее не интересуют. Счастье в игре для нее вопрос честолюбия.</w:t>
      </w:r>
    </w:p>
    <w:p w:rsidR="00CC4C95" w:rsidRDefault="001529F9">
      <w:r>
        <w:rPr>
          <w:i/>
          <w:iCs/>
        </w:rPr>
        <w:t>Другая сестра, Соня, девочка шести лет, играет в лото ради процесса игры. По ее лицу ра</w:t>
      </w:r>
      <w:r>
        <w:rPr>
          <w:i/>
          <w:iCs/>
        </w:rPr>
        <w:t>з</w:t>
      </w:r>
      <w:r>
        <w:rPr>
          <w:i/>
          <w:iCs/>
        </w:rPr>
        <w:t>лито умиление. Кто бы ни выиграл, она одинаково хохочет и хлопает в ладоши.</w:t>
      </w:r>
    </w:p>
    <w:p w:rsidR="00CC4C95" w:rsidRDefault="001529F9">
      <w:r>
        <w:rPr>
          <w:i/>
          <w:iCs/>
        </w:rPr>
        <w:t>Алеша, пухлый, шаровидный карапузик. У него ни корыстолюбия, ни самолюбия. Не гонят из-за стола, не укладывают спать – и на том спасибо. По виду он флегма, но в душе порядочная бестия. Сел он не столько для лото, сколько ради недоразумений, которые неизбежны при игре. Ужасно ему приятно, если кто ударит или обругает кого.</w:t>
      </w:r>
    </w:p>
    <w:p w:rsidR="00CC4C95" w:rsidRDefault="001529F9">
      <w:pPr>
        <w:rPr>
          <w:i/>
          <w:iCs/>
        </w:rPr>
      </w:pPr>
      <w:r>
        <w:rPr>
          <w:i/>
          <w:iCs/>
        </w:rPr>
        <w:t>Пятый партнер, кухаркин сын Андрей. К выигрышу и чужим успехам он относится безуч</w:t>
      </w:r>
      <w:r>
        <w:rPr>
          <w:i/>
          <w:iCs/>
        </w:rPr>
        <w:t>а</w:t>
      </w:r>
      <w:r>
        <w:rPr>
          <w:i/>
          <w:iCs/>
        </w:rPr>
        <w:t>стно, потому что весь погружен в арифметику игры, в ее несложную философию; сколько на этом свете разных цифр и как это они все не перепутаются!</w:t>
      </w:r>
    </w:p>
    <w:p w:rsidR="001529F9" w:rsidRDefault="001529F9"/>
    <w:p w:rsidR="001529F9" w:rsidRDefault="00125BD2">
      <w:pPr>
        <w:ind w:firstLine="0"/>
        <w:jc w:val="center"/>
      </w:pPr>
      <w:r>
        <w:rPr>
          <w:noProof/>
        </w:rPr>
        <w:lastRenderedPageBreak/>
        <w:drawing>
          <wp:inline distT="0" distB="0" distL="0" distR="0">
            <wp:extent cx="3333750" cy="250507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srcRect/>
                    <a:stretch>
                      <a:fillRect/>
                    </a:stretch>
                  </pic:blipFill>
                  <pic:spPr bwMode="auto">
                    <a:xfrm>
                      <a:off x="0" y="0"/>
                      <a:ext cx="3333750" cy="25050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этом отрывке мы видим очень разные мотивы, которые побуждают детей играть в лото. Давайте их перечислим: «</w:t>
      </w:r>
      <w:r>
        <w:rPr>
          <w:i/>
          <w:iCs/>
        </w:rPr>
        <w:t>финансовые соображения», честолюбие, сам процесс игры, страсть к недоразумениям,</w:t>
      </w:r>
      <w:r w:rsidR="00CC4C95">
        <w:rPr>
          <w:i/>
          <w:iCs/>
        </w:rPr>
        <w:t xml:space="preserve"> </w:t>
      </w:r>
      <w:r>
        <w:t>наконец,</w:t>
      </w:r>
      <w:r>
        <w:rPr>
          <w:i/>
          <w:iCs/>
        </w:rPr>
        <w:t xml:space="preserve"> интерес к «арифметике игры».</w:t>
      </w:r>
      <w:r w:rsidR="00CC4C95">
        <w:rPr>
          <w:i/>
          <w:iCs/>
        </w:rPr>
        <w:t xml:space="preserve"> </w:t>
      </w:r>
      <w:r>
        <w:t>И в жизни всегда так: дело у людей м</w:t>
      </w:r>
      <w:r>
        <w:t>о</w:t>
      </w:r>
      <w:r>
        <w:t>жет быть одно, а мотивы – разные, и они очень индивидуальны. Все зависит от возраста, воспит</w:t>
      </w:r>
      <w:r>
        <w:t>а</w:t>
      </w:r>
      <w:r>
        <w:t>ния, развития человека.</w:t>
      </w:r>
    </w:p>
    <w:p w:rsidR="001529F9" w:rsidRDefault="001529F9">
      <w:r>
        <w:t>Но это еще не вся история про мотивы.</w:t>
      </w:r>
    </w:p>
    <w:p w:rsidR="001529F9" w:rsidRDefault="001529F9"/>
    <w:p w:rsidR="001529F9" w:rsidRDefault="001529F9">
      <w:pPr>
        <w:pStyle w:val="4"/>
      </w:pPr>
      <w:r>
        <w:t>О мотивах и эмоциях</w:t>
      </w:r>
    </w:p>
    <w:p w:rsidR="001529F9" w:rsidRDefault="001529F9">
      <w:pPr>
        <w:suppressAutoHyphens/>
        <w:ind w:firstLine="567"/>
      </w:pPr>
    </w:p>
    <w:p w:rsidR="001529F9" w:rsidRDefault="001529F9">
      <w:r>
        <w:t xml:space="preserve">Мотивы обнаруживают себя в </w:t>
      </w:r>
      <w:r>
        <w:rPr>
          <w:b/>
          <w:bCs/>
        </w:rPr>
        <w:t>эмоциях</w:t>
      </w:r>
      <w:r w:rsidR="00CC4C95">
        <w:t>.</w:t>
      </w:r>
      <w:r>
        <w:t xml:space="preserve"> Одно и то же событие может переживаться по-разному в зависимости от того, какой был мотив.</w:t>
      </w:r>
    </w:p>
    <w:p w:rsidR="001529F9" w:rsidRDefault="001529F9">
      <w:r>
        <w:t>Если снова обратиться к рассказу Чехова, то можно увидеть именно такую зависимость.</w:t>
      </w:r>
    </w:p>
    <w:p w:rsidR="001529F9" w:rsidRDefault="001529F9">
      <w:r>
        <w:t>Вот Аня, у которой, по словам автора, «</w:t>
      </w:r>
      <w:r>
        <w:rPr>
          <w:i/>
          <w:iCs/>
        </w:rPr>
        <w:t>на блюдечке вместе с копейками лежит честол</w:t>
      </w:r>
      <w:r>
        <w:rPr>
          <w:i/>
          <w:iCs/>
        </w:rPr>
        <w:t>ю</w:t>
      </w:r>
      <w:r>
        <w:rPr>
          <w:i/>
          <w:iCs/>
        </w:rPr>
        <w:t>бие».</w:t>
      </w:r>
      <w:r w:rsidR="00CC4C95">
        <w:rPr>
          <w:i/>
          <w:iCs/>
        </w:rPr>
        <w:t xml:space="preserve"> </w:t>
      </w:r>
      <w:r>
        <w:t xml:space="preserve">Она постоянно </w:t>
      </w:r>
      <w:r>
        <w:rPr>
          <w:i/>
          <w:iCs/>
        </w:rPr>
        <w:t>«краснеет, бледнеет»</w:t>
      </w:r>
      <w:r w:rsidR="00CC4C95">
        <w:t xml:space="preserve"> </w:t>
      </w:r>
      <w:r>
        <w:t>по поводу успехов и проигрышей своих соперников.</w:t>
      </w:r>
    </w:p>
    <w:p w:rsidR="001529F9" w:rsidRDefault="001529F9">
      <w:r>
        <w:t>А девочка Соня, которая играет «</w:t>
      </w:r>
      <w:r>
        <w:rPr>
          <w:i/>
          <w:iCs/>
        </w:rPr>
        <w:t>ради процесса игры»,</w:t>
      </w:r>
      <w:r w:rsidR="00CC4C95">
        <w:t xml:space="preserve"> </w:t>
      </w:r>
      <w:r>
        <w:t>наоборот, «</w:t>
      </w:r>
      <w:r>
        <w:rPr>
          <w:i/>
          <w:iCs/>
        </w:rPr>
        <w:t>одинаково хохочет и хл</w:t>
      </w:r>
      <w:r>
        <w:rPr>
          <w:i/>
          <w:iCs/>
        </w:rPr>
        <w:t>о</w:t>
      </w:r>
      <w:r>
        <w:rPr>
          <w:i/>
          <w:iCs/>
        </w:rPr>
        <w:t>пает в ладоши</w:t>
      </w:r>
      <w:r>
        <w:t xml:space="preserve"> », кто бы ни выиграл. Радость ей доставляет просто то, что игра идет, и она сама участвует в этой игре.</w:t>
      </w:r>
    </w:p>
    <w:p w:rsidR="001529F9" w:rsidRDefault="001529F9">
      <w:r>
        <w:t xml:space="preserve">А вот карапузик Алеша: </w:t>
      </w:r>
      <w:r>
        <w:rPr>
          <w:i/>
          <w:iCs/>
        </w:rPr>
        <w:t>«ужасно ему приятно, если кто ударит или обругает кого</w:t>
      </w:r>
      <w:r>
        <w:t xml:space="preserve"> », то есть когда удовлетворяется его страсть к недоразумениям.</w:t>
      </w:r>
    </w:p>
    <w:p w:rsidR="00CC4C95" w:rsidRDefault="001529F9">
      <w:pPr>
        <w:rPr>
          <w:i/>
          <w:iCs/>
        </w:rPr>
      </w:pPr>
      <w:r>
        <w:t xml:space="preserve">Посмотрим, как развиваются события дальше: </w:t>
      </w:r>
      <w:r>
        <w:rPr>
          <w:i/>
          <w:iCs/>
        </w:rPr>
        <w:t>«Партия! У меня партия! – кричит Соня, к</w:t>
      </w:r>
      <w:r>
        <w:rPr>
          <w:i/>
          <w:iCs/>
        </w:rPr>
        <w:t>о</w:t>
      </w:r>
      <w:r>
        <w:rPr>
          <w:i/>
          <w:iCs/>
        </w:rPr>
        <w:t>кетливо закатывая глаза и хохоча. У партнеров вытягиваются физиономии.</w:t>
      </w:r>
      <w:r w:rsidR="00CC4C95">
        <w:t xml:space="preserve"> </w:t>
      </w:r>
      <w:r>
        <w:t xml:space="preserve">– </w:t>
      </w:r>
      <w:r>
        <w:rPr>
          <w:i/>
          <w:iCs/>
        </w:rPr>
        <w:t>Проверить! – г</w:t>
      </w:r>
      <w:r>
        <w:rPr>
          <w:i/>
          <w:iCs/>
        </w:rPr>
        <w:t>о</w:t>
      </w:r>
      <w:r>
        <w:rPr>
          <w:i/>
          <w:iCs/>
        </w:rPr>
        <w:t>ворит Гриша, с ненавистью глядя на Соню».</w:t>
      </w:r>
    </w:p>
    <w:p w:rsidR="001529F9" w:rsidRDefault="001529F9">
      <w:r>
        <w:t>Почему у Гриши возникла ненависть? Потому что копейки, ради которых он только и игр</w:t>
      </w:r>
      <w:r>
        <w:t>а</w:t>
      </w:r>
      <w:r>
        <w:t>ет, достались Соне, а не ему. Итак,</w:t>
      </w:r>
    </w:p>
    <w:p w:rsidR="001529F9" w:rsidRDefault="001529F9">
      <w:pPr>
        <w:ind w:firstLine="567"/>
      </w:pPr>
    </w:p>
    <w:p w:rsidR="00CC4C95" w:rsidRDefault="001529F9">
      <w:pPr>
        <w:pStyle w:val="Cite"/>
        <w:ind w:firstLine="567"/>
        <w:rPr>
          <w:b/>
          <w:bCs/>
        </w:rPr>
      </w:pPr>
      <w:r>
        <w:rPr>
          <w:b/>
          <w:bCs/>
        </w:rPr>
        <w:t>Удовольствие и радость появляются при реализации мотива, а неудовольс</w:t>
      </w:r>
      <w:r>
        <w:rPr>
          <w:b/>
          <w:bCs/>
        </w:rPr>
        <w:t>т</w:t>
      </w:r>
      <w:r>
        <w:rPr>
          <w:b/>
          <w:bCs/>
        </w:rPr>
        <w:t>вие, разочарование и даже гнев – при его нереализации.</w:t>
      </w:r>
    </w:p>
    <w:p w:rsidR="001529F9" w:rsidRDefault="001529F9">
      <w:pPr>
        <w:ind w:firstLine="567"/>
      </w:pPr>
    </w:p>
    <w:p w:rsidR="001529F9" w:rsidRDefault="001529F9">
      <w:r>
        <w:t>Теперь посмотрим, как эти психологические сведения помогают нам при воспитании детей.</w:t>
      </w:r>
    </w:p>
    <w:p w:rsidR="001529F9" w:rsidRDefault="001529F9"/>
    <w:p w:rsidR="001529F9" w:rsidRDefault="001529F9">
      <w:pPr>
        <w:pStyle w:val="4"/>
      </w:pPr>
      <w:r>
        <w:t>Что привлекает и что отталкивает?</w:t>
      </w:r>
    </w:p>
    <w:p w:rsidR="001529F9" w:rsidRDefault="001529F9">
      <w:pPr>
        <w:suppressAutoHyphens/>
        <w:ind w:firstLine="567"/>
      </w:pPr>
    </w:p>
    <w:p w:rsidR="001529F9" w:rsidRDefault="001529F9">
      <w:r>
        <w:t>Обычно в любом деле бывают «задействованы» сразу несколько мотивов. Рассмотрим ко</w:t>
      </w:r>
      <w:r>
        <w:t>н</w:t>
      </w:r>
      <w:r>
        <w:t>кретный пример из жизни подростка.</w:t>
      </w:r>
    </w:p>
    <w:p w:rsidR="001529F9" w:rsidRDefault="001529F9">
      <w:r>
        <w:t>Например, подросток играет в футбол: что ему это дает? Посмотрим на то, какие его потре</w:t>
      </w:r>
      <w:r>
        <w:t>б</w:t>
      </w:r>
      <w:r>
        <w:t>ности при этом удовлетворяются. Во-первых, он получает разрядку физической энергии, удовл</w:t>
      </w:r>
      <w:r>
        <w:t>е</w:t>
      </w:r>
      <w:r>
        <w:t>творяет потребность в упражнениях тела. Во-вторых, он пытается овладеть техническими при</w:t>
      </w:r>
      <w:r>
        <w:t>е</w:t>
      </w:r>
      <w:r>
        <w:t xml:space="preserve">мами, реализуя общую потребность в совершенствовании. В-третьих, он общается со сверстниками – потребность в общении с ребятами того же возраста у него очень сильна. В-четвертых, забивая гол или давая хороший пас, он чувствует себя отличившимся, и его самооценка </w:t>
      </w:r>
      <w:r>
        <w:lastRenderedPageBreak/>
        <w:t>растет. В-пятых, возможно, на трибуне сидит зритель (или зрительница), и это подогревает его еще больше. Заметим, что ко всему этому добавляется еще и то, что он проявил личную иници</w:t>
      </w:r>
      <w:r>
        <w:t>а</w:t>
      </w:r>
      <w:r>
        <w:t>тиву – договорился о месте и времени встречи, может быть, о составе «команды» – и, таким обр</w:t>
      </w:r>
      <w:r>
        <w:t>а</w:t>
      </w:r>
      <w:r>
        <w:t>зом, подключилась очень общая базисная потребность в самоопределении. Все вместе взятое н</w:t>
      </w:r>
      <w:r>
        <w:t>а</w:t>
      </w:r>
      <w:r>
        <w:t>сыщает его занятие футболом острыми положительными переживаниями. И в результате этого футбол стан</w:t>
      </w:r>
      <w:r>
        <w:t>о</w:t>
      </w:r>
      <w:r>
        <w:t xml:space="preserve">вится его </w:t>
      </w:r>
      <w:r>
        <w:rPr>
          <w:b/>
          <w:bCs/>
        </w:rPr>
        <w:t>самостоятельным мотивом</w:t>
      </w:r>
      <w:r w:rsidR="00CC4C95">
        <w:t>.</w:t>
      </w:r>
      <w:r>
        <w:t xml:space="preserve"> Он посвящает ему много времени и сил.</w:t>
      </w:r>
    </w:p>
    <w:p w:rsidR="001529F9" w:rsidRDefault="001529F9">
      <w:r>
        <w:t>Теперь посмотрим на ситуацию с уроками. Сами по себе они не очень интересны. Их задают, то есть нет возможности выбирать, что и как учить. Когда учить – тоже определяют родители, г</w:t>
      </w:r>
      <w:r>
        <w:t>о</w:t>
      </w:r>
      <w:r>
        <w:t>воря: «Пока не выучишь, не пойдешь играть в свой футбол». Таким образом, не только нет сам</w:t>
      </w:r>
      <w:r>
        <w:t>о</w:t>
      </w:r>
      <w:r>
        <w:t>определения, но, наоборот, есть приказы и принуждения. Дальше – уроки несколько запущены, так как под внешним давлением и без интереса они выполняются на скорую руку. Это приводит к плохим отметкам. К тому же становится трудно понимать новый материал по математике или ру</w:t>
      </w:r>
      <w:r>
        <w:t>с</w:t>
      </w:r>
      <w:r>
        <w:t>скому, потому что не усвоен предыдущий. Из-за многих неудач гаснет желание бороться и пр</w:t>
      </w:r>
      <w:r>
        <w:t>е</w:t>
      </w:r>
      <w:r>
        <w:t>одолевать учебные трудности. От переживаний неуспеха страдает самооценка. Больше того, уч</w:t>
      </w:r>
      <w:r>
        <w:t>и</w:t>
      </w:r>
      <w:r>
        <w:t>тель перед классом отпускает нелестные замечания, так что страдает (в этой части) популя</w:t>
      </w:r>
      <w:r>
        <w:t>р</w:t>
      </w:r>
      <w:r>
        <w:t>ность среди сверстников. Дома за двойки и тройки следуют выговоры и наказания, потребность общат</w:t>
      </w:r>
      <w:r>
        <w:t>ь</w:t>
      </w:r>
      <w:r>
        <w:t>ся с родителями постепенно сходит на нет и даже уходит «в минус». В результате с учебой во</w:t>
      </w:r>
      <w:r>
        <w:t>з</w:t>
      </w:r>
      <w:r>
        <w:t>никла большая проблема. Никакого самостоятельного мотива из нее не получилось. Напротив, она стала тем, что подростка отталкивает.</w:t>
      </w:r>
    </w:p>
    <w:p w:rsidR="001529F9" w:rsidRDefault="001529F9">
      <w:r>
        <w:t xml:space="preserve">Из этих примеров мы можем понять </w:t>
      </w:r>
      <w:r>
        <w:rPr>
          <w:b/>
          <w:bCs/>
        </w:rPr>
        <w:t>механизм</w:t>
      </w:r>
      <w:r w:rsidR="00CC4C95">
        <w:rPr>
          <w:b/>
          <w:bCs/>
        </w:rPr>
        <w:t xml:space="preserve"> </w:t>
      </w:r>
      <w:r>
        <w:t>возникновения и, наоборот, исчезновения м</w:t>
      </w:r>
      <w:r>
        <w:t>о</w:t>
      </w:r>
      <w:r>
        <w:t>тивов. Если воспользоваться метафорой, то можно сказать, что наши эмоции подобно криста</w:t>
      </w:r>
      <w:r>
        <w:t>л</w:t>
      </w:r>
      <w:r>
        <w:t>лам «оседают» и накапливаются на предмете, деле, человеке, с которым мы имеем дело. И если «кр</w:t>
      </w:r>
      <w:r>
        <w:t>и</w:t>
      </w:r>
      <w:r>
        <w:t>сталлы» положительные, радостные и светлые, то предмет начинает «светиться» сам, стан</w:t>
      </w:r>
      <w:r>
        <w:t>о</w:t>
      </w:r>
      <w:r>
        <w:t>вится самостоятельным мотивом. Если же кристаллы отрицательные, то, выпадая на предмет, они как бы отравляют его. Занятие начинает от себя отталкивать, даже если раньше оно чем-то нрав</w:t>
      </w:r>
      <w:r>
        <w:t>и</w:t>
      </w:r>
      <w:r>
        <w:t>лись.</w:t>
      </w:r>
    </w:p>
    <w:p w:rsidR="001529F9" w:rsidRDefault="001529F9">
      <w:r>
        <w:t>В таких случаях говорят: «отбили охоту».</w:t>
      </w:r>
    </w:p>
    <w:p w:rsidR="001529F9" w:rsidRDefault="001529F9">
      <w:r>
        <w:t>Таким образом, эмоции могут служить путеводными ориентирами в деле воспитания ребе</w:t>
      </w:r>
      <w:r>
        <w:t>н</w:t>
      </w:r>
      <w:r>
        <w:t>ка, показывая, насколько мы учитываем законы «жизни» его потребностей и мотивов.</w:t>
      </w:r>
    </w:p>
    <w:p w:rsidR="001529F9" w:rsidRDefault="001529F9">
      <w:r>
        <w:t xml:space="preserve">Из сказанного следуют два </w:t>
      </w:r>
      <w:r>
        <w:rPr>
          <w:b/>
          <w:bCs/>
        </w:rPr>
        <w:t>практических правила</w:t>
      </w:r>
      <w:r w:rsidR="00CC4C95">
        <w:t>:</w:t>
      </w:r>
    </w:p>
    <w:p w:rsidR="00CC4C95" w:rsidRDefault="001529F9">
      <w:pPr>
        <w:rPr>
          <w:b/>
          <w:bCs/>
        </w:rPr>
      </w:pPr>
      <w:r>
        <w:rPr>
          <w:b/>
          <w:bCs/>
        </w:rPr>
        <w:t> – При воспитании ребенка необходимо следить за успешным удовлетворением его п</w:t>
      </w:r>
      <w:r>
        <w:rPr>
          <w:b/>
          <w:bCs/>
        </w:rPr>
        <w:t>о</w:t>
      </w:r>
      <w:r>
        <w:rPr>
          <w:b/>
          <w:bCs/>
        </w:rPr>
        <w:t>требностей и мотивов.</w:t>
      </w:r>
    </w:p>
    <w:p w:rsidR="00CC4C95" w:rsidRDefault="001529F9">
      <w:r>
        <w:rPr>
          <w:b/>
          <w:bCs/>
        </w:rPr>
        <w:t> – Нельзя допускать накопления отрицательных эмоций вокруг занятия, к которому мы хотим приобщить ребенка.</w:t>
      </w:r>
    </w:p>
    <w:p w:rsidR="001529F9" w:rsidRDefault="001529F9"/>
    <w:p w:rsidR="001529F9" w:rsidRDefault="001529F9">
      <w:pPr>
        <w:pStyle w:val="4"/>
      </w:pPr>
      <w:r>
        <w:t>«Мытье посуды»</w:t>
      </w:r>
    </w:p>
    <w:p w:rsidR="001529F9" w:rsidRDefault="001529F9">
      <w:pPr>
        <w:suppressAutoHyphens/>
        <w:ind w:firstLine="567"/>
      </w:pPr>
    </w:p>
    <w:p w:rsidR="001529F9" w:rsidRDefault="001529F9">
      <w:r>
        <w:t>В свете этих правил посмотрим на обычную домашнюю обязанность, например мытье пос</w:t>
      </w:r>
      <w:r>
        <w:t>у</w:t>
      </w:r>
      <w:r>
        <w:t>ды. По этому поводу часто возникают недовольства и конфликты с детьми. Как их избегать?</w:t>
      </w:r>
    </w:p>
    <w:p w:rsidR="001529F9" w:rsidRDefault="001529F9">
      <w:r>
        <w:t>Известно, что в три–четыре года малыш с удовольствием моет чашки, «стирает» тряпочки и вообще пытается делать все то, что делает мама. К этому его побуждает стремление осваивать н</w:t>
      </w:r>
      <w:r>
        <w:t>о</w:t>
      </w:r>
      <w:r>
        <w:t>вое, совершенствовать свои навыки, а также радость быть с мамой. Позже, лет в восемь–десять, мотив роста и развития переключается с домашних дел на более сложные вещи, например комп</w:t>
      </w:r>
      <w:r>
        <w:t>ь</w:t>
      </w:r>
      <w:r>
        <w:t>ютер, чтение, спортивные игры, а мотив общения – на сверстников.</w:t>
      </w:r>
    </w:p>
    <w:p w:rsidR="001529F9" w:rsidRDefault="001529F9">
      <w:r>
        <w:t>Почему же (в благоприятном случае) школьник все-таки будет мыть посуду? Думаю, что у него сохранится мотив общения с мамой – желание помочь ей, продолжить с ней хорошие отн</w:t>
      </w:r>
      <w:r>
        <w:t>о</w:t>
      </w:r>
      <w:r>
        <w:t>шения. К этому может присоединиться мотив положительной самооценки (осознание себя как п</w:t>
      </w:r>
      <w:r>
        <w:t>о</w:t>
      </w:r>
      <w:r>
        <w:t xml:space="preserve">мощника). А как это получилось? Мать, скорее всего, следила за </w:t>
      </w:r>
      <w:r>
        <w:rPr>
          <w:b/>
          <w:bCs/>
        </w:rPr>
        <w:t>положительным тоном общ</w:t>
      </w:r>
      <w:r>
        <w:rPr>
          <w:b/>
          <w:bCs/>
        </w:rPr>
        <w:t>е</w:t>
      </w:r>
      <w:r>
        <w:rPr>
          <w:b/>
          <w:bCs/>
        </w:rPr>
        <w:t>ния</w:t>
      </w:r>
      <w:r w:rsidR="00CC4C95">
        <w:t>.</w:t>
      </w:r>
      <w:r>
        <w:t xml:space="preserve"> Она не позволяла себе «отравлять» обстановку вокруг домашних дел критическими замечаниями, такими как: «Почему ты опять…?!», «Никогда тебя не допросишься…», «Сколько надо говорить?!» Вместо этого она могла мягко напомнить, иногда попросить, иногда с благода</w:t>
      </w:r>
      <w:r>
        <w:t>р</w:t>
      </w:r>
      <w:r>
        <w:t>ностью отметить случаи помощи. Иными словами, способствовала тому, чтобы рутинное дело не потер</w:t>
      </w:r>
      <w:r>
        <w:t>я</w:t>
      </w:r>
      <w:r>
        <w:t>ло своей положительной эмоциональной окраски и, значит, желания его выполнять.</w:t>
      </w:r>
    </w:p>
    <w:p w:rsidR="001529F9" w:rsidRDefault="001529F9">
      <w:r>
        <w:t>Приведу рассказ девятнадцатилетней девушки на эту же тему.</w:t>
      </w:r>
    </w:p>
    <w:p w:rsidR="001529F9" w:rsidRDefault="001529F9"/>
    <w:p w:rsidR="00CC4C95" w:rsidRDefault="001529F9">
      <w:pPr>
        <w:rPr>
          <w:i/>
          <w:iCs/>
        </w:rPr>
      </w:pPr>
      <w:r>
        <w:rPr>
          <w:i/>
          <w:iCs/>
        </w:rPr>
        <w:t xml:space="preserve">Мой отец – военный, офицер, любитель дисциплины и порядка. Отношения у нас с ним были </w:t>
      </w:r>
      <w:r>
        <w:rPr>
          <w:i/>
          <w:iCs/>
        </w:rPr>
        <w:lastRenderedPageBreak/>
        <w:t>в общем хорошие. В то же время я не отличалась любовью к уборке и мытью посуды. Однажды – мне было тогда лет тринадцать – он мне сказал: «Лена, ты ведь хорошо ко мне относишься?», – и на мое «да» продолжал: «…и ты хотела бы, чтобы я чувствовал себя дома комфортно?» – «Конечно, папа». – «Тогда я хочу тебе объяснить, что я чувствую себя комфортно, когда в доме бывает порядок, в частности, вымыта посуда».</w:t>
      </w:r>
    </w:p>
    <w:p w:rsidR="00CC4C95" w:rsidRDefault="001529F9">
      <w:pPr>
        <w:rPr>
          <w:i/>
          <w:iCs/>
        </w:rPr>
      </w:pPr>
      <w:r>
        <w:rPr>
          <w:i/>
          <w:iCs/>
        </w:rPr>
        <w:t>С тех пор и по сей день я аккуратно мою посуду.</w:t>
      </w:r>
    </w:p>
    <w:p w:rsidR="001529F9" w:rsidRDefault="001529F9"/>
    <w:p w:rsidR="001529F9" w:rsidRDefault="00125BD2">
      <w:pPr>
        <w:ind w:firstLine="0"/>
        <w:jc w:val="center"/>
      </w:pPr>
      <w:r>
        <w:rPr>
          <w:noProof/>
        </w:rPr>
        <w:drawing>
          <wp:inline distT="0" distB="0" distL="0" distR="0">
            <wp:extent cx="2857500" cy="229552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srcRect/>
                    <a:stretch>
                      <a:fillRect/>
                    </a:stretch>
                  </pic:blipFill>
                  <pic:spPr bwMode="auto">
                    <a:xfrm>
                      <a:off x="0" y="0"/>
                      <a:ext cx="2857500" cy="22955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Однако нужно признать, что в жизни не всегда бывает все так просто.</w:t>
      </w:r>
    </w:p>
    <w:p w:rsidR="001529F9" w:rsidRDefault="001529F9"/>
    <w:p w:rsidR="001529F9" w:rsidRDefault="001529F9">
      <w:pPr>
        <w:pStyle w:val="4"/>
      </w:pPr>
      <w:r>
        <w:t>Что ущемляется и почему?</w:t>
      </w:r>
    </w:p>
    <w:p w:rsidR="001529F9" w:rsidRDefault="001529F9">
      <w:pPr>
        <w:suppressAutoHyphens/>
        <w:ind w:firstLine="567"/>
      </w:pPr>
    </w:p>
    <w:p w:rsidR="001529F9" w:rsidRDefault="001529F9">
      <w:r>
        <w:t>Пожалуй, главный «камень преткновения» воспитательных усилий родителей и учителей – неучет, и даже больше, ущемление одной из главных базисных потребностей ребенка – потребн</w:t>
      </w:r>
      <w:r>
        <w:t>о</w:t>
      </w:r>
      <w:r>
        <w:t>сти в свободе и самоопределении. Именно самостоятельные действия ребенка обеспечивают его собственный рост и развитие. И ребенок многое может сам, если ему не мешать.</w:t>
      </w:r>
    </w:p>
    <w:p w:rsidR="001529F9" w:rsidRDefault="001529F9">
      <w:r>
        <w:t>Замечательный педагог и психолог Мария Монтессори более ста лет назад пришла к этому убеждению. По ее словам, ребенок изначально, по своей природе, стремится к саморазвитию, и это является его настоятельной внутренней потребностью, к которой нужно относиться с полным вниманием и уважением!</w:t>
      </w:r>
    </w:p>
    <w:p w:rsidR="001529F9" w:rsidRDefault="001529F9">
      <w:r>
        <w:t>Приведу одно из наблюдений М. Монтессори. Оно особенно ценно тем, что сопровождается комментариями автора, пронизанными как раз тем пониманием ребенка, за которое она боролась в своей философии, теории и практике.</w:t>
      </w:r>
    </w:p>
    <w:p w:rsidR="001529F9" w:rsidRDefault="001529F9"/>
    <w:p w:rsidR="001529F9" w:rsidRDefault="00125BD2">
      <w:pPr>
        <w:ind w:firstLine="0"/>
        <w:jc w:val="center"/>
      </w:pPr>
      <w:r>
        <w:rPr>
          <w:noProof/>
        </w:rPr>
        <w:drawing>
          <wp:inline distT="0" distB="0" distL="0" distR="0">
            <wp:extent cx="3333750" cy="215265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srcRect/>
                    <a:stretch>
                      <a:fillRect/>
                    </a:stretch>
                  </pic:blipFill>
                  <pic:spPr bwMode="auto">
                    <a:xfrm>
                      <a:off x="0" y="0"/>
                      <a:ext cx="3333750" cy="215265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Однажды дети, смеясь и болтая, собрались вокруг миски с водою, в которой плавало н</w:t>
      </w:r>
      <w:r>
        <w:rPr>
          <w:i/>
          <w:iCs/>
        </w:rPr>
        <w:t>е</w:t>
      </w:r>
      <w:r>
        <w:rPr>
          <w:i/>
          <w:iCs/>
        </w:rPr>
        <w:t>сколько игрушек. В нашей школе был мальчик всего двух с половиною лет. Его оставили вне круга в одиночестве, и легко было видеть, что он сгорает от любопытства. Я издали наблюдала за ним с большим вниманием. Сперва он придвинулся к детям и пытался протиснуться в их среду, но на это у него не хватило сил, и он стал озираться по сторонам. Выражение его лица было необ</w:t>
      </w:r>
      <w:r>
        <w:rPr>
          <w:i/>
          <w:iCs/>
        </w:rPr>
        <w:t>ы</w:t>
      </w:r>
      <w:r>
        <w:rPr>
          <w:i/>
          <w:iCs/>
        </w:rPr>
        <w:lastRenderedPageBreak/>
        <w:t>чайно интересно. Я жалею, что у меня не было в ту минуту фотоаппарата. Взгляд его упал на стульчик, и он, видно, решил придвинуть его к группе детей и затем вскарабкаться на него. С сияющим личиком он начал пробираться к стулу, но в эту минуту наставница грубо (она бы, в</w:t>
      </w:r>
      <w:r>
        <w:rPr>
          <w:i/>
          <w:iCs/>
        </w:rPr>
        <w:t>е</w:t>
      </w:r>
      <w:r>
        <w:rPr>
          <w:i/>
          <w:iCs/>
        </w:rPr>
        <w:t>роятно, сказала – нежно) схватила его на руки и, подняв над головами других детей, показала ему миску с водою, воскликнув: «Сюда, крошка, смотри и ты!».</w:t>
      </w:r>
    </w:p>
    <w:p w:rsidR="00CC4C95" w:rsidRDefault="001529F9">
      <w:r>
        <w:rPr>
          <w:i/>
          <w:iCs/>
        </w:rPr>
        <w:t>Без сомнения, ребенок, увидав плававшие игрушки, не испытал той радости, какую должен был испытать, преодолев препятствие собственными силами. Желанное зрелище не могло пр</w:t>
      </w:r>
      <w:r>
        <w:rPr>
          <w:i/>
          <w:iCs/>
        </w:rPr>
        <w:t>и</w:t>
      </w:r>
      <w:r>
        <w:rPr>
          <w:i/>
          <w:iCs/>
        </w:rPr>
        <w:t>нести ему пользы, между тем как осмысленная попытка развила бы его душевные силы. Наста</w:t>
      </w:r>
      <w:r>
        <w:rPr>
          <w:i/>
          <w:iCs/>
        </w:rPr>
        <w:t>в</w:t>
      </w:r>
      <w:r>
        <w:rPr>
          <w:i/>
          <w:iCs/>
        </w:rPr>
        <w:t>ница помешала ребенку воспитать себя, не дав ему взамен иного блага. Малютка уже начал чу</w:t>
      </w:r>
      <w:r>
        <w:rPr>
          <w:i/>
          <w:iCs/>
        </w:rPr>
        <w:t>в</w:t>
      </w:r>
      <w:r>
        <w:rPr>
          <w:i/>
          <w:iCs/>
        </w:rPr>
        <w:t>ствовать себя победителем и вдруг ощутил бессилие в объятиях двух сковавших его рук. Столь заинтересовавшее меня выражение радости, тревоги и надежды растаяло на его личике и см</w:t>
      </w:r>
      <w:r>
        <w:rPr>
          <w:i/>
          <w:iCs/>
        </w:rPr>
        <w:t>е</w:t>
      </w:r>
      <w:r>
        <w:rPr>
          <w:i/>
          <w:iCs/>
        </w:rPr>
        <w:t>нилось тупым выражением ребенка, знающего, что за него будут действовать другие.</w:t>
      </w:r>
    </w:p>
    <w:p w:rsidR="001529F9" w:rsidRDefault="001529F9"/>
    <w:p w:rsidR="001529F9" w:rsidRDefault="001529F9">
      <w:r>
        <w:t>Хочется обратить внимание на несколько замечательных мыслей М. Монтессори, высказа</w:t>
      </w:r>
      <w:r>
        <w:t>н</w:t>
      </w:r>
      <w:r>
        <w:t>ных по поводу этого случая:</w:t>
      </w:r>
    </w:p>
    <w:p w:rsidR="001529F9" w:rsidRDefault="001529F9">
      <w:r>
        <w:t>– ребенку важно было преодолеть препятствие собственными силами;</w:t>
      </w:r>
    </w:p>
    <w:p w:rsidR="001529F9" w:rsidRDefault="001529F9">
      <w:r>
        <w:t>– эта попытка развила бы его душевные качества (личность);</w:t>
      </w:r>
    </w:p>
    <w:p w:rsidR="001529F9" w:rsidRDefault="001529F9">
      <w:r>
        <w:t>– он уже начал чувствовать себя победителем;</w:t>
      </w:r>
    </w:p>
    <w:p w:rsidR="001529F9" w:rsidRDefault="001529F9">
      <w:r>
        <w:t>– но наставница помешала ребенку, и радость на его лице сменилась тупым выражением р</w:t>
      </w:r>
      <w:r>
        <w:t>е</w:t>
      </w:r>
      <w:r>
        <w:t>бенка, знающего, что за него будут действовать другие!</w:t>
      </w:r>
    </w:p>
    <w:p w:rsidR="001529F9" w:rsidRDefault="001529F9">
      <w:r>
        <w:t>Этой последней фразой М. Монтессори затрагивает «нерв» главной проблемы:</w:t>
      </w:r>
    </w:p>
    <w:p w:rsidR="001529F9" w:rsidRDefault="001529F9">
      <w:pPr>
        <w:ind w:firstLine="567"/>
      </w:pPr>
    </w:p>
    <w:p w:rsidR="001529F9" w:rsidRDefault="001529F9">
      <w:pPr>
        <w:pStyle w:val="Cite"/>
        <w:ind w:firstLine="567"/>
      </w:pPr>
      <w:r>
        <w:t>Воспитатель, лишающий ребенка свободы действий, убивает естественные силы его развития.</w:t>
      </w:r>
    </w:p>
    <w:p w:rsidR="001529F9" w:rsidRDefault="001529F9">
      <w:pPr>
        <w:ind w:firstLine="567"/>
      </w:pPr>
    </w:p>
    <w:p w:rsidR="001529F9" w:rsidRDefault="001529F9">
      <w:r>
        <w:t>Отчего же порой так ведут себя взрослые?</w:t>
      </w:r>
    </w:p>
    <w:p w:rsidR="001529F9" w:rsidRDefault="001529F9">
      <w:r>
        <w:t>На это есть две основные причины. Одна из них родительская сверхзабота; другая – стойкое убеждение, что ребенок будет учиться, только если его принуждать и заставлять.</w:t>
      </w:r>
    </w:p>
    <w:p w:rsidR="001529F9" w:rsidRDefault="001529F9"/>
    <w:p w:rsidR="001529F9" w:rsidRDefault="001529F9">
      <w:pPr>
        <w:pStyle w:val="4"/>
      </w:pPr>
      <w:r>
        <w:t>Сверхзабота</w:t>
      </w:r>
    </w:p>
    <w:p w:rsidR="001529F9" w:rsidRDefault="001529F9">
      <w:pPr>
        <w:suppressAutoHyphens/>
        <w:ind w:firstLine="567"/>
      </w:pPr>
    </w:p>
    <w:p w:rsidR="001529F9" w:rsidRDefault="001529F9">
      <w:r>
        <w:t>Хочется привести один небольшой, но поучительный случай. Это рассказ молодых родит</w:t>
      </w:r>
      <w:r>
        <w:t>е</w:t>
      </w:r>
      <w:r>
        <w:t>лей – и снова о первых шагах ребенка.</w:t>
      </w:r>
    </w:p>
    <w:p w:rsidR="001529F9" w:rsidRDefault="001529F9"/>
    <w:p w:rsidR="001529F9" w:rsidRDefault="00125BD2">
      <w:pPr>
        <w:ind w:firstLine="0"/>
        <w:jc w:val="center"/>
      </w:pPr>
      <w:r>
        <w:rPr>
          <w:noProof/>
        </w:rPr>
        <w:drawing>
          <wp:inline distT="0" distB="0" distL="0" distR="0">
            <wp:extent cx="2381250" cy="199072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srcRect/>
                    <a:stretch>
                      <a:fillRect/>
                    </a:stretch>
                  </pic:blipFill>
                  <pic:spPr bwMode="auto">
                    <a:xfrm>
                      <a:off x="0" y="0"/>
                      <a:ext cx="2381250" cy="1990725"/>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Наша дочка на днях, наконец, пошла. Хотя в первые дни она иногда приземлялась на мягкое место, мы из-за этого особенно не переживали, да и она тоже. Видно было, что падать ей нев</w:t>
      </w:r>
      <w:r>
        <w:rPr>
          <w:i/>
          <w:iCs/>
        </w:rPr>
        <w:t>ы</w:t>
      </w:r>
      <w:r>
        <w:rPr>
          <w:i/>
          <w:iCs/>
        </w:rPr>
        <w:t>соко (не то что нам «с двухметровой высоты!»), да к тому же у нее была такая естестве</w:t>
      </w:r>
      <w:r>
        <w:rPr>
          <w:i/>
          <w:iCs/>
        </w:rPr>
        <w:t>н</w:t>
      </w:r>
      <w:r>
        <w:rPr>
          <w:i/>
          <w:iCs/>
        </w:rPr>
        <w:t>ная координация: покачнувшись назад, она сразу сгибалась и благополучно шлепалась на пятую точку. На выходные дни ее взяла к себе бабушка. И, о ужас! После бабушки дочка стала падать назад плашмя на затылок! Мы догадались, в чем дело: бабушка ходила за ней и подхватывала, когда та норовила упасть. И вот теперь у нее пропали и естественная координация, и собственная ост</w:t>
      </w:r>
      <w:r>
        <w:rPr>
          <w:i/>
          <w:iCs/>
        </w:rPr>
        <w:t>о</w:t>
      </w:r>
      <w:r>
        <w:rPr>
          <w:i/>
          <w:iCs/>
        </w:rPr>
        <w:t>рожность! Пришлось все это восстанавливать, да еще проводить воспитательную работу с б</w:t>
      </w:r>
      <w:r>
        <w:rPr>
          <w:i/>
          <w:iCs/>
        </w:rPr>
        <w:t>а</w:t>
      </w:r>
      <w:r>
        <w:rPr>
          <w:i/>
          <w:iCs/>
        </w:rPr>
        <w:t>бушкой!</w:t>
      </w:r>
    </w:p>
    <w:p w:rsidR="001529F9" w:rsidRDefault="001529F9"/>
    <w:p w:rsidR="001529F9" w:rsidRDefault="00125BD2">
      <w:pPr>
        <w:ind w:firstLine="0"/>
        <w:jc w:val="center"/>
      </w:pPr>
      <w:r>
        <w:rPr>
          <w:noProof/>
        </w:rPr>
        <w:drawing>
          <wp:inline distT="0" distB="0" distL="0" distR="0">
            <wp:extent cx="1571625" cy="2124075"/>
            <wp:effectExtent l="1905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srcRect/>
                    <a:stretch>
                      <a:fillRect/>
                    </a:stretch>
                  </pic:blipFill>
                  <pic:spPr bwMode="auto">
                    <a:xfrm>
                      <a:off x="0" y="0"/>
                      <a:ext cx="1571625" cy="21240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Бабушка проявила недоверие к естественным силам и способностям ребенка. Заметим, что тем самым она причинила вред девочке, который, к счастью, поняли и смогли устранить родители. Однако не всегда все складывается так благополучно. Иногда ребенок бывает буквально «зад</w:t>
      </w:r>
      <w:r>
        <w:t>у</w:t>
      </w:r>
      <w:r>
        <w:t>шен» заботой родителей – так, как они ее понимают.</w:t>
      </w:r>
    </w:p>
    <w:p w:rsidR="001529F9" w:rsidRDefault="001529F9"/>
    <w:p w:rsidR="00CC4C95" w:rsidRDefault="001529F9">
      <w:r>
        <w:rPr>
          <w:i/>
          <w:iCs/>
        </w:rPr>
        <w:t>Мне довелось наблюдать одну такую семью: вокруг маленькой девочки – мама, няня и б</w:t>
      </w:r>
      <w:r>
        <w:rPr>
          <w:i/>
          <w:iCs/>
        </w:rPr>
        <w:t>а</w:t>
      </w:r>
      <w:r>
        <w:rPr>
          <w:i/>
          <w:iCs/>
        </w:rPr>
        <w:t>бушка. Установка для всех: не оставлять ребенка одного ни на минуту! Если девочка играет – сидеть рядом с ней; если у нее что-то не получается, тут же помочь. Она не должна расстра</w:t>
      </w:r>
      <w:r>
        <w:rPr>
          <w:i/>
          <w:iCs/>
        </w:rPr>
        <w:t>и</w:t>
      </w:r>
      <w:r>
        <w:rPr>
          <w:i/>
          <w:iCs/>
        </w:rPr>
        <w:t>ваться, и если плачет, дать то, что требует. Ходить девочка училась долго, так как за ней шли и поддерживали сзади. Но даже в ее два с половиной года, когда она бегала по дачному участку, няня должна была держаться за ней на расстоянии не больше двух метров. Если расстояние ув</w:t>
      </w:r>
      <w:r>
        <w:rPr>
          <w:i/>
          <w:iCs/>
        </w:rPr>
        <w:t>е</w:t>
      </w:r>
      <w:r>
        <w:rPr>
          <w:i/>
          <w:iCs/>
        </w:rPr>
        <w:t>личивалось, мама, наблюдавшая со стороны, делала няне замечание. Девочка производила впеча</w:t>
      </w:r>
      <w:r>
        <w:rPr>
          <w:i/>
          <w:iCs/>
        </w:rPr>
        <w:t>т</w:t>
      </w:r>
      <w:r>
        <w:rPr>
          <w:i/>
          <w:iCs/>
        </w:rPr>
        <w:t>ление ребенка несамостоятельного, неумелого, тревожного и капризного.</w:t>
      </w:r>
    </w:p>
    <w:p w:rsidR="001529F9" w:rsidRDefault="001529F9"/>
    <w:p w:rsidR="001529F9" w:rsidRDefault="001529F9">
      <w:r>
        <w:t xml:space="preserve">Забота о ребенке необходима, но </w:t>
      </w:r>
      <w:r>
        <w:rPr>
          <w:b/>
          <w:bCs/>
        </w:rPr>
        <w:t>в какой дозе</w:t>
      </w:r>
      <w:r w:rsidR="00CC4C95">
        <w:t xml:space="preserve"> </w:t>
      </w:r>
      <w:r>
        <w:t>и с какой «плотностью» во времени? Хорошо, если нет няни или бабушки, – силы матери когда-то кончаются, и маленький ребенок получает минуты отдыха от опеки. В противном же случае эстафета неусыпного контроля и заботы перед</w:t>
      </w:r>
      <w:r>
        <w:t>а</w:t>
      </w:r>
      <w:r>
        <w:t>ется от одного «ответственного лица» к другому.</w:t>
      </w:r>
    </w:p>
    <w:p w:rsidR="001529F9" w:rsidRDefault="001529F9">
      <w:r>
        <w:t>Для подросшего ребенка-дошкольника ситуация с его свободой в таких семьях не сильно другая: к домашнему контролю присоединяется обязательный режим детского сада. Когда же он становится школьником, то о личном времени он часто может только мечтать. Дело снова усугу</w:t>
      </w:r>
      <w:r>
        <w:t>б</w:t>
      </w:r>
      <w:r>
        <w:t>ляется очень озабоченными родителями: они стараются максимально загрузить ребенка, «чтобы не болтался, чтобы учился как можно лучше». Так чрезмерная забота незаметно перерастает в принуждение. Что тогда происходит с ребенком?</w:t>
      </w:r>
    </w:p>
    <w:p w:rsidR="001529F9" w:rsidRDefault="001529F9"/>
    <w:p w:rsidR="001529F9" w:rsidRDefault="001529F9">
      <w:pPr>
        <w:pStyle w:val="4"/>
      </w:pPr>
      <w:r>
        <w:t>Девочки-отличницы</w:t>
      </w:r>
    </w:p>
    <w:p w:rsidR="001529F9" w:rsidRDefault="001529F9">
      <w:pPr>
        <w:suppressAutoHyphens/>
        <w:ind w:firstLine="567"/>
      </w:pPr>
    </w:p>
    <w:p w:rsidR="001529F9" w:rsidRDefault="001529F9">
      <w:r>
        <w:t>Когда родители «делают все», чтобы их ребенок добился успехов (в учебе, спорте, музыке), а ребенок покладистый и сочувствующий, то он старается удовлетворить все ожидания родителей, подчиняется их требованиям и «тянет лямку». Так может продолжаться годами, но последствия бывают неожиданными и уж, по крайней мере, не такими, о которых мечтали родители.</w:t>
      </w:r>
    </w:p>
    <w:p w:rsidR="001529F9" w:rsidRDefault="001529F9">
      <w:r>
        <w:t>Нередко приходится слышать, например, о старательных девочках, которые, сдав выпускной экзамен в музыкальной школе на «отлично», закрывают крышку фортепьяно и больше к нему н</w:t>
      </w:r>
      <w:r>
        <w:t>и</w:t>
      </w:r>
      <w:r>
        <w:t>когда не подходят! А ведь до этого они в течение семи-восьми лет упорно занимались музыкой по несколько часов в день! Скорее всего, главные причины их стараний были внешними: требования родителей, боязнь их огорчить, недовольство учителя, угроза плохих оценок. В результате, когда внешнее давление отпало, игра на фортепьяно стала безразличной, а то и отталкивающей – сли</w:t>
      </w:r>
      <w:r>
        <w:t>ш</w:t>
      </w:r>
      <w:r>
        <w:t>ком много мучений накопилось вокруг нее! Сама девочка, да и родители тоже, в таких случаях г</w:t>
      </w:r>
      <w:r>
        <w:t>о</w:t>
      </w:r>
      <w:r>
        <w:t>товы задать себе вопрос: «Зачем было затрачено столько усилий и времени. Был ли в этом смысл?!»</w:t>
      </w:r>
    </w:p>
    <w:p w:rsidR="001529F9" w:rsidRDefault="001529F9"/>
    <w:p w:rsidR="001529F9" w:rsidRDefault="00125BD2">
      <w:pPr>
        <w:ind w:firstLine="0"/>
        <w:jc w:val="center"/>
      </w:pPr>
      <w:r>
        <w:rPr>
          <w:noProof/>
        </w:rPr>
        <w:lastRenderedPageBreak/>
        <w:drawing>
          <wp:inline distT="0" distB="0" distL="0" distR="0">
            <wp:extent cx="2857500" cy="263842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srcRect/>
                    <a:stretch>
                      <a:fillRect/>
                    </a:stretch>
                  </pic:blipFill>
                  <pic:spPr bwMode="auto">
                    <a:xfrm>
                      <a:off x="0" y="0"/>
                      <a:ext cx="2857500" cy="26384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Стоит задуматься над этим вопросом, когда мы принуждаем детей учиться, не обращая вн</w:t>
      </w:r>
      <w:r>
        <w:t>и</w:t>
      </w:r>
      <w:r>
        <w:t>мания на их истинную заинтересованность.</w:t>
      </w:r>
    </w:p>
    <w:p w:rsidR="001529F9" w:rsidRDefault="001529F9">
      <w:r>
        <w:t>В этом месте хочется привести высказывание Альберта Эйнштейна.</w:t>
      </w:r>
    </w:p>
    <w:p w:rsidR="001529F9" w:rsidRDefault="001529F9"/>
    <w:p w:rsidR="00CC4C95" w:rsidRDefault="001529F9">
      <w:r>
        <w:rPr>
          <w:i/>
          <w:iCs/>
        </w:rPr>
        <w:t>«Кажется почти чудом, что современные методы обучения еще не совсем удушили святую любознательность</w:t>
      </w:r>
      <w:r w:rsidR="00CC4C95">
        <w:rPr>
          <w:i/>
          <w:iCs/>
        </w:rPr>
        <w:t>…</w:t>
      </w:r>
      <w:r>
        <w:rPr>
          <w:i/>
          <w:iCs/>
        </w:rPr>
        <w:t>Большая ошибка думать, что чувство долга и принуждение могут привести к радости поиска и познания. Здоровое хищное животное отказалось бы от еды, если бы ударами кнута его заставляли непрерывно есть мясо, особенно если принудительно предлагаемая пища не им выбрана.»</w:t>
      </w:r>
    </w:p>
    <w:p w:rsidR="001529F9" w:rsidRDefault="001529F9">
      <w:r>
        <w:t xml:space="preserve">Итак, принуждение душит истинный интерес ребенка к учебе, лишает его </w:t>
      </w:r>
      <w:r>
        <w:rPr>
          <w:i/>
          <w:iCs/>
        </w:rPr>
        <w:t>«радости поиска и познания»</w:t>
      </w:r>
      <w:r w:rsidR="00CC4C95">
        <w:t>.</w:t>
      </w:r>
      <w:r>
        <w:t xml:space="preserve"> В результате он оказывается не подготовленным к выбору своего пути, своего главного дела жизни.</w:t>
      </w:r>
    </w:p>
    <w:p w:rsidR="001529F9" w:rsidRDefault="001529F9"/>
    <w:p w:rsidR="001529F9" w:rsidRDefault="001529F9">
      <w:pPr>
        <w:pStyle w:val="4"/>
      </w:pPr>
      <w:r>
        <w:t>Загадка Паганини</w:t>
      </w:r>
    </w:p>
    <w:p w:rsidR="001529F9" w:rsidRDefault="001529F9">
      <w:pPr>
        <w:suppressAutoHyphens/>
        <w:ind w:firstLine="567"/>
      </w:pPr>
    </w:p>
    <w:p w:rsidR="001529F9" w:rsidRDefault="001529F9">
      <w:r>
        <w:t>И все-таки известны случаи, когда люди находили призвание и достигали больших успехов, проходя через жесткие методы обучения и воспитания. Яркий пример тому – детство знаменитого композитора и скрипача-виртуоза Никколо Паганини. Этот пример лично мне как противнику м</w:t>
      </w:r>
      <w:r>
        <w:t>е</w:t>
      </w:r>
      <w:r>
        <w:t>тода принуждения долго не давал покоя и требовал объяснения.</w:t>
      </w:r>
    </w:p>
    <w:p w:rsidR="001529F9" w:rsidRDefault="001529F9">
      <w:r>
        <w:t>Из биографии Паганини известно, что отец его был очень строг и даже жесток. Он заставлял сына упражняться на скрипке целыми днями, бил его по пальцам (!), запирал дома. Если мальчик убегал в порт поиграть на берегу моря, то бил его особенно жестоко.</w:t>
      </w:r>
    </w:p>
    <w:p w:rsidR="001529F9" w:rsidRDefault="001529F9">
      <w:r>
        <w:t>Паганини рассказывал потом своему биографу:</w:t>
      </w:r>
    </w:p>
    <w:p w:rsidR="001529F9" w:rsidRDefault="001529F9"/>
    <w:p w:rsidR="00CC4C95" w:rsidRDefault="001529F9">
      <w:pPr>
        <w:rPr>
          <w:i/>
          <w:iCs/>
        </w:rPr>
      </w:pPr>
      <w:r>
        <w:rPr>
          <w:i/>
          <w:iCs/>
        </w:rPr>
        <w:t>Трудно представить более строгого отца, чем мой. Когда ему казалось, что я недостато</w:t>
      </w:r>
      <w:r>
        <w:rPr>
          <w:i/>
          <w:iCs/>
        </w:rPr>
        <w:t>ч</w:t>
      </w:r>
      <w:r>
        <w:rPr>
          <w:i/>
          <w:iCs/>
        </w:rPr>
        <w:t>но прилежен в занятиях, он оставлял меня без еды и голодом вынуждал удвоить старания, так что мне пришлось много страдать физически, и это стало сказываться на моем здоровье.</w:t>
      </w:r>
    </w:p>
    <w:p w:rsidR="001529F9" w:rsidRDefault="001529F9"/>
    <w:p w:rsidR="001529F9" w:rsidRDefault="001529F9">
      <w:r>
        <w:t>Как же случилось так, что мальчик не возненавидел в конце концов игру на скрипке?</w:t>
      </w:r>
    </w:p>
    <w:p w:rsidR="001529F9" w:rsidRDefault="001529F9">
      <w:r>
        <w:t xml:space="preserve">Ответ мы находим в тех же воспоминаниях Паганини. Однажды, примерно в семилетнем возрасте оказавшись в церкви, он был поражен звуками органа, и </w:t>
      </w:r>
      <w:r>
        <w:rPr>
          <w:b/>
          <w:bCs/>
        </w:rPr>
        <w:t>как зачарованный</w:t>
      </w:r>
      <w:r w:rsidR="00CC4C95">
        <w:t xml:space="preserve"> </w:t>
      </w:r>
      <w:r>
        <w:t>слушал м</w:t>
      </w:r>
      <w:r>
        <w:t>у</w:t>
      </w:r>
      <w:r>
        <w:t>зыку, погрузившись в нее и забыв обо всем! Это переживание стало ключевым для его судьбы. С этого момента Никколо стал увлекаться скрипкой, с каждым днем все больше и больше. Музыка начала становиться смыслом его жизни!</w:t>
      </w:r>
    </w:p>
    <w:p w:rsidR="001529F9" w:rsidRDefault="001529F9">
      <w:r>
        <w:t>И снова его слова:</w:t>
      </w:r>
    </w:p>
    <w:p w:rsidR="001529F9" w:rsidRDefault="001529F9"/>
    <w:p w:rsidR="001529F9" w:rsidRDefault="00125BD2">
      <w:pPr>
        <w:ind w:firstLine="0"/>
        <w:jc w:val="center"/>
      </w:pPr>
      <w:r>
        <w:rPr>
          <w:noProof/>
        </w:rPr>
        <w:lastRenderedPageBreak/>
        <w:drawing>
          <wp:inline distT="0" distB="0" distL="0" distR="0">
            <wp:extent cx="2857500" cy="28194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srcRect/>
                    <a:stretch>
                      <a:fillRect/>
                    </a:stretch>
                  </pic:blipFill>
                  <pic:spPr bwMode="auto">
                    <a:xfrm>
                      <a:off x="0" y="0"/>
                      <a:ext cx="2857500" cy="281940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Я был в восторге от инструмента и занимался непрерывно, пытаясь найти какие-то с</w:t>
      </w:r>
      <w:r>
        <w:rPr>
          <w:i/>
          <w:iCs/>
        </w:rPr>
        <w:t>о</w:t>
      </w:r>
      <w:r>
        <w:rPr>
          <w:i/>
          <w:iCs/>
        </w:rPr>
        <w:t>вершенно новые, никому не ведомые прежде позиции пальцев, чтобы извлечь звук, который пор</w:t>
      </w:r>
      <w:r>
        <w:rPr>
          <w:i/>
          <w:iCs/>
        </w:rPr>
        <w:t>а</w:t>
      </w:r>
      <w:r>
        <w:rPr>
          <w:i/>
          <w:iCs/>
        </w:rPr>
        <w:t>зил бы людей.</w:t>
      </w:r>
    </w:p>
    <w:p w:rsidR="001529F9" w:rsidRDefault="001529F9"/>
    <w:p w:rsidR="001529F9" w:rsidRDefault="001529F9">
      <w:r>
        <w:t>Что же произошло с мальчиком? Он был поражен музыкой, пережил сильный эмоционал</w:t>
      </w:r>
      <w:r>
        <w:t>ь</w:t>
      </w:r>
      <w:r>
        <w:t xml:space="preserve">ный подъем – состояние счастья, восторга, вдохновения. Такие состояния, как мы знаем, обладают свойством запечатлеваться и «зажигать» ребенка, становиться центром его настойчивых поисков и проб и в конечном счете приводить к осознанию своего назначения. На языке научной психологии это называется рождением </w:t>
      </w:r>
      <w:r>
        <w:rPr>
          <w:b/>
          <w:bCs/>
        </w:rPr>
        <w:t>стойкого внутреннего мотива</w:t>
      </w:r>
      <w:r w:rsidR="00CC4C95">
        <w:t>.</w:t>
      </w:r>
      <w:r>
        <w:t xml:space="preserve"> Особенность такого мотива в том, что он оказывается источником большой энергии. Эта энергия направляется не только на достижение большой цели, но и на преодоление трудностей, в том числе тяжелых испытаний. Последние не могут «отравить» предмет увлечения: он слишком значителен и важен! Образно говоря, меня м</w:t>
      </w:r>
      <w:r>
        <w:t>о</w:t>
      </w:r>
      <w:r>
        <w:t xml:space="preserve">гут «бить по пальцам», но я вытерплю, потому что для меня важнее всего на свете моя игра, я хочу уметь играть так, чтобы извлекать из скрипки божественные звуки, </w:t>
      </w:r>
      <w:r>
        <w:rPr>
          <w:i/>
          <w:iCs/>
        </w:rPr>
        <w:t>которые поразили бы людей</w:t>
      </w:r>
      <w:r w:rsidR="00CC4C95">
        <w:t>.</w:t>
      </w:r>
    </w:p>
    <w:p w:rsidR="001529F9" w:rsidRDefault="001529F9">
      <w:r>
        <w:t>Так получает разрешение «Загадка Паганини». Он стал виртуозом не благодаря принужд</w:t>
      </w:r>
      <w:r>
        <w:t>е</w:t>
      </w:r>
      <w:r>
        <w:t>ниям и наказаниям его первого учителя, а несмотря на них. Его увлечение, его собственная воля оказались сильнее многочисленных испытаний, которые выпали на его долю. Он узнал побе</w:t>
      </w:r>
      <w:r>
        <w:t>ж</w:t>
      </w:r>
      <w:r>
        <w:t>дающую силу призвания еще будучи ребенком.</w:t>
      </w:r>
    </w:p>
    <w:p w:rsidR="001529F9" w:rsidRDefault="001529F9">
      <w:r>
        <w:t>Вывод из этой истории можно выразить с помощью метафоры:</w:t>
      </w:r>
    </w:p>
    <w:p w:rsidR="001529F9" w:rsidRDefault="001529F9">
      <w:pPr>
        <w:ind w:firstLine="567"/>
      </w:pPr>
    </w:p>
    <w:p w:rsidR="00CC4C95" w:rsidRDefault="001529F9">
      <w:pPr>
        <w:pStyle w:val="Cite"/>
        <w:ind w:firstLine="567"/>
      </w:pPr>
      <w:r>
        <w:rPr>
          <w:b/>
          <w:bCs/>
        </w:rPr>
        <w:t>И через асфальт насилия могут пробиться цветы свободного творчества.</w:t>
      </w:r>
    </w:p>
    <w:p w:rsidR="001529F9" w:rsidRDefault="001529F9">
      <w:pPr>
        <w:ind w:firstLine="567"/>
      </w:pPr>
    </w:p>
    <w:p w:rsidR="001529F9" w:rsidRDefault="001529F9">
      <w:r>
        <w:t>Все-таки добавим, что асфальт не лучшая среда для произрастания цветов, и многие из них в этой среде погибают.</w:t>
      </w:r>
    </w:p>
    <w:p w:rsidR="001529F9" w:rsidRDefault="001529F9"/>
    <w:p w:rsidR="001529F9" w:rsidRDefault="001529F9">
      <w:pPr>
        <w:pStyle w:val="4"/>
      </w:pPr>
      <w:r>
        <w:t>Разве можно иначе?</w:t>
      </w:r>
    </w:p>
    <w:p w:rsidR="001529F9" w:rsidRDefault="001529F9">
      <w:pPr>
        <w:suppressAutoHyphens/>
        <w:ind w:firstLine="567"/>
      </w:pPr>
    </w:p>
    <w:p w:rsidR="00CC4C95" w:rsidRDefault="001529F9">
      <w:pPr>
        <w:rPr>
          <w:i/>
          <w:iCs/>
        </w:rPr>
      </w:pPr>
      <w:r>
        <w:rPr>
          <w:i/>
          <w:iCs/>
        </w:rPr>
        <w:t>Но если не заставлять и не контролировать, то как же тогда с воспитанием, образован</w:t>
      </w:r>
      <w:r>
        <w:rPr>
          <w:i/>
          <w:iCs/>
        </w:rPr>
        <w:t>и</w:t>
      </w:r>
      <w:r>
        <w:rPr>
          <w:i/>
          <w:iCs/>
        </w:rPr>
        <w:t>ем и дисциплиной?!</w:t>
      </w:r>
    </w:p>
    <w:p w:rsidR="001529F9" w:rsidRDefault="001529F9">
      <w:r>
        <w:t>Этот вопрос-возражение постоянно появляется у родителей и учителей, когда речь заходит об уважении свободы ребенка. Конкретных возражений очень много, и они разные: его же надо учить, приучать, воспитывать ответственность, вырабатывать чувство долга – как же все это д</w:t>
      </w:r>
      <w:r>
        <w:t>е</w:t>
      </w:r>
      <w:r>
        <w:t>лать, если его не заставлять?</w:t>
      </w:r>
    </w:p>
    <w:p w:rsidR="001529F9" w:rsidRDefault="001529F9"/>
    <w:p w:rsidR="001529F9" w:rsidRDefault="00125BD2">
      <w:pPr>
        <w:ind w:firstLine="0"/>
        <w:jc w:val="center"/>
      </w:pPr>
      <w:r>
        <w:rPr>
          <w:noProof/>
        </w:rPr>
        <w:lastRenderedPageBreak/>
        <w:drawing>
          <wp:inline distT="0" distB="0" distL="0" distR="0">
            <wp:extent cx="3333750" cy="21336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srcRect/>
                    <a:stretch>
                      <a:fillRect/>
                    </a:stretch>
                  </pic:blipFill>
                  <pic:spPr bwMode="auto">
                    <a:xfrm>
                      <a:off x="0" y="0"/>
                      <a:ext cx="3333750" cy="21336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Что касается перечисленных задач воспитания, то они совершенно правильны и под ними подпишется любой «защитник детской свободы». Под сомнение ставится лишь метод принужд</w:t>
      </w:r>
      <w:r>
        <w:t>е</w:t>
      </w:r>
      <w:r>
        <w:t>ния.</w:t>
      </w:r>
    </w:p>
    <w:p w:rsidR="001529F9" w:rsidRDefault="001529F9">
      <w:r>
        <w:t>Известный английский педагог и психолог Александр Нилл провел уникальный экспер</w:t>
      </w:r>
      <w:r>
        <w:t>и</w:t>
      </w:r>
      <w:r>
        <w:t>мент, длившийся более сорока лет. В 20-е годы прошлого столетия он основал школу-интернат для «трудных детей». Строгой дисциплине и принуждению обычных школ он противопоставил принцип свободы. Пожалуй, самое смелое начинание состояло в том, что в его школе посещение уроков было необязательным! Ребенок сам выбирал, на какие уроки ходить и ходить ли на них в</w:t>
      </w:r>
      <w:r>
        <w:t>о</w:t>
      </w:r>
      <w:r>
        <w:t>обще.</w:t>
      </w:r>
    </w:p>
    <w:p w:rsidR="001529F9" w:rsidRDefault="001529F9">
      <w:r>
        <w:t>И каков же был результат? Об этом А. Нилл рассказывает в своей книге «Саммерхилл – во</w:t>
      </w:r>
      <w:r>
        <w:t>с</w:t>
      </w:r>
      <w:r>
        <w:t>питание свободой».</w:t>
      </w:r>
    </w:p>
    <w:p w:rsidR="001529F9" w:rsidRDefault="001529F9"/>
    <w:p w:rsidR="001529F9" w:rsidRDefault="00125BD2">
      <w:pPr>
        <w:ind w:firstLine="0"/>
        <w:jc w:val="center"/>
      </w:pPr>
      <w:r>
        <w:rPr>
          <w:noProof/>
        </w:rPr>
        <w:drawing>
          <wp:inline distT="0" distB="0" distL="0" distR="0">
            <wp:extent cx="3333750" cy="237172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srcRect/>
                    <a:stretch>
                      <a:fillRect/>
                    </a:stretch>
                  </pic:blipFill>
                  <pic:spPr bwMode="auto">
                    <a:xfrm>
                      <a:off x="0" y="0"/>
                      <a:ext cx="3333750" cy="2371725"/>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pPr>
        <w:rPr>
          <w:i/>
          <w:iCs/>
        </w:rPr>
      </w:pPr>
      <w:r>
        <w:t xml:space="preserve">Новые ученики, узнав о порядках в этой школе, радостно заявляли, что они больше никогда в жизни не пойдут </w:t>
      </w:r>
      <w:r>
        <w:rPr>
          <w:i/>
          <w:iCs/>
        </w:rPr>
        <w:t>ни на один идиотский урок.</w:t>
      </w:r>
    </w:p>
    <w:p w:rsidR="001529F9" w:rsidRDefault="001529F9"/>
    <w:p w:rsidR="00CC4C95" w:rsidRDefault="001529F9">
      <w:r>
        <w:rPr>
          <w:i/>
          <w:iCs/>
        </w:rPr>
        <w:t>Это продолжалось, – пишет автор, – порой несколько месяцев. Они играли, катались на в</w:t>
      </w:r>
      <w:r>
        <w:rPr>
          <w:i/>
          <w:iCs/>
        </w:rPr>
        <w:t>е</w:t>
      </w:r>
      <w:r>
        <w:rPr>
          <w:i/>
          <w:iCs/>
        </w:rPr>
        <w:t>лосипедах, мешали другим, но уроков избегали. Время выздоровления от этой болезни пропорци</w:t>
      </w:r>
      <w:r>
        <w:rPr>
          <w:i/>
          <w:iCs/>
        </w:rPr>
        <w:t>о</w:t>
      </w:r>
      <w:r>
        <w:rPr>
          <w:i/>
          <w:iCs/>
        </w:rPr>
        <w:t>нально ненависти, порожденной у них их прошлой школой. Рекорд поставила одна девочка, пр</w:t>
      </w:r>
      <w:r>
        <w:rPr>
          <w:i/>
          <w:iCs/>
        </w:rPr>
        <w:t>и</w:t>
      </w:r>
      <w:r>
        <w:rPr>
          <w:i/>
          <w:iCs/>
        </w:rPr>
        <w:t>шедшая из монастырской школы. Она пробездельничала три года. Вообще, средний срок выздоровления от отвращения к урокам – три месяца.</w:t>
      </w:r>
    </w:p>
    <w:p w:rsidR="001529F9" w:rsidRDefault="001529F9"/>
    <w:p w:rsidR="001529F9" w:rsidRDefault="001529F9">
      <w:r>
        <w:t>Во многих случаях дети Саммерхилла в старших классах быстро наверстывали то, что они пропустили в школьных занятиях. Со свободными детьми происходили и другие чудесные пр</w:t>
      </w:r>
      <w:r>
        <w:t>е</w:t>
      </w:r>
      <w:r>
        <w:t>вращения. Но об этом позже. Практические результаты и психологические открытия А. Нилла н</w:t>
      </w:r>
      <w:r>
        <w:t>а</w:t>
      </w:r>
      <w:r>
        <w:t>столько замечательны, что мы обязательно к ним вернемся.</w:t>
      </w:r>
    </w:p>
    <w:p w:rsidR="001529F9" w:rsidRDefault="001529F9">
      <w:r>
        <w:t xml:space="preserve">До сих пор речь шла в основном о знании общих психологических механизмов и понимании детей – их жизни, внутренних переживаний, поведения и развития. Теперь обратимся к действиям </w:t>
      </w:r>
      <w:r>
        <w:lastRenderedPageBreak/>
        <w:t>взрослого, живущего с ребенком.</w:t>
      </w:r>
    </w:p>
    <w:p w:rsidR="001529F9" w:rsidRDefault="001529F9"/>
    <w:p w:rsidR="001529F9" w:rsidRDefault="001529F9"/>
    <w:p w:rsidR="001529F9" w:rsidRDefault="001529F9">
      <w:pPr>
        <w:pStyle w:val="3"/>
      </w:pPr>
      <w:r>
        <w:t>Взрослый – знать и уметь</w:t>
      </w:r>
    </w:p>
    <w:p w:rsidR="001529F9" w:rsidRDefault="001529F9">
      <w:pPr>
        <w:suppressAutoHyphens/>
        <w:ind w:firstLine="567"/>
      </w:pPr>
    </w:p>
    <w:p w:rsidR="001529F9" w:rsidRDefault="001529F9">
      <w:r>
        <w:t>Что может дать взрослый растущему ребенку? За чем он должен следить, чтобы процесс о</w:t>
      </w:r>
      <w:r>
        <w:t>б</w:t>
      </w:r>
      <w:r>
        <w:t>разования и развития шел успешно?</w:t>
      </w:r>
    </w:p>
    <w:p w:rsidR="001529F9" w:rsidRDefault="001529F9">
      <w:r>
        <w:t>Некоторые ответы мы уже обсуждали, опираясь на наблюдения за жизнью детей и психол</w:t>
      </w:r>
      <w:r>
        <w:t>о</w:t>
      </w:r>
      <w:r>
        <w:t xml:space="preserve">гические знания. Обратимся к </w:t>
      </w:r>
      <w:r>
        <w:rPr>
          <w:b/>
          <w:bCs/>
        </w:rPr>
        <w:t>практическому опыту</w:t>
      </w:r>
      <w:r w:rsidR="00CC4C95">
        <w:t xml:space="preserve"> </w:t>
      </w:r>
      <w:r>
        <w:t>талантливых психологов, педагогов и род</w:t>
      </w:r>
      <w:r>
        <w:t>и</w:t>
      </w:r>
      <w:r>
        <w:t>телей. Знание и понимание детей помогали им находить замечательные по своей эффективности, а иногда и смелости способы жизни с ребенком, которые порой шли вразрез с традиционными м</w:t>
      </w:r>
      <w:r>
        <w:t>е</w:t>
      </w:r>
      <w:r>
        <w:t>тодами воспитания.</w:t>
      </w:r>
    </w:p>
    <w:p w:rsidR="001529F9" w:rsidRDefault="001529F9">
      <w:r>
        <w:t>Уверена, что их опыт послужит источником размышлений и практических шагов для многих родителей и воспитателей.</w:t>
      </w:r>
    </w:p>
    <w:p w:rsidR="001529F9" w:rsidRDefault="001529F9"/>
    <w:p w:rsidR="001529F9" w:rsidRDefault="001529F9">
      <w:pPr>
        <w:pStyle w:val="4"/>
      </w:pPr>
      <w:r>
        <w:t>М. Монтессори: не заглушать саму жизнь!</w:t>
      </w:r>
    </w:p>
    <w:p w:rsidR="001529F9" w:rsidRDefault="001529F9">
      <w:pPr>
        <w:suppressAutoHyphens/>
        <w:ind w:firstLine="567"/>
      </w:pPr>
    </w:p>
    <w:p w:rsidR="001529F9" w:rsidRDefault="001529F9">
      <w:r>
        <w:t>Девизом к практической деятельности М. Монтессори могут служить ее слова:</w:t>
      </w:r>
    </w:p>
    <w:p w:rsidR="001529F9" w:rsidRDefault="001529F9"/>
    <w:p w:rsidR="00CC4C95" w:rsidRDefault="001529F9">
      <w:pPr>
        <w:rPr>
          <w:i/>
          <w:iCs/>
        </w:rPr>
      </w:pPr>
      <w:r>
        <w:rPr>
          <w:i/>
          <w:iCs/>
        </w:rPr>
        <w:t>Мы не можем предвидеть всех последствий приглушения непосредственной, самопрои</w:t>
      </w:r>
      <w:r>
        <w:rPr>
          <w:i/>
          <w:iCs/>
        </w:rPr>
        <w:t>з</w:t>
      </w:r>
      <w:r>
        <w:rPr>
          <w:i/>
          <w:iCs/>
        </w:rPr>
        <w:t>вольной деятельности ребенка в ту пору, когда он только начинает проявлять активность. М</w:t>
      </w:r>
      <w:r>
        <w:rPr>
          <w:i/>
          <w:iCs/>
        </w:rPr>
        <w:t>о</w:t>
      </w:r>
      <w:r>
        <w:rPr>
          <w:i/>
          <w:iCs/>
        </w:rPr>
        <w:t>жет быть, мы заглушаем самую жизнь.</w:t>
      </w:r>
    </w:p>
    <w:p w:rsidR="001529F9" w:rsidRDefault="001529F9"/>
    <w:p w:rsidR="001529F9" w:rsidRDefault="001529F9">
      <w:r>
        <w:t>В своей школе М. Монтессори специально обучала учителей (которых она называла «н</w:t>
      </w:r>
      <w:r>
        <w:t>а</w:t>
      </w:r>
      <w:r>
        <w:t xml:space="preserve">ставницами») не вмешиваться в занятия ребенка. Это давалось наставницам с трудом, так как они переставали понимать, спрашивая: «Тогда зачем мы здесь вообще?» М. Монтессори предлагала им прежде всего </w:t>
      </w:r>
      <w:r>
        <w:rPr>
          <w:b/>
          <w:bCs/>
        </w:rPr>
        <w:t>наблюдать</w:t>
      </w:r>
      <w:r w:rsidR="00CC4C95">
        <w:t xml:space="preserve"> </w:t>
      </w:r>
      <w:r>
        <w:t>за ребенком, занятым каким-нибудь делом. Сама она придумала множ</w:t>
      </w:r>
      <w:r>
        <w:t>е</w:t>
      </w:r>
      <w:r>
        <w:t>ство разнообразных задач и пособий, которые привлекали и увлекали детей.</w:t>
      </w:r>
    </w:p>
    <w:p w:rsidR="001529F9" w:rsidRDefault="001529F9"/>
    <w:p w:rsidR="00CC4C95" w:rsidRDefault="001529F9">
      <w:pPr>
        <w:rPr>
          <w:i/>
          <w:iCs/>
        </w:rPr>
      </w:pPr>
      <w:r>
        <w:rPr>
          <w:i/>
          <w:iCs/>
        </w:rPr>
        <w:t>Пример одного из таких пособий – брусок</w:t>
      </w:r>
    </w:p>
    <w:p w:rsidR="00CC4C95" w:rsidRDefault="001529F9">
      <w:r>
        <w:rPr>
          <w:i/>
          <w:iCs/>
        </w:rPr>
        <w:t>с десятью отверстиями убывающего диаметра. К нему прилагается набор из десяти ц</w:t>
      </w:r>
      <w:r>
        <w:rPr>
          <w:i/>
          <w:iCs/>
        </w:rPr>
        <w:t>и</w:t>
      </w:r>
      <w:r>
        <w:rPr>
          <w:i/>
          <w:iCs/>
        </w:rPr>
        <w:t>линдров соответствующей толщины, так что каждый цилиндр точно входит в свое отверстие. Ребенку показывают вставленные цилиндры, затем их вынимают, смешивают и предлагают их снова расставить.</w:t>
      </w:r>
    </w:p>
    <w:p w:rsidR="001529F9" w:rsidRDefault="001529F9"/>
    <w:p w:rsidR="001529F9" w:rsidRDefault="001529F9">
      <w:r>
        <w:t>Для детей двух–четырех лет это превращается в увлекательную игру. В ней тренируются многие способности: глазомер, тонкие движения рук, концентрация внимания, умение находить и исправлять собственные ошибки, наконец, «логика» всего движения к цели. Так, если цилиндр не входит в отверстие, надо искать другое отверстие, большее, а если такое не находится, значит, в большое отверстие неправильно попал маленький цилиндр и т. д. Дети могут возиться с этой и</w:t>
      </w:r>
      <w:r>
        <w:t>г</w:t>
      </w:r>
      <w:r>
        <w:t>рушкой часами, постепенно научаясь правильно расставлять цилиндры.</w:t>
      </w:r>
    </w:p>
    <w:p w:rsidR="001529F9" w:rsidRDefault="001529F9"/>
    <w:p w:rsidR="00CC4C95" w:rsidRDefault="001529F9">
      <w:pPr>
        <w:rPr>
          <w:i/>
          <w:iCs/>
        </w:rPr>
      </w:pPr>
      <w:r>
        <w:rPr>
          <w:i/>
          <w:iCs/>
        </w:rPr>
        <w:t>Однажды, –</w:t>
      </w:r>
      <w:r w:rsidR="00CC4C95">
        <w:rPr>
          <w:i/>
          <w:iCs/>
        </w:rPr>
        <w:t xml:space="preserve"> </w:t>
      </w:r>
      <w:r>
        <w:t xml:space="preserve">пишет Монтессори, – </w:t>
      </w:r>
      <w:r>
        <w:rPr>
          <w:i/>
          <w:iCs/>
        </w:rPr>
        <w:t>наблюдая четырехлетнего ребенка, проделывавшего у</w:t>
      </w:r>
      <w:r>
        <w:rPr>
          <w:i/>
          <w:iCs/>
        </w:rPr>
        <w:t>п</w:t>
      </w:r>
      <w:r>
        <w:rPr>
          <w:i/>
          <w:iCs/>
        </w:rPr>
        <w:t>ражнение уже шестнадцатый раз, я велела другим детям запеть, чтобы отвлечь его, но он не сдвинулся с места и продолжал вынимать цилиндры, смешивать их и ставить на места.</w:t>
      </w:r>
    </w:p>
    <w:p w:rsidR="001529F9" w:rsidRDefault="001529F9"/>
    <w:p w:rsidR="001529F9" w:rsidRDefault="00125BD2">
      <w:pPr>
        <w:ind w:firstLine="0"/>
        <w:jc w:val="center"/>
      </w:pPr>
      <w:r>
        <w:rPr>
          <w:noProof/>
        </w:rPr>
        <w:lastRenderedPageBreak/>
        <w:drawing>
          <wp:inline distT="0" distB="0" distL="0" distR="0">
            <wp:extent cx="3333750" cy="236220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srcRect/>
                    <a:stretch>
                      <a:fillRect/>
                    </a:stretch>
                  </pic:blipFill>
                  <pic:spPr bwMode="auto">
                    <a:xfrm>
                      <a:off x="0" y="0"/>
                      <a:ext cx="3333750" cy="23622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rPr>
          <w:b/>
          <w:bCs/>
        </w:rPr>
        <w:t>Что же должны делать</w:t>
      </w:r>
      <w:r w:rsidR="00CC4C95">
        <w:t>,</w:t>
      </w:r>
      <w:r>
        <w:t xml:space="preserve"> по мнению М. Монтессори, взрослые, которые находятся рядом? Самый общий ответ – «руководить жизнью и душой ребенка» (а не отдельными его действиями). А если более конкретно, то, во-первых, обеспечивать ему индивидуальную свободу – давать во</w:t>
      </w:r>
      <w:r>
        <w:t>з</w:t>
      </w:r>
      <w:r>
        <w:t>можность заниматься тем, чем он сейчас хочет. Во-вторых, «обогащать среду», то есть окружать ребенка возможно более разнообразными пособиями, играми, задачами, учитывая уровень его развития. Иногда достаточно просто показать игру – и дальше ребенок будет заниматься ею сам. Взрослый только показывает, что́ можно делать с этим материалом, и ребенок перехватывает ин</w:t>
      </w:r>
      <w:r>
        <w:t>и</w:t>
      </w:r>
      <w:r>
        <w:t>циативу. «Среда», по мнению Монтессори, стимулирует собственную деятельность ребенка. В то же время участие взрослого требует величайшей осторожности и искусства!</w:t>
      </w:r>
    </w:p>
    <w:p w:rsidR="001529F9" w:rsidRDefault="001529F9">
      <w:r>
        <w:t>Самое удивительное, что соблюдение главного принципа – свободы саморазвития детей – приводило не только к быстрым и замечательным успехам детей, но и к их дисциплинированн</w:t>
      </w:r>
      <w:r>
        <w:t>о</w:t>
      </w:r>
      <w:r>
        <w:t>сти.</w:t>
      </w:r>
    </w:p>
    <w:p w:rsidR="001529F9" w:rsidRDefault="001529F9">
      <w:r>
        <w:t xml:space="preserve">Задумаемся о механизме этой связи. Мы видели, что занятие, которое ребенок выбирает сам, для него всегда интересно и полезно. Он хочет повторять его, чтобы получалось как можно лучше. Он много трудится, проявляет настойчивость и упорство. Эти труд, настойчивость и упорство – естественные следствия его интереса, и одновременно здесь рождается </w:t>
      </w:r>
      <w:r>
        <w:rPr>
          <w:b/>
          <w:bCs/>
        </w:rPr>
        <w:t>внутренняя дисциплина</w:t>
      </w:r>
      <w:r w:rsidR="00CC4C95">
        <w:t>.</w:t>
      </w:r>
      <w:r>
        <w:t xml:space="preserve"> Ведь дисциплина – это умение освоить необходимые действия и организовать их так, чтобы пр</w:t>
      </w:r>
      <w:r>
        <w:t>о</w:t>
      </w:r>
      <w:r>
        <w:t>двигаться к цели.</w:t>
      </w:r>
    </w:p>
    <w:p w:rsidR="001529F9" w:rsidRDefault="001529F9">
      <w:r>
        <w:t>Углубленный в задачу и достигающий успеха ребенок не может быть недисциплинирова</w:t>
      </w:r>
      <w:r>
        <w:t>н</w:t>
      </w:r>
      <w:r>
        <w:t>ным почти по определению. Не-дисциплина – это неупорядоченное поведение, когда ребенок не знает, чем себя занять, или – еще хуже – саботирует то, что от него ждут и навязывают. Вот поч</w:t>
      </w:r>
      <w:r>
        <w:t>е</w:t>
      </w:r>
      <w:r>
        <w:t>му Монтессори говорит о «деятельной дисциплине» в противоположность «пассивной дисципл</w:t>
      </w:r>
      <w:r>
        <w:t>и</w:t>
      </w:r>
      <w:r>
        <w:t>не» – простому подчинению воле воспитателя.</w:t>
      </w:r>
    </w:p>
    <w:p w:rsidR="001529F9" w:rsidRDefault="001529F9">
      <w:r>
        <w:t>В то же время в ее школе соблюдалось одно неукоснительное правило: решительно остана</w:t>
      </w:r>
      <w:r>
        <w:t>в</w:t>
      </w:r>
      <w:r>
        <w:t>ливать грубые, невежливые, мешающие другим действия ребенка. В результате в школе Монте</w:t>
      </w:r>
      <w:r>
        <w:t>с</w:t>
      </w:r>
      <w:r>
        <w:t>сори совершалось еще одно «чудо»: возникала особая атмосфера спокойствия, доброты, приветл</w:t>
      </w:r>
      <w:r>
        <w:t>и</w:t>
      </w:r>
      <w:r>
        <w:t>вости и заботы друг о друге.</w:t>
      </w:r>
    </w:p>
    <w:p w:rsidR="001529F9" w:rsidRDefault="001529F9"/>
    <w:p w:rsidR="001529F9" w:rsidRDefault="001529F9">
      <w:pPr>
        <w:pStyle w:val="4"/>
      </w:pPr>
      <w:r>
        <w:t>А. Нилл: быть на стороне ребенка</w:t>
      </w:r>
    </w:p>
    <w:p w:rsidR="001529F9" w:rsidRDefault="001529F9">
      <w:pPr>
        <w:suppressAutoHyphens/>
        <w:ind w:firstLine="567"/>
      </w:pPr>
    </w:p>
    <w:p w:rsidR="001529F9" w:rsidRDefault="001529F9">
      <w:r>
        <w:t>В школе А. Нилла жили дети от шести до шестнадцати лет. Большинство из них при посту</w:t>
      </w:r>
      <w:r>
        <w:t>п</w:t>
      </w:r>
      <w:r>
        <w:t>лении считались детьми «трудными», или «проблемными». По убеждению Нилла, трудный реб</w:t>
      </w:r>
      <w:r>
        <w:t>е</w:t>
      </w:r>
      <w:r>
        <w:t xml:space="preserve">нок – это </w:t>
      </w:r>
      <w:r>
        <w:rPr>
          <w:b/>
          <w:bCs/>
        </w:rPr>
        <w:t>несчастливый</w:t>
      </w:r>
      <w:r w:rsidR="00CC4C95">
        <w:rPr>
          <w:b/>
          <w:bCs/>
        </w:rPr>
        <w:t xml:space="preserve"> </w:t>
      </w:r>
      <w:r>
        <w:t>ребенок, и свою задачу он видел в том, чтобы вернуть детям счастье, н</w:t>
      </w:r>
      <w:r>
        <w:t>а</w:t>
      </w:r>
      <w:r>
        <w:t>сколько это было в его силах. Выше уже говорилось, что в его школе дети могли не посещать уроки, если они этого не хотели. Дети много играли и занимались тем, что их интересовало. Спу</w:t>
      </w:r>
      <w:r>
        <w:t>с</w:t>
      </w:r>
      <w:r>
        <w:t>тя некоторое время, иногда месяцы, а иногда и годы (!), они начинали посещать занятия и не п</w:t>
      </w:r>
      <w:r>
        <w:t>о</w:t>
      </w:r>
      <w:r>
        <w:t>тому, что им говорили, что это «надо», а потому, что у них появлялось собственное желание учиться. Как в учебе, так и в поведении дети проходили интересные фазы. Вот что пишет об этом Нилл:</w:t>
      </w:r>
    </w:p>
    <w:p w:rsidR="001529F9" w:rsidRDefault="001529F9"/>
    <w:p w:rsidR="001529F9" w:rsidRDefault="00125BD2">
      <w:pPr>
        <w:ind w:firstLine="0"/>
        <w:jc w:val="center"/>
      </w:pPr>
      <w:r>
        <w:rPr>
          <w:noProof/>
        </w:rPr>
        <w:lastRenderedPageBreak/>
        <w:drawing>
          <wp:inline distT="0" distB="0" distL="0" distR="0">
            <wp:extent cx="2857500" cy="291465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srcRect/>
                    <a:stretch>
                      <a:fillRect/>
                    </a:stretch>
                  </pic:blipFill>
                  <pic:spPr bwMode="auto">
                    <a:xfrm>
                      <a:off x="0" y="0"/>
                      <a:ext cx="2857500" cy="291465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pPr>
        <w:rPr>
          <w:i/>
          <w:iCs/>
        </w:rPr>
      </w:pPr>
      <w:r>
        <w:rPr>
          <w:i/>
          <w:iCs/>
        </w:rPr>
        <w:t>Я вижу плоды несвободы и подавления в тех новых учениках, которых ко мне переводят из приготовительных и монастырских школ. Эти дети – смесь неискренности с невероятной ве</w:t>
      </w:r>
      <w:r>
        <w:rPr>
          <w:i/>
          <w:iCs/>
        </w:rPr>
        <w:t>ж</w:t>
      </w:r>
      <w:r>
        <w:rPr>
          <w:i/>
          <w:iCs/>
        </w:rPr>
        <w:t>ливостью и фальшивыми манерами.</w:t>
      </w:r>
    </w:p>
    <w:p w:rsidR="00CC4C95" w:rsidRDefault="001529F9">
      <w:pPr>
        <w:rPr>
          <w:i/>
          <w:iCs/>
        </w:rPr>
      </w:pPr>
      <w:r>
        <w:rPr>
          <w:i/>
          <w:iCs/>
        </w:rPr>
        <w:t>Их реакция на свободу стремительна и предсказуема. Первую пару недель они открывают дверь перед учителями, обращаются ко мне «сэр» и тщательно умываются. Они смотрят на м</w:t>
      </w:r>
      <w:r>
        <w:rPr>
          <w:i/>
          <w:iCs/>
        </w:rPr>
        <w:t>е</w:t>
      </w:r>
      <w:r>
        <w:rPr>
          <w:i/>
          <w:iCs/>
        </w:rPr>
        <w:t>ня с «уважением», в котором легко прочитывается страх. Через несколько недель свободы они показывают себя истинных: становятся грубыми, неумытыми и утрачивают все свои манеры.</w:t>
      </w:r>
    </w:p>
    <w:p w:rsidR="00CC4C95" w:rsidRDefault="001529F9">
      <w:r>
        <w:rPr>
          <w:i/>
          <w:iCs/>
        </w:rPr>
        <w:t>Они делают все то, что раньше им запрещали: сквернословят, курят, ломают вещи, при этом сохраняют неискреннюю вежливость в глазах и в голосе.</w:t>
      </w:r>
    </w:p>
    <w:p w:rsidR="00CC4C95" w:rsidRDefault="001529F9">
      <w:r>
        <w:rPr>
          <w:i/>
          <w:iCs/>
        </w:rPr>
        <w:t>На то, чтобы расстаться с неискренностью, у них уходит, по крайней мере, полгода. По истечении этого срока они утрачивают и притворную почтительность обращения к тем, кого считали властью. Всего через шесть месяцев они становятся естественными здоровыми дет</w:t>
      </w:r>
      <w:r>
        <w:rPr>
          <w:i/>
          <w:iCs/>
        </w:rPr>
        <w:t>ь</w:t>
      </w:r>
      <w:r>
        <w:rPr>
          <w:i/>
          <w:iCs/>
        </w:rPr>
        <w:t>ми, которые говорят то, что думают, без смущения или грубости.</w:t>
      </w:r>
    </w:p>
    <w:p w:rsidR="001529F9" w:rsidRDefault="001529F9"/>
    <w:p w:rsidR="001529F9" w:rsidRDefault="00125BD2">
      <w:pPr>
        <w:ind w:firstLine="0"/>
        <w:jc w:val="center"/>
      </w:pPr>
      <w:r>
        <w:rPr>
          <w:noProof/>
        </w:rPr>
        <w:drawing>
          <wp:inline distT="0" distB="0" distL="0" distR="0">
            <wp:extent cx="1905000" cy="264795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srcRect/>
                    <a:stretch>
                      <a:fillRect/>
                    </a:stretch>
                  </pic:blipFill>
                  <pic:spPr bwMode="auto">
                    <a:xfrm>
                      <a:off x="0" y="0"/>
                      <a:ext cx="1905000" cy="26479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Эти результаты поражают. Возникает много вопросов. Прежде всего, почему дети после «свободной жизни» начинают учиться? Почему после периода «искусственной вежливости» н</w:t>
      </w:r>
      <w:r>
        <w:t>а</w:t>
      </w:r>
      <w:r>
        <w:t>ступает период грубого и распущенного поведения, а потом «выздоровление»? Почему так влияет предоставление свободы? В чем состоит эта свобода? И какой психологический механизм стоит за ней?</w:t>
      </w:r>
    </w:p>
    <w:p w:rsidR="001529F9" w:rsidRDefault="001529F9">
      <w:r>
        <w:t>Все эти вопросы – вызов, который предъявляет психологии практика А. Нилла. Сначала п</w:t>
      </w:r>
      <w:r>
        <w:t>о</w:t>
      </w:r>
      <w:r>
        <w:t>смотрим, какое главное убеждение лежит в ее основе:</w:t>
      </w:r>
    </w:p>
    <w:p w:rsidR="001529F9" w:rsidRDefault="001529F9"/>
    <w:p w:rsidR="00CC4C95" w:rsidRDefault="001529F9">
      <w:r>
        <w:rPr>
          <w:i/>
          <w:iCs/>
        </w:rPr>
        <w:t>Мы взялись создать школу, в которой детям предоставлялась свобода быть самими с</w:t>
      </w:r>
      <w:r>
        <w:rPr>
          <w:i/>
          <w:iCs/>
        </w:rPr>
        <w:t>о</w:t>
      </w:r>
      <w:r>
        <w:rPr>
          <w:i/>
          <w:iCs/>
        </w:rPr>
        <w:t>бой… Все, что требовалось, – это вера в ребенка: в то, что он по природе своей существо до</w:t>
      </w:r>
      <w:r>
        <w:rPr>
          <w:i/>
          <w:iCs/>
        </w:rPr>
        <w:t>б</w:t>
      </w:r>
      <w:r>
        <w:rPr>
          <w:i/>
          <w:iCs/>
        </w:rPr>
        <w:t>рое, а не злое. Более чем за 40 лет вера в добрую природу ребенка ни разу не поколебалась и, ск</w:t>
      </w:r>
      <w:r>
        <w:rPr>
          <w:i/>
          <w:iCs/>
        </w:rPr>
        <w:t>о</w:t>
      </w:r>
      <w:r>
        <w:rPr>
          <w:i/>
          <w:iCs/>
        </w:rPr>
        <w:t>рее, превратилась в окончательную уверенность.</w:t>
      </w:r>
    </w:p>
    <w:p w:rsidR="001529F9" w:rsidRDefault="001529F9"/>
    <w:p w:rsidR="001529F9" w:rsidRDefault="001529F9">
      <w:r>
        <w:t>Итак, ребенок по природе добр. В других местах Нилл говорит больше: дети мудры, спр</w:t>
      </w:r>
      <w:r>
        <w:t>а</w:t>
      </w:r>
      <w:r>
        <w:t>ведливы, доброжелательны. Откуда же у них берется ложь, воровство, хулиганство?</w:t>
      </w:r>
    </w:p>
    <w:p w:rsidR="001529F9" w:rsidRDefault="001529F9">
      <w:r>
        <w:t>Ответ Нилла – от принуждений и наказаний. Принуждая и наказывая ребенка, родитель (воспитатель) проявляет насилие. А всякое насилие сопряжено с ненавистью! Это чувство возн</w:t>
      </w:r>
      <w:r>
        <w:t>и</w:t>
      </w:r>
      <w:r>
        <w:t>кает и у наказывающего родителя, и у ребенка. Накопленные обиду, гнев и ненависть ребенок о</w:t>
      </w:r>
      <w:r>
        <w:t>б</w:t>
      </w:r>
      <w:r>
        <w:t>ращает на взрослого, на общество и на самого себя – в форме непослушания, асоциального пов</w:t>
      </w:r>
      <w:r>
        <w:t>е</w:t>
      </w:r>
      <w:r>
        <w:t>дения, саботажа усилий взрослых, наконец, вывода: ну и буду плохим! Он становится «несчастливым ребенком». Оба, взрослый и ребенок, попадают в «заколдованный круг». Вот как он получается:</w:t>
      </w:r>
    </w:p>
    <w:p w:rsidR="001529F9" w:rsidRDefault="001529F9">
      <w:r>
        <w:t>– взрослый добивается правильного поведения, применяя меры контроля и принуждения (оценка, критика, давление, наказание);</w:t>
      </w:r>
    </w:p>
    <w:p w:rsidR="001529F9" w:rsidRDefault="001529F9">
      <w:r>
        <w:t>– эти меры вызывают в ребенке негативные эмоции и сопротивление;</w:t>
      </w:r>
    </w:p>
    <w:p w:rsidR="001529F9" w:rsidRDefault="001529F9">
      <w:r>
        <w:t>– взрослый раздражается, в гневе усиливает нажим;</w:t>
      </w:r>
    </w:p>
    <w:p w:rsidR="001529F9" w:rsidRDefault="001529F9">
      <w:r>
        <w:t>– у ребенка нарастают чувства обиды и ненависти; на почве (не всегда осознаваемого) гнева развиваются безразличие ко всему, лень, отвращение к учебе, открытое сопротивление, отрицание ценностей взрослых, асоциальное поведение;</w:t>
      </w:r>
    </w:p>
    <w:p w:rsidR="001529F9" w:rsidRDefault="001529F9">
      <w:r>
        <w:t>– давление и наказания «воспитателя» усиливаются еще больше, «круг» замыкается.</w:t>
      </w:r>
    </w:p>
    <w:p w:rsidR="001529F9" w:rsidRDefault="001529F9">
      <w:r>
        <w:t>Итог – ребенок становится неуправляемым, родители и учителя оказываются беспомощн</w:t>
      </w:r>
      <w:r>
        <w:t>ы</w:t>
      </w:r>
      <w:r>
        <w:t>ми.</w:t>
      </w:r>
    </w:p>
    <w:p w:rsidR="001529F9" w:rsidRDefault="001529F9">
      <w:r>
        <w:t>Где и как можно разорвать эту порочную цепь? Нилл, похоже, нашел главные «точки» вм</w:t>
      </w:r>
      <w:r>
        <w:t>е</w:t>
      </w:r>
      <w:r>
        <w:t>шательства. Это – снятие давления на ребенка и устранение негативных эмоций, порождаемых воспитанием. Коротко говоря, «вылечивает» вера (в его положительную природу), принятие и добро.</w:t>
      </w:r>
    </w:p>
    <w:p w:rsidR="001529F9" w:rsidRDefault="001529F9">
      <w:r>
        <w:t xml:space="preserve">В чем же состояла положительная </w:t>
      </w:r>
      <w:r>
        <w:rPr>
          <w:b/>
          <w:bCs/>
        </w:rPr>
        <w:t>программа действий</w:t>
      </w:r>
      <w:r w:rsidR="00CC4C95">
        <w:t xml:space="preserve"> </w:t>
      </w:r>
      <w:r>
        <w:t>Нилла? Она разрабатывалась более 40 лет и описана в его книге. Мы остановимся лишь на некоторых важных его открытиях и прим</w:t>
      </w:r>
      <w:r>
        <w:t>е</w:t>
      </w:r>
      <w:r>
        <w:t>рах.</w:t>
      </w:r>
    </w:p>
    <w:p w:rsidR="001529F9" w:rsidRDefault="001529F9">
      <w:r>
        <w:t>О первом решительном шаге уже говорилось: ребенок освобождался от обязательного пос</w:t>
      </w:r>
      <w:r>
        <w:t>е</w:t>
      </w:r>
      <w:r>
        <w:t>щения уроков. Именно в устройстве обычных школ, а также других образовательных учреждений, включая университеты, Нилл видит источник режима несвободы и подавления, с которого нач</w:t>
      </w:r>
      <w:r>
        <w:t>и</w:t>
      </w:r>
      <w:r>
        <w:t>наются все проблемы. Родители сами выросли в такой несвободе и воспроизводят ее в домашнем воспитании с раннего возраста. Главная беда – в их уверенности, что они знают лучше, что́ нужно ребенку, и начинают его «формировать».</w:t>
      </w:r>
    </w:p>
    <w:p w:rsidR="001529F9" w:rsidRDefault="001529F9">
      <w:r>
        <w:t>Свободный ребенок много играет. «</w:t>
      </w:r>
      <w:r>
        <w:rPr>
          <w:i/>
          <w:iCs/>
        </w:rPr>
        <w:t>Я не знаю, почему дети и котята играют</w:t>
      </w:r>
      <w:r w:rsidR="00CC4C95">
        <w:t>,</w:t>
      </w:r>
      <w:r>
        <w:t xml:space="preserve"> – пишет Нилл. – </w:t>
      </w:r>
      <w:r>
        <w:rPr>
          <w:i/>
          <w:iCs/>
        </w:rPr>
        <w:t>Полагаю, дело в энергии</w:t>
      </w:r>
      <w:r>
        <w:t xml:space="preserve"> ». По его убеждению, это энергия свободно растущего организма, и ей надо дать ход. Свободный и самоопределяющийся ребенок лучше «знает», куда и как ему развиваться.</w:t>
      </w:r>
    </w:p>
    <w:p w:rsidR="001529F9" w:rsidRDefault="001529F9">
      <w:r>
        <w:t>В этом надо доверять его природе. Поэтому в школе Нилла игре отводилось первостепенное место, учеба была, по крайней мере, на втором (!). Дети в нашем обществе не успевают наиграт</w:t>
      </w:r>
      <w:r>
        <w:t>ь</w:t>
      </w:r>
      <w:r>
        <w:t>ся, считает Нилл, и от этого происходят не только психологические проблемы, но и пороки цив</w:t>
      </w:r>
      <w:r>
        <w:t>и</w:t>
      </w:r>
      <w:r>
        <w:t>лизации.</w:t>
      </w:r>
    </w:p>
    <w:p w:rsidR="001529F9" w:rsidRDefault="001529F9">
      <w:r>
        <w:t>Итак, два практических вывода Нилла:</w:t>
      </w:r>
    </w:p>
    <w:p w:rsidR="001529F9" w:rsidRDefault="001529F9">
      <w:pPr>
        <w:ind w:firstLine="567"/>
      </w:pPr>
    </w:p>
    <w:p w:rsidR="00CC4C95" w:rsidRDefault="001529F9">
      <w:pPr>
        <w:pStyle w:val="Cite"/>
        <w:ind w:firstLine="567"/>
        <w:rPr>
          <w:b/>
          <w:bCs/>
        </w:rPr>
      </w:pPr>
      <w:r>
        <w:rPr>
          <w:b/>
          <w:bCs/>
        </w:rPr>
        <w:t> – Снять принуждения и дать детям наиграться.</w:t>
      </w:r>
    </w:p>
    <w:p w:rsidR="00CC4C95" w:rsidRDefault="001529F9">
      <w:pPr>
        <w:pStyle w:val="Cite"/>
        <w:ind w:firstLine="567"/>
        <w:rPr>
          <w:b/>
          <w:bCs/>
        </w:rPr>
      </w:pPr>
      <w:r>
        <w:rPr>
          <w:b/>
          <w:bCs/>
        </w:rPr>
        <w:t> – Дети нуждаются в эмоциональной поддержке.</w:t>
      </w:r>
    </w:p>
    <w:p w:rsidR="001529F9" w:rsidRDefault="001529F9">
      <w:pPr>
        <w:ind w:firstLine="567"/>
      </w:pPr>
    </w:p>
    <w:p w:rsidR="00CC4C95" w:rsidRDefault="001529F9">
      <w:pPr>
        <w:rPr>
          <w:i/>
          <w:iCs/>
        </w:rPr>
      </w:pPr>
      <w:r>
        <w:rPr>
          <w:i/>
          <w:iCs/>
        </w:rPr>
        <w:t>У меня ушли годы на то, чтобы осознать, что моя главная забота состоит с том, чт</w:t>
      </w:r>
      <w:r>
        <w:rPr>
          <w:i/>
          <w:iCs/>
        </w:rPr>
        <w:t>о</w:t>
      </w:r>
      <w:r>
        <w:rPr>
          <w:i/>
          <w:iCs/>
        </w:rPr>
        <w:t>бы</w:t>
      </w:r>
      <w:r w:rsidR="00CC4C95">
        <w:rPr>
          <w:i/>
          <w:iCs/>
        </w:rPr>
        <w:t>…</w:t>
      </w:r>
      <w:r>
        <w:rPr>
          <w:i/>
          <w:iCs/>
        </w:rPr>
        <w:t>одобрять все то, что ребенок не любит в себе. Иными словами, я пытаюсь разрушить нен</w:t>
      </w:r>
      <w:r>
        <w:rPr>
          <w:i/>
          <w:iCs/>
        </w:rPr>
        <w:t>а</w:t>
      </w:r>
      <w:r>
        <w:rPr>
          <w:i/>
          <w:iCs/>
        </w:rPr>
        <w:t>висть к себе, навязанную ребенку извне.</w:t>
      </w:r>
    </w:p>
    <w:p w:rsidR="001529F9" w:rsidRDefault="001529F9"/>
    <w:p w:rsidR="001529F9" w:rsidRDefault="001529F9">
      <w:r>
        <w:lastRenderedPageBreak/>
        <w:t>Нилл оказывал поддержку ребенку иногда в особой, несколько неожиданной для «здравого смысла» форме. Как правило, он делал это в личных беседах, особенно с «проблемными» детьми.</w:t>
      </w:r>
    </w:p>
    <w:p w:rsidR="001529F9" w:rsidRDefault="001529F9"/>
    <w:p w:rsidR="00CC4C95" w:rsidRDefault="001529F9">
      <w:r>
        <w:rPr>
          <w:i/>
          <w:iCs/>
        </w:rPr>
        <w:t>Однажды, –</w:t>
      </w:r>
      <w:r w:rsidR="00CC4C95">
        <w:rPr>
          <w:i/>
          <w:iCs/>
        </w:rPr>
        <w:t xml:space="preserve"> </w:t>
      </w:r>
      <w:r>
        <w:t>пишет Нилл,</w:t>
      </w:r>
      <w:r>
        <w:rPr>
          <w:i/>
          <w:iCs/>
        </w:rPr>
        <w:t xml:space="preserve"> – я попросил четырнадцатилетнего мальчика зайти ко мне пог</w:t>
      </w:r>
      <w:r>
        <w:rPr>
          <w:i/>
          <w:iCs/>
        </w:rPr>
        <w:t>о</w:t>
      </w:r>
      <w:r>
        <w:rPr>
          <w:i/>
          <w:iCs/>
        </w:rPr>
        <w:t>ворить. Он только что перешел в Саммерхилл из вполне типичной закрытой частной школы. Из прежней школы его исключили за воровство.</w:t>
      </w:r>
    </w:p>
    <w:p w:rsidR="00CC4C95" w:rsidRDefault="001529F9">
      <w:r>
        <w:rPr>
          <w:i/>
          <w:iCs/>
        </w:rPr>
        <w:t>Я заметил, что его пальцы желты от никотина, поэтому достал свои сигареты и предл</w:t>
      </w:r>
      <w:r>
        <w:rPr>
          <w:i/>
          <w:iCs/>
        </w:rPr>
        <w:t>о</w:t>
      </w:r>
      <w:r>
        <w:rPr>
          <w:i/>
          <w:iCs/>
        </w:rPr>
        <w:t>жил ему закурить.</w:t>
      </w:r>
    </w:p>
    <w:p w:rsidR="00CC4C95" w:rsidRDefault="001529F9">
      <w:r>
        <w:rPr>
          <w:i/>
          <w:iCs/>
        </w:rPr>
        <w:t>– Спасибо, – пробурчал он, – я не курю, сэр.</w:t>
      </w:r>
    </w:p>
    <w:p w:rsidR="00CC4C95" w:rsidRDefault="001529F9">
      <w:r>
        <w:rPr>
          <w:i/>
          <w:iCs/>
        </w:rPr>
        <w:t>– Бери, бери, чертов враль, – сказал я, улыбаясь, и он взял…</w:t>
      </w:r>
    </w:p>
    <w:p w:rsidR="00CC4C95" w:rsidRDefault="001529F9">
      <w:r>
        <w:rPr>
          <w:i/>
          <w:iCs/>
        </w:rPr>
        <w:t>Ох, как бы мне хотелось сфотографировать его лицо во время этого первого интервью!</w:t>
      </w:r>
    </w:p>
    <w:p w:rsidR="00CC4C95" w:rsidRDefault="001529F9">
      <w:r>
        <w:rPr>
          <w:i/>
          <w:iCs/>
        </w:rPr>
        <w:t>– Я слышал, ты – ловкий жулик, – сказал я. – Как лучше всего надуть железнодорожную компанию и проехать без билета?</w:t>
      </w:r>
    </w:p>
    <w:p w:rsidR="00CC4C95" w:rsidRDefault="001529F9">
      <w:r>
        <w:rPr>
          <w:i/>
          <w:iCs/>
        </w:rPr>
        <w:t>– Я никогда не пытался их обманывать, сэр.</w:t>
      </w:r>
    </w:p>
    <w:p w:rsidR="00CC4C95" w:rsidRDefault="001529F9">
      <w:r>
        <w:rPr>
          <w:i/>
          <w:iCs/>
        </w:rPr>
        <w:t>– Э-э, так не годится. Ты должен попробовать. Я знаю массу способов, – и рассказал ему о нескольких.</w:t>
      </w:r>
    </w:p>
    <w:p w:rsidR="00CC4C95" w:rsidRDefault="001529F9">
      <w:r>
        <w:rPr>
          <w:i/>
          <w:iCs/>
        </w:rPr>
        <w:t>Он разинул рот. Он попал в сумасшедший дом, это точно. Директор школы рассказывает ему, как половчее смошенничать. Годы спустя он признался мне, что этот разговор был самым большим потрясением в его жизни.</w:t>
      </w:r>
    </w:p>
    <w:p w:rsidR="001529F9" w:rsidRDefault="001529F9"/>
    <w:p w:rsidR="001529F9" w:rsidRDefault="00125BD2">
      <w:pPr>
        <w:ind w:firstLine="0"/>
        <w:jc w:val="center"/>
      </w:pPr>
      <w:r>
        <w:rPr>
          <w:noProof/>
        </w:rPr>
        <w:drawing>
          <wp:inline distT="0" distB="0" distL="0" distR="0">
            <wp:extent cx="2381250" cy="21431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srcRect/>
                    <a:stretch>
                      <a:fillRect/>
                    </a:stretch>
                  </pic:blipFill>
                  <pic:spPr bwMode="auto">
                    <a:xfrm>
                      <a:off x="0" y="0"/>
                      <a:ext cx="2381250" cy="21431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Что потрясло подростка? Директор школы, обязанный следить за соблюдением правил и м</w:t>
      </w:r>
      <w:r>
        <w:t>о</w:t>
      </w:r>
      <w:r>
        <w:t>рали, учит его обманывать! В голове все переворачивается: получается, что обман и воровство, которые были главным оружием подростка в его восстании против взрослых, теряют свою силу!</w:t>
      </w:r>
    </w:p>
    <w:p w:rsidR="001529F9" w:rsidRDefault="001529F9">
      <w:r>
        <w:t>И что это за странный директор, который понимает и принимает его? Подросток смутно чу</w:t>
      </w:r>
      <w:r>
        <w:t>в</w:t>
      </w:r>
      <w:r>
        <w:t>ствует, что этот человек в глубине души к нему доброжелателен. Но почему?! Он еще никогда не встречался с таким взрослым!</w:t>
      </w:r>
    </w:p>
    <w:p w:rsidR="001529F9" w:rsidRDefault="001529F9">
      <w:r>
        <w:t>Нилл повторял такой же «ход» не раз и с неизменным успехом:</w:t>
      </w:r>
    </w:p>
    <w:p w:rsidR="001529F9" w:rsidRDefault="001529F9"/>
    <w:p w:rsidR="00CC4C95" w:rsidRDefault="001529F9">
      <w:r>
        <w:rPr>
          <w:i/>
          <w:iCs/>
        </w:rPr>
        <w:t>В моей практике излечение юного вора не раз начиналось с того, что я вместе с ним о</w:t>
      </w:r>
      <w:r>
        <w:rPr>
          <w:i/>
          <w:iCs/>
        </w:rPr>
        <w:t>т</w:t>
      </w:r>
      <w:r>
        <w:rPr>
          <w:i/>
          <w:iCs/>
        </w:rPr>
        <w:t>правлялся воровать соседских кур или помогал ему ограбить школьный ящик с карманными ден</w:t>
      </w:r>
      <w:r>
        <w:rPr>
          <w:i/>
          <w:iCs/>
        </w:rPr>
        <w:t>ь</w:t>
      </w:r>
      <w:r>
        <w:rPr>
          <w:i/>
          <w:iCs/>
        </w:rPr>
        <w:t>гами (!).</w:t>
      </w:r>
    </w:p>
    <w:p w:rsidR="001529F9" w:rsidRDefault="001529F9"/>
    <w:p w:rsidR="001529F9" w:rsidRDefault="001529F9">
      <w:r>
        <w:t>Присоединение к осуждаемым (и самоосуждаемым) подросткам было не просто «приемом», а своеобразным сообщением: «Я тебя понимаю и принимаю таким, какой ты есть. Я полагаю, у тебя есть веские причины для такого поведения. Я с тобой, и мы можем побыть вместе».</w:t>
      </w:r>
    </w:p>
    <w:p w:rsidR="001529F9" w:rsidRDefault="001529F9">
      <w:r>
        <w:t>Вот еще одна история на ту же тему. Она ценна тем, что в ней приводится свидетельство с</w:t>
      </w:r>
      <w:r>
        <w:t>а</w:t>
      </w:r>
      <w:r>
        <w:t>мого подростка.</w:t>
      </w:r>
    </w:p>
    <w:p w:rsidR="001529F9" w:rsidRDefault="001529F9"/>
    <w:p w:rsidR="00CC4C95" w:rsidRDefault="001529F9">
      <w:r>
        <w:rPr>
          <w:i/>
          <w:iCs/>
        </w:rPr>
        <w:t>Несколько лет назад, –</w:t>
      </w:r>
      <w:r w:rsidR="00CC4C95">
        <w:rPr>
          <w:i/>
          <w:iCs/>
        </w:rPr>
        <w:t xml:space="preserve"> </w:t>
      </w:r>
      <w:r>
        <w:t xml:space="preserve">пишет Нилл, – </w:t>
      </w:r>
      <w:r>
        <w:rPr>
          <w:i/>
          <w:iCs/>
        </w:rPr>
        <w:t>ко мне прислали подростка, который был настоящим мошенником, воровавшим очень умно. Через неделю после его приезда мне позвонили из Ливерпуля.</w:t>
      </w:r>
    </w:p>
    <w:p w:rsidR="00CC4C95" w:rsidRDefault="001529F9">
      <w:r>
        <w:rPr>
          <w:i/>
          <w:iCs/>
        </w:rPr>
        <w:t>– Это говорит мистер X (хорошо известный в Англии человек). У меня в вашей школе пл</w:t>
      </w:r>
      <w:r>
        <w:rPr>
          <w:i/>
          <w:iCs/>
        </w:rPr>
        <w:t>е</w:t>
      </w:r>
      <w:r>
        <w:rPr>
          <w:i/>
          <w:iCs/>
        </w:rPr>
        <w:t>мянник. Он написал мне письмо, спрашивая, может ли он на несколько дней приехать в Ливе</w:t>
      </w:r>
      <w:r>
        <w:rPr>
          <w:i/>
          <w:iCs/>
        </w:rPr>
        <w:t>р</w:t>
      </w:r>
      <w:r>
        <w:rPr>
          <w:i/>
          <w:iCs/>
        </w:rPr>
        <w:lastRenderedPageBreak/>
        <w:t>пуль. Вы не возражаете?</w:t>
      </w:r>
    </w:p>
    <w:p w:rsidR="00CC4C95" w:rsidRDefault="001529F9">
      <w:r>
        <w:rPr>
          <w:i/>
          <w:iCs/>
        </w:rPr>
        <w:t>– Нисколько, – ответил я, – но у него нет денег. Кто оплатит его дорогу? Вы бы лучше св</w:t>
      </w:r>
      <w:r>
        <w:rPr>
          <w:i/>
          <w:iCs/>
        </w:rPr>
        <w:t>я</w:t>
      </w:r>
      <w:r>
        <w:rPr>
          <w:i/>
          <w:iCs/>
        </w:rPr>
        <w:t>зались с его родителями.</w:t>
      </w:r>
    </w:p>
    <w:p w:rsidR="00CC4C95" w:rsidRDefault="001529F9">
      <w:r>
        <w:rPr>
          <w:i/>
          <w:iCs/>
        </w:rPr>
        <w:t>На следующий день мне позвонила мать мальчика и сказала, что ей звонил дядя Дик. Что касается их с мужем, то они не возражают, чтобы Артур поехал в Ливерпуль. Они проверили стоимость билета – она составляет двадцать восемь шиллингов. Не мог бы я дать Артуру эти деньги?</w:t>
      </w:r>
    </w:p>
    <w:p w:rsidR="00CC4C95" w:rsidRDefault="001529F9">
      <w:r>
        <w:rPr>
          <w:i/>
          <w:iCs/>
        </w:rPr>
        <w:t>Оба звонка Артур сделал из телефонной будки рядом со школой. Ему удалось превосходно сымитировать голоса – и старого дяди, и матери. Он разыграл меня, и я дал ему денег, прежде чем осознал, что меня провели.</w:t>
      </w:r>
    </w:p>
    <w:p w:rsidR="00CC4C95" w:rsidRDefault="001529F9">
      <w:r>
        <w:rPr>
          <w:i/>
          <w:iCs/>
        </w:rPr>
        <w:t>Мы с женой обсудили ситуацию и решили, что требовать вернуть деньги назад было бы неправильно, потому что именно к этому обращению парень привык. Жена предложила нагр</w:t>
      </w:r>
      <w:r>
        <w:rPr>
          <w:i/>
          <w:iCs/>
        </w:rPr>
        <w:t>а</w:t>
      </w:r>
      <w:r>
        <w:rPr>
          <w:i/>
          <w:iCs/>
        </w:rPr>
        <w:t>дить его. Поздно вечером я вошел к нему в спальню.</w:t>
      </w:r>
    </w:p>
    <w:p w:rsidR="00CC4C95" w:rsidRDefault="001529F9">
      <w:r>
        <w:rPr>
          <w:i/>
          <w:iCs/>
        </w:rPr>
        <w:t>– Тебе сегодня повезло, – сказал я весело.</w:t>
      </w:r>
    </w:p>
    <w:p w:rsidR="00CC4C95" w:rsidRDefault="001529F9">
      <w:r>
        <w:rPr>
          <w:i/>
          <w:iCs/>
        </w:rPr>
        <w:t>– Еще бы! – отозвался он.</w:t>
      </w:r>
    </w:p>
    <w:p w:rsidR="00CC4C95" w:rsidRDefault="001529F9">
      <w:r>
        <w:rPr>
          <w:i/>
          <w:iCs/>
        </w:rPr>
        <w:t>– Да, но тебе повезло даже больше, чем ты думаешь, – продолжал я.</w:t>
      </w:r>
    </w:p>
    <w:p w:rsidR="00CC4C95" w:rsidRDefault="001529F9">
      <w:r>
        <w:rPr>
          <w:i/>
          <w:iCs/>
        </w:rPr>
        <w:t>– Ты о чем это?</w:t>
      </w:r>
    </w:p>
    <w:p w:rsidR="00CC4C95" w:rsidRDefault="001529F9">
      <w:pPr>
        <w:rPr>
          <w:i/>
          <w:iCs/>
        </w:rPr>
      </w:pPr>
      <w:r>
        <w:rPr>
          <w:i/>
          <w:iCs/>
        </w:rPr>
        <w:t>– А твоя мать только что снова звонила, – ответил я непринужденно, – оказывается, она ошиблась насчет билета, он стоит не двадцать восемь, а тридцать восемь шиллингов. Так что она просила добавить тебе десять.</w:t>
      </w:r>
    </w:p>
    <w:p w:rsidR="00CC4C95" w:rsidRDefault="001529F9">
      <w:r>
        <w:rPr>
          <w:i/>
          <w:iCs/>
        </w:rPr>
        <w:t>Я беззаботно бросил десятишиллинговую банкноту ему на кровать и вышел прежде, чем он успел что-нибудь сказать.</w:t>
      </w:r>
    </w:p>
    <w:p w:rsidR="00CC4C95" w:rsidRDefault="001529F9">
      <w:r>
        <w:rPr>
          <w:i/>
          <w:iCs/>
        </w:rPr>
        <w:t>На следующее утро он отправился в Ливерпуль, оставив письмо… Оно начиналось так: «Дорогой Нилл! Ты лучший актер, чем я». А потом много недель он приставал ко мне с вопросом, зачем я дал ему эти десять шиллингов.</w:t>
      </w:r>
    </w:p>
    <w:p w:rsidR="00CC4C95" w:rsidRDefault="001529F9">
      <w:r>
        <w:rPr>
          <w:i/>
          <w:iCs/>
        </w:rPr>
        <w:t>Наконец я ему ответил: «Что ты почувствовал, когда я дал их тебе?» На минуту он глуб</w:t>
      </w:r>
      <w:r>
        <w:rPr>
          <w:i/>
          <w:iCs/>
        </w:rPr>
        <w:t>о</w:t>
      </w:r>
      <w:r>
        <w:rPr>
          <w:i/>
          <w:iCs/>
        </w:rPr>
        <w:t>ко задумался, а потом медленно сказал: «Знаешь, это было самое большое потрясение в моей жизни. Я подумал, что ты первый человек в моей жизни, который стал на мою сторону».</w:t>
      </w:r>
    </w:p>
    <w:p w:rsidR="00CC4C95" w:rsidRDefault="001529F9">
      <w:pPr>
        <w:rPr>
          <w:i/>
          <w:iCs/>
        </w:rPr>
      </w:pPr>
      <w:r>
        <w:rPr>
          <w:i/>
          <w:iCs/>
        </w:rPr>
        <w:t>Я встретился с мальчиком, –</w:t>
      </w:r>
      <w:r w:rsidR="00CC4C95">
        <w:rPr>
          <w:i/>
          <w:iCs/>
        </w:rPr>
        <w:t xml:space="preserve"> </w:t>
      </w:r>
      <w:r>
        <w:t>заключает Нилл,</w:t>
      </w:r>
      <w:r>
        <w:rPr>
          <w:i/>
          <w:iCs/>
        </w:rPr>
        <w:t xml:space="preserve"> – который понимал, что любовь есть прин</w:t>
      </w:r>
      <w:r>
        <w:rPr>
          <w:i/>
          <w:iCs/>
        </w:rPr>
        <w:t>я</w:t>
      </w:r>
      <w:r>
        <w:rPr>
          <w:i/>
          <w:iCs/>
        </w:rPr>
        <w:t>тие.</w:t>
      </w:r>
    </w:p>
    <w:p w:rsidR="001529F9" w:rsidRDefault="001529F9"/>
    <w:p w:rsidR="001529F9" w:rsidRDefault="00125BD2">
      <w:pPr>
        <w:ind w:firstLine="0"/>
        <w:jc w:val="center"/>
      </w:pPr>
      <w:r>
        <w:rPr>
          <w:noProof/>
        </w:rPr>
        <w:drawing>
          <wp:inline distT="0" distB="0" distL="0" distR="0">
            <wp:extent cx="2381250" cy="225742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srcRect/>
                    <a:stretch>
                      <a:fillRect/>
                    </a:stretch>
                  </pic:blipFill>
                  <pic:spPr bwMode="auto">
                    <a:xfrm>
                      <a:off x="0" y="0"/>
                      <a:ext cx="2381250" cy="22574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Психологическая точность «странного» поведения Нилла состояла в том, что он через пр</w:t>
      </w:r>
      <w:r>
        <w:t>и</w:t>
      </w:r>
      <w:r>
        <w:t>соединение к осуждаемым действиям подростка почти «хирургическим путем» снимал его нен</w:t>
      </w:r>
      <w:r>
        <w:t>а</w:t>
      </w:r>
      <w:r>
        <w:t>висть к враждебному миру взрослых и одновременно показывал, что именно этот взрослый пон</w:t>
      </w:r>
      <w:r>
        <w:t>и</w:t>
      </w:r>
      <w:r>
        <w:t>мает и принимает его.</w:t>
      </w:r>
    </w:p>
    <w:p w:rsidR="001529F9" w:rsidRDefault="001529F9">
      <w:r>
        <w:t xml:space="preserve">При всех своих решительных шагах А. Нилл должен был четко разводить </w:t>
      </w:r>
      <w:r>
        <w:rPr>
          <w:b/>
          <w:bCs/>
        </w:rPr>
        <w:t>свободу</w:t>
      </w:r>
      <w:r w:rsidR="00CC4C95">
        <w:t xml:space="preserve"> </w:t>
      </w:r>
      <w:r>
        <w:t xml:space="preserve">и </w:t>
      </w:r>
      <w:r>
        <w:rPr>
          <w:b/>
          <w:bCs/>
        </w:rPr>
        <w:t>вседо</w:t>
      </w:r>
      <w:r>
        <w:rPr>
          <w:b/>
          <w:bCs/>
        </w:rPr>
        <w:t>з</w:t>
      </w:r>
      <w:r>
        <w:rPr>
          <w:b/>
          <w:bCs/>
        </w:rPr>
        <w:t>воленность</w:t>
      </w:r>
      <w:r w:rsidR="00CC4C95">
        <w:t>.</w:t>
      </w:r>
      <w:r>
        <w:t xml:space="preserve"> Между этими понятиями пролегает тонкая грань, особенно, когда приходится иметь дело с «трудными» детьми.</w:t>
      </w:r>
    </w:p>
    <w:p w:rsidR="001529F9" w:rsidRDefault="001529F9">
      <w:r>
        <w:t>Что́ из опыта Нилла может прийти здесь на помощь родителю, то есть помочь найти эту то</w:t>
      </w:r>
      <w:r>
        <w:t>н</w:t>
      </w:r>
      <w:r>
        <w:t>кую грань и удержаться на ней?</w:t>
      </w:r>
    </w:p>
    <w:p w:rsidR="001529F9" w:rsidRDefault="001529F9">
      <w:r>
        <w:t xml:space="preserve">Одного рецепта нет; скорее всего, мер много. Прежде всего не следует всякое нарушение </w:t>
      </w:r>
      <w:r>
        <w:lastRenderedPageBreak/>
        <w:t>оценивать как проявление вседозволенности. Приходится запастись терпением, понять неизбе</w:t>
      </w:r>
      <w:r>
        <w:t>ж</w:t>
      </w:r>
      <w:r>
        <w:t>ность своевольных действий свободного ребенка и знать, что со временем он «войдет в колею».</w:t>
      </w:r>
    </w:p>
    <w:p w:rsidR="001529F9" w:rsidRDefault="001529F9">
      <w:r>
        <w:t xml:space="preserve">С другой стороны, нельзя оправдывать все действия идеей предоставления свободы. Должны существовать немногие, но </w:t>
      </w:r>
      <w:r>
        <w:rPr>
          <w:b/>
          <w:bCs/>
        </w:rPr>
        <w:t>категорические «нет!»</w:t>
      </w:r>
      <w:r w:rsidR="00CC4C95">
        <w:t>.</w:t>
      </w:r>
      <w:r>
        <w:t xml:space="preserve"> Например, в Саммерхилле безусловно запр</w:t>
      </w:r>
      <w:r>
        <w:t>е</w:t>
      </w:r>
      <w:r>
        <w:t>щалось играть с огнем, использовать пневматические ружья, сражаться опасными мечами (п</w:t>
      </w:r>
      <w:r>
        <w:t>о</w:t>
      </w:r>
      <w:r>
        <w:t>следние должны были быть деревянными и обмотаны тряпками). Стоит заметить, что…</w:t>
      </w:r>
    </w:p>
    <w:p w:rsidR="001529F9" w:rsidRDefault="001529F9">
      <w:pPr>
        <w:ind w:firstLine="567"/>
      </w:pPr>
    </w:p>
    <w:p w:rsidR="00CC4C95" w:rsidRDefault="001529F9">
      <w:pPr>
        <w:pStyle w:val="Cite"/>
        <w:ind w:firstLine="567"/>
        <w:rPr>
          <w:b/>
          <w:bCs/>
        </w:rPr>
      </w:pPr>
      <w:r>
        <w:rPr>
          <w:b/>
          <w:bCs/>
        </w:rPr>
        <w:t>…когда запретов немного, дети относятся к ним вполне терпимо.</w:t>
      </w:r>
    </w:p>
    <w:p w:rsidR="001529F9" w:rsidRDefault="001529F9">
      <w:pPr>
        <w:ind w:firstLine="567"/>
      </w:pPr>
    </w:p>
    <w:p w:rsidR="001529F9" w:rsidRDefault="001529F9">
      <w:r>
        <w:t xml:space="preserve">В связи с запретами, конечно, встает вопрос о </w:t>
      </w:r>
      <w:r>
        <w:rPr>
          <w:b/>
          <w:bCs/>
        </w:rPr>
        <w:t>наказаниях</w:t>
      </w:r>
      <w:r w:rsidR="00CC4C95">
        <w:t>.</w:t>
      </w:r>
      <w:r>
        <w:t xml:space="preserve"> Нилл считал совершенно нед</w:t>
      </w:r>
      <w:r>
        <w:t>о</w:t>
      </w:r>
      <w:r>
        <w:t>пустимыми наказания физические. Но в его школе детей штрафовали. Санкции применялись в случае нарушения правил, которые были приняты самими детьми на общем собрании путем гол</w:t>
      </w:r>
      <w:r>
        <w:t>о</w:t>
      </w:r>
      <w:r>
        <w:t>сования, причем голос директора имел тот же вес, что и голос шестилетнего ребенка. Не пропу</w:t>
      </w:r>
      <w:r>
        <w:t>с</w:t>
      </w:r>
      <w:r>
        <w:t>кались также действия, которые наносили вред другому лицу – его правам и интересам, его ли</w:t>
      </w:r>
      <w:r>
        <w:t>ч</w:t>
      </w:r>
      <w:r>
        <w:t>ной собственности (требовалось не мешать работать или спать, не брать без спроса личные вещи, не портить чужие инструменты, в случае разбитых лампочек или окон – компенсировать из ка</w:t>
      </w:r>
      <w:r>
        <w:t>р</w:t>
      </w:r>
      <w:r>
        <w:t>манных денег). При этом пострадавший (не важно, младший ребенок или сотрудник) мог громко заявить о своем уроне на собрании. Важно, что это заявление делалось в форме, как мы теперь бы сказали, «Я-сообщения». В нем пострадавший объявлял о личном ущербе, но без гневного выпада в адрес виновника.</w:t>
      </w:r>
    </w:p>
    <w:p w:rsidR="001529F9" w:rsidRDefault="001529F9">
      <w:r>
        <w:t>Обычно нарушитель соглашался с приговором собрания без обиды. Но если наказание каз</w:t>
      </w:r>
      <w:r>
        <w:t>а</w:t>
      </w:r>
      <w:r>
        <w:t>лось ему слишком суровым, то «дело» рассматривалось повторно и с особой тщательностью; как правило, второе решение было более щадящим.</w:t>
      </w:r>
    </w:p>
    <w:p w:rsidR="001529F9" w:rsidRDefault="001529F9">
      <w:r>
        <w:t>Описанная процедура назначения наказаний – еще одна замечательная психологическая н</w:t>
      </w:r>
      <w:r>
        <w:t>а</w:t>
      </w:r>
      <w:r>
        <w:t>ходка Нилла. Заметим, что санкции приходили не от человека, облеченного властью, а от детского сообщества, справедливого и достаточно доброжелательного. Процедура предполагала обсужд</w:t>
      </w:r>
      <w:r>
        <w:t>е</w:t>
      </w:r>
      <w:r>
        <w:t>ние, то есть высказывания «за» и «против». Голоса «за», конечно, были попытками понять пр</w:t>
      </w:r>
      <w:r>
        <w:t>о</w:t>
      </w:r>
      <w:r>
        <w:t>ступок, и если не оправдать, то смягчить вину; они были психологической поддержкой ребенка. Это уменьшало вероятность накопления гнева и ненависти, о которых говорил Нилл как о прич</w:t>
      </w:r>
      <w:r>
        <w:t>и</w:t>
      </w:r>
      <w:r>
        <w:t>нах общего неблагополучия детей.</w:t>
      </w:r>
    </w:p>
    <w:p w:rsidR="001529F9" w:rsidRDefault="001529F9">
      <w:r>
        <w:t>Можно спросить, а как быть в семье, где нет «общего собрания» и детского суда? Ответ, д</w:t>
      </w:r>
      <w:r>
        <w:t>у</w:t>
      </w:r>
      <w:r>
        <w:t>маю, в следующем. И в семейном воспитании можно сохранить главные черты подхода, с кот</w:t>
      </w:r>
      <w:r>
        <w:t>о</w:t>
      </w:r>
      <w:r>
        <w:t>рым мы только что познакомились. Если говорить о наказаниях, то их функция – поддерживать уважение к правилам как общим установлениям, в противовес личной власти или «злой воле» р</w:t>
      </w:r>
      <w:r>
        <w:t>о</w:t>
      </w:r>
      <w:r>
        <w:t>дителя.</w:t>
      </w:r>
    </w:p>
    <w:p w:rsidR="001529F9" w:rsidRDefault="001529F9">
      <w:r>
        <w:t>Что же касается общего пути воспитания ребенка, то лучше привести слова самого Нила, о</w:t>
      </w:r>
      <w:r>
        <w:t>б</w:t>
      </w:r>
      <w:r>
        <w:t>ращенные к родителям:</w:t>
      </w:r>
    </w:p>
    <w:p w:rsidR="001529F9" w:rsidRDefault="001529F9">
      <w:pPr>
        <w:ind w:firstLine="567"/>
      </w:pPr>
    </w:p>
    <w:p w:rsidR="00CC4C95" w:rsidRDefault="001529F9">
      <w:pPr>
        <w:pStyle w:val="Cite"/>
        <w:ind w:firstLine="567"/>
        <w:rPr>
          <w:b/>
          <w:bCs/>
        </w:rPr>
      </w:pPr>
      <w:r>
        <w:rPr>
          <w:b/>
          <w:bCs/>
        </w:rPr>
        <w:t>Отмените власть.</w:t>
      </w:r>
    </w:p>
    <w:p w:rsidR="00CC4C95" w:rsidRDefault="001529F9">
      <w:pPr>
        <w:pStyle w:val="Cite"/>
        <w:ind w:firstLine="567"/>
        <w:rPr>
          <w:b/>
          <w:bCs/>
        </w:rPr>
      </w:pPr>
      <w:r>
        <w:rPr>
          <w:b/>
          <w:bCs/>
        </w:rPr>
        <w:t>Дайте ребенку быть самим собой.</w:t>
      </w:r>
    </w:p>
    <w:p w:rsidR="00CC4C95" w:rsidRDefault="001529F9">
      <w:pPr>
        <w:pStyle w:val="Cite"/>
        <w:ind w:firstLine="567"/>
        <w:rPr>
          <w:b/>
          <w:bCs/>
        </w:rPr>
      </w:pPr>
      <w:r>
        <w:rPr>
          <w:b/>
          <w:bCs/>
        </w:rPr>
        <w:t>Не подталкивайте его все время.</w:t>
      </w:r>
    </w:p>
    <w:p w:rsidR="00CC4C95" w:rsidRDefault="001529F9">
      <w:pPr>
        <w:pStyle w:val="Cite"/>
        <w:ind w:firstLine="567"/>
        <w:rPr>
          <w:b/>
          <w:bCs/>
        </w:rPr>
      </w:pPr>
      <w:r>
        <w:rPr>
          <w:b/>
          <w:bCs/>
        </w:rPr>
        <w:t>Не учите его. Не читайте ему нотаций.</w:t>
      </w:r>
    </w:p>
    <w:p w:rsidR="00CC4C95" w:rsidRDefault="001529F9">
      <w:pPr>
        <w:pStyle w:val="Cite"/>
        <w:ind w:firstLine="567"/>
        <w:rPr>
          <w:b/>
          <w:bCs/>
        </w:rPr>
      </w:pPr>
      <w:r>
        <w:rPr>
          <w:b/>
          <w:bCs/>
        </w:rPr>
        <w:t>Не пытайтесь его превозносить.</w:t>
      </w:r>
    </w:p>
    <w:p w:rsidR="00CC4C95" w:rsidRDefault="001529F9">
      <w:pPr>
        <w:pStyle w:val="Cite"/>
        <w:ind w:firstLine="567"/>
        <w:rPr>
          <w:b/>
          <w:bCs/>
        </w:rPr>
      </w:pPr>
      <w:r>
        <w:rPr>
          <w:b/>
          <w:bCs/>
        </w:rPr>
        <w:t>Не заставляйте его делать что бы то ни было.</w:t>
      </w:r>
    </w:p>
    <w:p w:rsidR="001529F9" w:rsidRDefault="001529F9">
      <w:pPr>
        <w:ind w:firstLine="567"/>
      </w:pPr>
    </w:p>
    <w:p w:rsidR="001529F9" w:rsidRDefault="001529F9">
      <w:r>
        <w:t>«Возможно, – добавляет автор, – этот ответ вам не подходит. Но, отвергая мой, вы обязаны найти лучший.»</w:t>
      </w:r>
    </w:p>
    <w:p w:rsidR="001529F9" w:rsidRDefault="001529F9"/>
    <w:p w:rsidR="001529F9" w:rsidRDefault="001529F9">
      <w:pPr>
        <w:pStyle w:val="4"/>
      </w:pPr>
      <w:r>
        <w:t>А. Звонкин: вопросы без ответов</w:t>
      </w:r>
    </w:p>
    <w:p w:rsidR="001529F9" w:rsidRDefault="001529F9">
      <w:pPr>
        <w:suppressAutoHyphens/>
        <w:ind w:firstLine="567"/>
      </w:pPr>
    </w:p>
    <w:p w:rsidR="001529F9" w:rsidRDefault="001529F9">
      <w:r>
        <w:t>Многие родители сами, без педагогических наставлений, стараются наблюдать за развитием своего ребенка и по мере возможности участвовать в нем.</w:t>
      </w:r>
    </w:p>
    <w:p w:rsidR="001529F9" w:rsidRDefault="001529F9">
      <w:r>
        <w:t xml:space="preserve">Недавно опубликована замечательная книга Александра Звонкина «Малыши и математика». Это записи отца, который на протяжении нескольких лет вел дома «математический кружок», то есть занимался со своими детьми-дошкольниками и их друзьями. Математик по образованию, он в </w:t>
      </w:r>
      <w:r>
        <w:lastRenderedPageBreak/>
        <w:t>этих занятиях (о них он и написал книгу) проявил себя как тонкий и проникновенный наблюд</w:t>
      </w:r>
      <w:r>
        <w:t>а</w:t>
      </w:r>
      <w:r>
        <w:t>тель, интуитивный психолог, умеющий понять и почувствовать ребенка, увидеть возможности его возраста, проследить увлекательный процесс развития его интеллекта.</w:t>
      </w:r>
    </w:p>
    <w:p w:rsidR="001529F9" w:rsidRDefault="001529F9">
      <w:r>
        <w:t>Собранные и придуманные А. Звонкиным задачи, вопросы и темы бесед с детьми – кладезь находок, из которого каждый, кто озабочен «обогащением среды» ребенка, может черпать идеи, а заодно заражаться энтузиазмом автора. Приведу одну из его бесед.</w:t>
      </w:r>
    </w:p>
    <w:p w:rsidR="001529F9" w:rsidRDefault="001529F9">
      <w:r>
        <w:t>Девочке Жене (дочка Звонкина) два года и один месяц. На столе набор фигурок Дьенеша – это круги, квадраты и треугольники. Каждая фигурка может быть большой или маленькой, кра</w:t>
      </w:r>
      <w:r>
        <w:t>с</w:t>
      </w:r>
      <w:r>
        <w:t>ной, синей, желтой или зеленой и еще иметь или не иметь в середине дырку. Девочка просит п</w:t>
      </w:r>
      <w:r>
        <w:t>о</w:t>
      </w:r>
      <w:r>
        <w:t xml:space="preserve">играть </w:t>
      </w:r>
      <w:r>
        <w:rPr>
          <w:i/>
          <w:iCs/>
        </w:rPr>
        <w:t>«в это»</w:t>
      </w:r>
      <w:r w:rsidR="00CC4C95">
        <w:rPr>
          <w:i/>
          <w:iCs/>
        </w:rPr>
        <w:t xml:space="preserve"> </w:t>
      </w:r>
      <w:r>
        <w:t xml:space="preserve">и отец дает ей задание </w:t>
      </w:r>
      <w:r>
        <w:rPr>
          <w:i/>
          <w:iCs/>
        </w:rPr>
        <w:t>по ее силам –</w:t>
      </w:r>
      <w:r w:rsidR="00CC4C95">
        <w:rPr>
          <w:i/>
          <w:iCs/>
        </w:rPr>
        <w:t xml:space="preserve"> </w:t>
      </w:r>
      <w:r>
        <w:t>уложить все фигурки в коробку. В коробке для каждой формы имеется две лунки, в каждую из них укладываются по четыре фигурки: в одну – четыре с дыркой, в другую – четыре без дырки.</w:t>
      </w:r>
    </w:p>
    <w:p w:rsidR="001529F9" w:rsidRDefault="001529F9"/>
    <w:p w:rsidR="00CC4C95" w:rsidRDefault="001529F9">
      <w:r>
        <w:rPr>
          <w:i/>
          <w:iCs/>
        </w:rPr>
        <w:t>Женя принялась за дело с большим энтузиазмом. Сначала она тыкала фигурки совершенно произвольно; например, пыталась засунуть большой квадрат в лунку для маленького треугольн</w:t>
      </w:r>
      <w:r>
        <w:rPr>
          <w:i/>
          <w:iCs/>
        </w:rPr>
        <w:t>и</w:t>
      </w:r>
      <w:r>
        <w:rPr>
          <w:i/>
          <w:iCs/>
        </w:rPr>
        <w:t>ка… Когда ей удавалось правильно уложить фигурку, я в качестве подкрепления восклицал:</w:t>
      </w:r>
    </w:p>
    <w:p w:rsidR="00CC4C95" w:rsidRDefault="001529F9">
      <w:r>
        <w:rPr>
          <w:i/>
          <w:iCs/>
        </w:rPr>
        <w:t>– Оп!</w:t>
      </w:r>
    </w:p>
    <w:p w:rsidR="00CC4C95" w:rsidRDefault="001529F9">
      <w:r>
        <w:rPr>
          <w:i/>
          <w:iCs/>
        </w:rPr>
        <w:t>Если же она, например, помещала маленький круг в лунку для большого квадрата (явно пол</w:t>
      </w:r>
      <w:r>
        <w:rPr>
          <w:i/>
          <w:iCs/>
        </w:rPr>
        <w:t>а</w:t>
      </w:r>
      <w:r>
        <w:rPr>
          <w:i/>
          <w:iCs/>
        </w:rPr>
        <w:t>гая, что это правильное решение – ведь он поместился!), я ничего не говорил. Постепенно она научилась отличать правильную укладку от неправильной и сама стала говорить:</w:t>
      </w:r>
    </w:p>
    <w:p w:rsidR="00CC4C95" w:rsidRDefault="001529F9">
      <w:r>
        <w:rPr>
          <w:i/>
          <w:iCs/>
        </w:rPr>
        <w:t>– Оп!</w:t>
      </w:r>
    </w:p>
    <w:p w:rsidR="00CC4C95" w:rsidRDefault="001529F9">
      <w:r>
        <w:rPr>
          <w:i/>
          <w:iCs/>
        </w:rPr>
        <w:t>Еще она объясняла мне, что укладывает фигурки спать. Так мы занимались целый час, успев за это время уложить все фигурки по три раза. За это время Женя научилась определять фигу</w:t>
      </w:r>
      <w:r>
        <w:rPr>
          <w:i/>
          <w:iCs/>
        </w:rPr>
        <w:t>р</w:t>
      </w:r>
      <w:r>
        <w:rPr>
          <w:i/>
          <w:iCs/>
        </w:rPr>
        <w:t>ки одинаковой формы и размера, но сопоставлять форму фигурки и лунки так и не научилась. Процесс укладки происходил примерно так: она брала, например, большой круг и тыкала его по</w:t>
      </w:r>
      <w:r>
        <w:rPr>
          <w:i/>
          <w:iCs/>
        </w:rPr>
        <w:t>д</w:t>
      </w:r>
      <w:r>
        <w:rPr>
          <w:i/>
          <w:iCs/>
        </w:rPr>
        <w:t>ряд в разные лунки. Как только находилась нужная лунка, она начинала выбирать из множества фигурок один за другим все большие круги и класть их туда же. До некоторых пор всё шло гла</w:t>
      </w:r>
      <w:r>
        <w:rPr>
          <w:i/>
          <w:iCs/>
        </w:rPr>
        <w:t>д</w:t>
      </w:r>
      <w:r>
        <w:rPr>
          <w:i/>
          <w:iCs/>
        </w:rPr>
        <w:t>ко: пять кругов в лунку помещалось (хотя вообще-то она рассчитана на четыре фигурки). Одн</w:t>
      </w:r>
      <w:r>
        <w:rPr>
          <w:i/>
          <w:iCs/>
        </w:rPr>
        <w:t>а</w:t>
      </w:r>
      <w:r>
        <w:rPr>
          <w:i/>
          <w:iCs/>
        </w:rPr>
        <w:t>ко шестой круг уже в лунку не входил, оставаясь снаружи. Это было препятствие нового рода.</w:t>
      </w:r>
    </w:p>
    <w:p w:rsidR="00CC4C95" w:rsidRDefault="001529F9">
      <w:r>
        <w:rPr>
          <w:i/>
          <w:iCs/>
        </w:rPr>
        <w:t>Наступал интересный момент… Женя понимала, что этот круг тоже должен влезть в лунку, раз другие влезли. Поэтому нужно предыдущие круги вынуть и сначала положить этот, а уже потом все остальные, вынутые круги (они уже доказали свою способность влезть в лунку, значит, про них сомнений нет – влезут и во второй раз). Вынимать фигурки у нее не получалось, об этом она просила меня:</w:t>
      </w:r>
    </w:p>
    <w:p w:rsidR="00CC4C95" w:rsidRDefault="001529F9">
      <w:r>
        <w:rPr>
          <w:i/>
          <w:iCs/>
        </w:rPr>
        <w:t>– Пап, вынь, пожалуйста…</w:t>
      </w:r>
    </w:p>
    <w:p w:rsidR="00CC4C95" w:rsidRDefault="001529F9">
      <w:pPr>
        <w:rPr>
          <w:i/>
          <w:iCs/>
        </w:rPr>
      </w:pPr>
      <w:r>
        <w:rPr>
          <w:i/>
          <w:iCs/>
        </w:rPr>
        <w:t>Так продолжалось с разными вариациями некоторое время; Женя занималась этой игрой с огромным удовольствием, сама меня об этом просила и могла просиживать за этим занятием по часу и больше. Но потом она стала играть также и без меня.</w:t>
      </w:r>
    </w:p>
    <w:p w:rsidR="00CC4C95" w:rsidRDefault="001529F9">
      <w:r>
        <w:rPr>
          <w:i/>
          <w:iCs/>
        </w:rPr>
        <w:t>(Лето 2005 года: сейчас Жене 25 лет. Я дописываю эту книгу. Увидев у меня на столе блоки Дьенеша, Женя сказала, что до сих пор, когда она о них вспоминает, у нее просто сердце замир</w:t>
      </w:r>
      <w:r>
        <w:rPr>
          <w:i/>
          <w:iCs/>
        </w:rPr>
        <w:t>а</w:t>
      </w:r>
      <w:r>
        <w:rPr>
          <w:i/>
          <w:iCs/>
        </w:rPr>
        <w:t>ет от восторга.)</w:t>
      </w:r>
    </w:p>
    <w:p w:rsidR="001529F9" w:rsidRDefault="001529F9"/>
    <w:p w:rsidR="001529F9" w:rsidRDefault="00125BD2">
      <w:pPr>
        <w:ind w:firstLine="0"/>
        <w:jc w:val="center"/>
      </w:pPr>
      <w:r>
        <w:rPr>
          <w:noProof/>
        </w:rPr>
        <w:drawing>
          <wp:inline distT="0" distB="0" distL="0" distR="0">
            <wp:extent cx="3048000" cy="17526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srcRect/>
                    <a:stretch>
                      <a:fillRect/>
                    </a:stretch>
                  </pic:blipFill>
                  <pic:spPr bwMode="auto">
                    <a:xfrm>
                      <a:off x="0" y="0"/>
                      <a:ext cx="3048000" cy="17526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этом описании поражает «работа» обоих участников. Прежде всего, конечно, девочки. Р</w:t>
      </w:r>
      <w:r>
        <w:t>е</w:t>
      </w:r>
      <w:r>
        <w:t>бенок обнаруживает настойчивость, увлеченность и свою логику – трогательную логику двухле</w:t>
      </w:r>
      <w:r>
        <w:t>т</w:t>
      </w:r>
      <w:r>
        <w:lastRenderedPageBreak/>
        <w:t xml:space="preserve">него ребенка. Например, шестой кружок в лунку не влезает, но он такой же, как и предыдущие, значит, он влезет, если его положить первым, а остальные тоже влезут – ведь они уже там были! Папа тоже участвует: говорит </w:t>
      </w:r>
      <w:r>
        <w:rPr>
          <w:i/>
          <w:iCs/>
        </w:rPr>
        <w:t>«Оп!»</w:t>
      </w:r>
      <w:r w:rsidR="00CC4C95">
        <w:t>,</w:t>
      </w:r>
      <w:r>
        <w:t xml:space="preserve"> вынимает фигурки по просьбе девочки, в остальном не вм</w:t>
      </w:r>
      <w:r>
        <w:t>е</w:t>
      </w:r>
      <w:r>
        <w:t xml:space="preserve">шивается, оставаясь просто сочувствующим наблюдателем. Вспоминаются слова М. Монтессори, что способность воспитателя определять </w:t>
      </w:r>
      <w:r>
        <w:rPr>
          <w:b/>
          <w:bCs/>
        </w:rPr>
        <w:t>моменты</w:t>
      </w:r>
      <w:r w:rsidR="00CC4C95">
        <w:rPr>
          <w:b/>
          <w:bCs/>
        </w:rPr>
        <w:t xml:space="preserve"> </w:t>
      </w:r>
      <w:r>
        <w:t xml:space="preserve">и </w:t>
      </w:r>
      <w:r>
        <w:rPr>
          <w:b/>
          <w:bCs/>
        </w:rPr>
        <w:t>меру</w:t>
      </w:r>
      <w:r w:rsidR="00CC4C95">
        <w:t xml:space="preserve"> </w:t>
      </w:r>
      <w:r>
        <w:t>вмешательства в занятия ребенка – в</w:t>
      </w:r>
      <w:r>
        <w:t>е</w:t>
      </w:r>
      <w:r>
        <w:t>ликое искусство.</w:t>
      </w:r>
    </w:p>
    <w:p w:rsidR="001529F9" w:rsidRDefault="001529F9">
      <w:r>
        <w:t>Вот другая задача из тех же занятий, тоже с детской «логикой» и дозированным вмешател</w:t>
      </w:r>
      <w:r>
        <w:t>ь</w:t>
      </w:r>
      <w:r>
        <w:t>ством взрослого. На этот раз участники – трое мальчиков трех–четырех лет. Обсуждаются сдела</w:t>
      </w:r>
      <w:r>
        <w:t>н</w:t>
      </w:r>
      <w:r>
        <w:t>ные из картона фигуры: квадрат, прямоугольник и неправильный четырехугольник.</w:t>
      </w:r>
    </w:p>
    <w:p w:rsidR="001529F9" w:rsidRDefault="001529F9"/>
    <w:p w:rsidR="00CC4C95" w:rsidRDefault="001529F9">
      <w:pPr>
        <w:rPr>
          <w:i/>
          <w:iCs/>
        </w:rPr>
      </w:pPr>
      <w:r>
        <w:rPr>
          <w:i/>
          <w:iCs/>
        </w:rPr>
        <w:t>Мы детально и обстоятельно обсуждаем их свойства. Прежде всего, у всех фигур – по ч</w:t>
      </w:r>
      <w:r>
        <w:rPr>
          <w:i/>
          <w:iCs/>
        </w:rPr>
        <w:t>е</w:t>
      </w:r>
      <w:r>
        <w:rPr>
          <w:i/>
          <w:iCs/>
        </w:rPr>
        <w:t>тыре угла. Значит, каждую из них мы можем назвать четырехугольником. Итого: у нас три ч</w:t>
      </w:r>
      <w:r>
        <w:rPr>
          <w:i/>
          <w:iCs/>
        </w:rPr>
        <w:t>е</w:t>
      </w:r>
      <w:r>
        <w:rPr>
          <w:i/>
          <w:iCs/>
        </w:rPr>
        <w:t>тырехугольника. При этом два из них отличаются тем, что у них все углы прямые. За это их н</w:t>
      </w:r>
      <w:r>
        <w:rPr>
          <w:i/>
          <w:iCs/>
        </w:rPr>
        <w:t>а</w:t>
      </w:r>
      <w:r>
        <w:rPr>
          <w:i/>
          <w:iCs/>
        </w:rPr>
        <w:t>зывают прямоугольниками.</w:t>
      </w:r>
    </w:p>
    <w:p w:rsidR="00CC4C95" w:rsidRDefault="001529F9">
      <w:pPr>
        <w:rPr>
          <w:i/>
          <w:iCs/>
        </w:rPr>
      </w:pPr>
      <w:r>
        <w:rPr>
          <w:i/>
          <w:iCs/>
        </w:rPr>
        <w:t>Один из двух прямоугольников особый: у него все стороны одинакового размера. Его наз</w:t>
      </w:r>
      <w:r>
        <w:rPr>
          <w:i/>
          <w:iCs/>
        </w:rPr>
        <w:t>ы</w:t>
      </w:r>
      <w:r>
        <w:rPr>
          <w:i/>
          <w:iCs/>
        </w:rPr>
        <w:t>вают квадратом.</w:t>
      </w:r>
    </w:p>
    <w:p w:rsidR="00CC4C95" w:rsidRDefault="001529F9">
      <w:r>
        <w:rPr>
          <w:i/>
          <w:iCs/>
        </w:rPr>
        <w:t>У квадрата как бы три имени: его можно назвать и квадратом, и прямоугольником, и ч</w:t>
      </w:r>
      <w:r>
        <w:rPr>
          <w:i/>
          <w:iCs/>
        </w:rPr>
        <w:t>е</w:t>
      </w:r>
      <w:r>
        <w:rPr>
          <w:i/>
          <w:iCs/>
        </w:rPr>
        <w:t>тырехугольником – и все будет правильно. Моя информация встречается не без сопротивления. Дети упорно стремятся мыслить в понятиях непересекающихся классов. А характер их объясн</w:t>
      </w:r>
      <w:r>
        <w:rPr>
          <w:i/>
          <w:iCs/>
        </w:rPr>
        <w:t>е</w:t>
      </w:r>
      <w:r>
        <w:rPr>
          <w:i/>
          <w:iCs/>
        </w:rPr>
        <w:t>ний внушает подозрение в том, что они еще не осознали по-настоящему великий закон «целое больше своей части».</w:t>
      </w:r>
    </w:p>
    <w:p w:rsidR="00CC4C95" w:rsidRDefault="001529F9">
      <w:r>
        <w:rPr>
          <w:i/>
          <w:iCs/>
        </w:rPr>
        <w:t>Десять минут назад они спорили о том, являются ли папы и дедушки мужчинами, а мужч</w:t>
      </w:r>
      <w:r>
        <w:rPr>
          <w:i/>
          <w:iCs/>
        </w:rPr>
        <w:t>и</w:t>
      </w:r>
      <w:r>
        <w:rPr>
          <w:i/>
          <w:iCs/>
        </w:rPr>
        <w:t>ны – людьми. А сейчас они никак не соглашаются называть квадрат прямоугольником: уж или одно, или другое. Я провожу настоящую агиткомпанию за равноправие квадрата среди всех пр</w:t>
      </w:r>
      <w:r>
        <w:rPr>
          <w:i/>
          <w:iCs/>
        </w:rPr>
        <w:t>я</w:t>
      </w:r>
      <w:r>
        <w:rPr>
          <w:i/>
          <w:iCs/>
        </w:rPr>
        <w:t>моугольников. Постепенно моя пропаганда начинает действовать. Мы еще раз подводим итог:</w:t>
      </w:r>
    </w:p>
    <w:p w:rsidR="00CC4C95" w:rsidRDefault="001529F9">
      <w:r>
        <w:rPr>
          <w:i/>
          <w:iCs/>
        </w:rPr>
        <w:t>– Сколько у нас квадратов?</w:t>
      </w:r>
    </w:p>
    <w:p w:rsidR="00CC4C95" w:rsidRDefault="001529F9">
      <w:r>
        <w:rPr>
          <w:i/>
          <w:iCs/>
        </w:rPr>
        <w:t>– Один.</w:t>
      </w:r>
    </w:p>
    <w:p w:rsidR="00CC4C95" w:rsidRDefault="001529F9">
      <w:r>
        <w:rPr>
          <w:i/>
          <w:iCs/>
        </w:rPr>
        <w:t>– А прямоугольников?</w:t>
      </w:r>
    </w:p>
    <w:p w:rsidR="00CC4C95" w:rsidRDefault="001529F9">
      <w:r>
        <w:rPr>
          <w:i/>
          <w:iCs/>
        </w:rPr>
        <w:t>– Два.</w:t>
      </w:r>
    </w:p>
    <w:p w:rsidR="00CC4C95" w:rsidRDefault="001529F9">
      <w:r>
        <w:rPr>
          <w:i/>
          <w:iCs/>
        </w:rPr>
        <w:t>– А четырехугольников?</w:t>
      </w:r>
    </w:p>
    <w:p w:rsidR="00CC4C95" w:rsidRDefault="001529F9">
      <w:r>
        <w:rPr>
          <w:i/>
          <w:iCs/>
        </w:rPr>
        <w:t>– Три.</w:t>
      </w:r>
    </w:p>
    <w:p w:rsidR="00CC4C95" w:rsidRDefault="001529F9">
      <w:r>
        <w:rPr>
          <w:i/>
          <w:iCs/>
        </w:rPr>
        <w:t>Казалось бы, все хорошо. И я задаю последний вопрос:</w:t>
      </w:r>
    </w:p>
    <w:p w:rsidR="00CC4C95" w:rsidRDefault="001529F9">
      <w:r>
        <w:rPr>
          <w:i/>
          <w:iCs/>
        </w:rPr>
        <w:t>– А чего вообще на свете больше – квадратов или четырехугольников?</w:t>
      </w:r>
    </w:p>
    <w:p w:rsidR="00CC4C95" w:rsidRDefault="001529F9">
      <w:r>
        <w:rPr>
          <w:i/>
          <w:iCs/>
        </w:rPr>
        <w:t>– Квадратов! – дружно и без тени сомнения отвечают дети.</w:t>
      </w:r>
    </w:p>
    <w:p w:rsidR="00CC4C95" w:rsidRDefault="001529F9">
      <w:r>
        <w:rPr>
          <w:i/>
          <w:iCs/>
        </w:rPr>
        <w:t>– Потому что их легче вырезать, – объясняет Дима.</w:t>
      </w:r>
    </w:p>
    <w:p w:rsidR="00CC4C95" w:rsidRDefault="001529F9">
      <w:r>
        <w:rPr>
          <w:i/>
          <w:iCs/>
        </w:rPr>
        <w:t>– Потому что их много в домах, на крыше, на трубе, – объясняет Женя.</w:t>
      </w:r>
    </w:p>
    <w:p w:rsidR="00CC4C95" w:rsidRDefault="001529F9">
      <w:r>
        <w:rPr>
          <w:i/>
          <w:iCs/>
        </w:rPr>
        <w:t>Такова завязка этой истории. А развязка произошла через полтора года, без всякой подг</w:t>
      </w:r>
      <w:r>
        <w:rPr>
          <w:i/>
          <w:iCs/>
        </w:rPr>
        <w:t>о</w:t>
      </w:r>
      <w:r>
        <w:rPr>
          <w:i/>
          <w:iCs/>
        </w:rPr>
        <w:t>товки и даже без всякого внешнего повода. Летом на прогулке в лесу Дима неожиданно сказал мне:</w:t>
      </w:r>
    </w:p>
    <w:p w:rsidR="00CC4C95" w:rsidRDefault="001529F9">
      <w:r>
        <w:rPr>
          <w:i/>
          <w:iCs/>
        </w:rPr>
        <w:t>– Папа, помнишь, ты давал нам задачу про квадраты и четырехугольники – чего больше? Так мне кажется, мы тогда тебе неправильно ответили. На самом деле больше четырехугольн</w:t>
      </w:r>
      <w:r>
        <w:rPr>
          <w:i/>
          <w:iCs/>
        </w:rPr>
        <w:t>и</w:t>
      </w:r>
      <w:r>
        <w:rPr>
          <w:i/>
          <w:iCs/>
        </w:rPr>
        <w:t>ков.</w:t>
      </w:r>
    </w:p>
    <w:p w:rsidR="001529F9" w:rsidRDefault="001529F9">
      <w:r>
        <w:rPr>
          <w:i/>
          <w:iCs/>
        </w:rPr>
        <w:t>И дальше довольно толково объяснил, почему. С тех пор я и исповедую принцип:</w:t>
      </w:r>
      <w:r w:rsidR="00CC4C95">
        <w:rPr>
          <w:i/>
          <w:iCs/>
        </w:rPr>
        <w:t xml:space="preserve"> </w:t>
      </w:r>
      <w:r>
        <w:rPr>
          <w:b/>
          <w:bCs/>
          <w:i/>
          <w:iCs/>
        </w:rPr>
        <w:t>вопросы важнее ответов</w:t>
      </w:r>
      <w:r w:rsidR="00CC4C95">
        <w:rPr>
          <w:b/>
          <w:bCs/>
        </w:rPr>
        <w:t>.</w:t>
      </w:r>
    </w:p>
    <w:p w:rsidR="001529F9" w:rsidRDefault="001529F9"/>
    <w:p w:rsidR="001529F9" w:rsidRDefault="00125BD2">
      <w:pPr>
        <w:ind w:firstLine="0"/>
        <w:jc w:val="center"/>
      </w:pPr>
      <w:r>
        <w:rPr>
          <w:noProof/>
        </w:rPr>
        <w:lastRenderedPageBreak/>
        <w:drawing>
          <wp:inline distT="0" distB="0" distL="0" distR="0">
            <wp:extent cx="2857500" cy="240982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srcRect/>
                    <a:stretch>
                      <a:fillRect/>
                    </a:stretch>
                  </pic:blipFill>
                  <pic:spPr bwMode="auto">
                    <a:xfrm>
                      <a:off x="0" y="0"/>
                      <a:ext cx="2857500" cy="24098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Вместе с автором книги поражаешься этому факту: как долго и как глубоко может идти скрытый процесс размышления ребенка над вопросом, которым его озадачили, но оставили в п</w:t>
      </w:r>
      <w:r>
        <w:t>о</w:t>
      </w:r>
      <w:r>
        <w:t>кое, не поясняя, не назидая, не натаскивая на правильный ответ. Очень хочется присоединиться к замечанию автора в адрес горе-энтузиастов раннего обучения малышей, которые порой пытаются «втащить ребенка за шиворот на следующую ступеньку лестницы» развития.</w:t>
      </w:r>
    </w:p>
    <w:p w:rsidR="001529F9" w:rsidRDefault="001529F9">
      <w:r>
        <w:t>Хочется приводить еще и еще примеры из занятий А. Звонкина. Практически все они прон</w:t>
      </w:r>
      <w:r>
        <w:t>и</w:t>
      </w:r>
      <w:r>
        <w:t>заны искусством увлечь ребенка содержательной задачей и в то же время деликатно отнестись к той «ступеньке», на которой тот в данный момент находится. Возьмем еще только один пример.</w:t>
      </w:r>
    </w:p>
    <w:p w:rsidR="001529F9" w:rsidRDefault="001529F9"/>
    <w:p w:rsidR="001529F9" w:rsidRDefault="00125BD2">
      <w:pPr>
        <w:ind w:firstLine="0"/>
        <w:jc w:val="center"/>
      </w:pPr>
      <w:r>
        <w:rPr>
          <w:noProof/>
        </w:rPr>
        <w:drawing>
          <wp:inline distT="0" distB="0" distL="0" distR="0">
            <wp:extent cx="3048000" cy="246697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srcRect/>
                    <a:stretch>
                      <a:fillRect/>
                    </a:stretch>
                  </pic:blipFill>
                  <pic:spPr bwMode="auto">
                    <a:xfrm>
                      <a:off x="0" y="0"/>
                      <a:ext cx="3048000" cy="24669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Девочки четырех–пяти лет считают игрушечные тарелки, поставленные на столе в ряд (это включено в сказку про принцев и принцесс и про угощение во дворце). У одной девочки получ</w:t>
      </w:r>
      <w:r>
        <w:t>и</w:t>
      </w:r>
      <w:r>
        <w:t>лось одиннадцать тарелок.</w:t>
      </w:r>
    </w:p>
    <w:p w:rsidR="001529F9" w:rsidRDefault="001529F9"/>
    <w:p w:rsidR="00CC4C95" w:rsidRDefault="001529F9">
      <w:r>
        <w:rPr>
          <w:i/>
          <w:iCs/>
        </w:rPr>
        <w:t>Потом их считала Женя. Сначала процессы называния чисел и тыкания пальцем в тарелки шли у нее синхронно, но потом каждый пошёл своим путем, и в результате число тарелок оказ</w:t>
      </w:r>
      <w:r>
        <w:rPr>
          <w:i/>
          <w:iCs/>
        </w:rPr>
        <w:t>а</w:t>
      </w:r>
      <w:r>
        <w:rPr>
          <w:i/>
          <w:iCs/>
        </w:rPr>
        <w:t>лось четырнадцать–пятнадцать. (Не следует думать, что это приближенная оценка, как быв</w:t>
      </w:r>
      <w:r>
        <w:rPr>
          <w:i/>
          <w:iCs/>
        </w:rPr>
        <w:t>а</w:t>
      </w:r>
      <w:r>
        <w:rPr>
          <w:i/>
          <w:iCs/>
        </w:rPr>
        <w:t>ет у взрослых: «штук эдак четырнадцать– пятнадцать».) Скорее, это что-то вроде двойного имени, как Анна-Мария. Женя еще не знает, что при счете каждая совокупность предметов м</w:t>
      </w:r>
      <w:r>
        <w:rPr>
          <w:i/>
          <w:iCs/>
        </w:rPr>
        <w:t>о</w:t>
      </w:r>
      <w:r>
        <w:rPr>
          <w:i/>
          <w:iCs/>
        </w:rPr>
        <w:t>жет иметь только одно имя.</w:t>
      </w:r>
    </w:p>
    <w:p w:rsidR="00CC4C95" w:rsidRDefault="001529F9">
      <w:r>
        <w:rPr>
          <w:i/>
          <w:iCs/>
        </w:rPr>
        <w:t>Потом считала Саня и получила тоже одиннадцать. Я сказал Жене:</w:t>
      </w:r>
    </w:p>
    <w:p w:rsidR="00CC4C95" w:rsidRDefault="001529F9">
      <w:r>
        <w:rPr>
          <w:i/>
          <w:iCs/>
        </w:rPr>
        <w:t>– Смотри, у девочек у обеих получилось одиннадцать. Попробуй и ты посчитать так, чт</w:t>
      </w:r>
      <w:r>
        <w:rPr>
          <w:i/>
          <w:iCs/>
        </w:rPr>
        <w:t>о</w:t>
      </w:r>
      <w:r>
        <w:rPr>
          <w:i/>
          <w:iCs/>
        </w:rPr>
        <w:t>бы у тебя тоже получилось одиннадцать.</w:t>
      </w:r>
    </w:p>
    <w:p w:rsidR="00CC4C95" w:rsidRDefault="001529F9">
      <w:r>
        <w:rPr>
          <w:i/>
          <w:iCs/>
        </w:rPr>
        <w:t>Женя послушно стала считать, но у нее снова получилось четырнадцать–пятнадцать. Пришлось смириться.</w:t>
      </w:r>
    </w:p>
    <w:p w:rsidR="001529F9" w:rsidRDefault="001529F9"/>
    <w:p w:rsidR="001529F9" w:rsidRDefault="001529F9">
      <w:r>
        <w:lastRenderedPageBreak/>
        <w:t>Хочется выделить эти последние слова отца: «пришлось смириться». В них отразились зам</w:t>
      </w:r>
      <w:r>
        <w:t>е</w:t>
      </w:r>
      <w:r>
        <w:t>чательные свойства мудрого и понимающего подхода: принятие в ребенке того, что в нем сейчас есть, вера в его способность идти дальше, и при этом идти самому.</w:t>
      </w:r>
    </w:p>
    <w:p w:rsidR="001529F9" w:rsidRDefault="001529F9"/>
    <w:p w:rsidR="001529F9" w:rsidRDefault="001529F9">
      <w:pPr>
        <w:pStyle w:val="4"/>
      </w:pPr>
      <w:r>
        <w:t>Отец Фейнмана: особые отношения</w:t>
      </w:r>
    </w:p>
    <w:p w:rsidR="001529F9" w:rsidRDefault="001529F9">
      <w:pPr>
        <w:suppressAutoHyphens/>
        <w:ind w:firstLine="567"/>
      </w:pPr>
    </w:p>
    <w:p w:rsidR="001529F9" w:rsidRDefault="001529F9">
      <w:r>
        <w:t>Посмотрим, как в других удачных случаях взрослый (как правило, родитель) бережно обх</w:t>
      </w:r>
      <w:r>
        <w:t>о</w:t>
      </w:r>
      <w:r>
        <w:t>дится с живыми ростками творчества ребенка.</w:t>
      </w:r>
    </w:p>
    <w:p w:rsidR="001529F9" w:rsidRDefault="001529F9">
      <w:r>
        <w:t>Очень впечатляет рассказ о своем детстве Ричарда Фейнмана, известного американского ф</w:t>
      </w:r>
      <w:r>
        <w:t>и</w:t>
      </w:r>
      <w:r>
        <w:t>зика, лауреата Нобелевской премии. Р. Фейнман был не только выдающимся ученым, но и не м</w:t>
      </w:r>
      <w:r>
        <w:t>е</w:t>
      </w:r>
      <w:r>
        <w:t>нее выдающимся педагогом – по знаменитым «Фейнманским лекциям» учились и учатся многие поколения физиков во всем мире. А умению исследовать, думать и учить других Фейнман научи</w:t>
      </w:r>
      <w:r>
        <w:t>л</w:t>
      </w:r>
      <w:r>
        <w:t>ся, по его собственному признанию, у своего отца. Отец был простым торговцем рабочей одежды, однако обладал живым умом и тонкой интуицией. Он много гулял с сыном и во время прогулок неспешно беседовал с ним. Приведем рассказ самого Р. Фейнмана:</w:t>
      </w:r>
    </w:p>
    <w:p w:rsidR="001529F9" w:rsidRDefault="001529F9"/>
    <w:p w:rsidR="00CC4C95" w:rsidRDefault="001529F9">
      <w:r>
        <w:rPr>
          <w:i/>
          <w:iCs/>
        </w:rPr>
        <w:t>– Видишь ту птицу? – говорит отец, –</w:t>
      </w:r>
      <w:r w:rsidR="00CC4C95">
        <w:rPr>
          <w:i/>
          <w:iCs/>
        </w:rPr>
        <w:t>…</w:t>
      </w:r>
      <w:r>
        <w:rPr>
          <w:i/>
          <w:iCs/>
        </w:rPr>
        <w:t>взгляни, птица постоянно копается в своих перы</w:t>
      </w:r>
      <w:r>
        <w:rPr>
          <w:i/>
          <w:iCs/>
        </w:rPr>
        <w:t>ш</w:t>
      </w:r>
      <w:r>
        <w:rPr>
          <w:i/>
          <w:iCs/>
        </w:rPr>
        <w:t>ках… Как ты думаешь, почему птицы копаются в своих перьях?.</w:t>
      </w:r>
    </w:p>
    <w:p w:rsidR="00CC4C95" w:rsidRDefault="001529F9">
      <w:pPr>
        <w:rPr>
          <w:i/>
          <w:iCs/>
        </w:rPr>
      </w:pPr>
      <w:r>
        <w:rPr>
          <w:i/>
          <w:iCs/>
        </w:rPr>
        <w:t>Я сказал:</w:t>
      </w:r>
    </w:p>
    <w:p w:rsidR="00CC4C95" w:rsidRDefault="001529F9">
      <w:r>
        <w:rPr>
          <w:i/>
          <w:iCs/>
        </w:rPr>
        <w:t>– Ну, может быть, во время полета их перья пачкаются, поэтому они копошатся в них, чтобы привести их в порядок.</w:t>
      </w:r>
    </w:p>
    <w:p w:rsidR="00CC4C95" w:rsidRDefault="001529F9">
      <w:pPr>
        <w:rPr>
          <w:i/>
          <w:iCs/>
        </w:rPr>
      </w:pPr>
      <w:r>
        <w:rPr>
          <w:i/>
          <w:iCs/>
        </w:rPr>
        <w:t>– Хорошо, – говорит он. – Если бы это было так, то они должны были бы долго копошит</w:t>
      </w:r>
      <w:r>
        <w:rPr>
          <w:i/>
          <w:iCs/>
        </w:rPr>
        <w:t>ь</w:t>
      </w:r>
      <w:r>
        <w:rPr>
          <w:i/>
          <w:iCs/>
        </w:rPr>
        <w:t>ся в своих перьях сразу после того, как полетают.</w:t>
      </w:r>
    </w:p>
    <w:p w:rsidR="00CC4C95" w:rsidRDefault="001529F9">
      <w:r>
        <w:rPr>
          <w:i/>
          <w:iCs/>
        </w:rPr>
        <w:t>А после того, как они какое-то время провели на земле, они уже не стали бы столько к</w:t>
      </w:r>
      <w:r>
        <w:rPr>
          <w:i/>
          <w:iCs/>
        </w:rPr>
        <w:t>о</w:t>
      </w:r>
      <w:r>
        <w:rPr>
          <w:i/>
          <w:iCs/>
        </w:rPr>
        <w:t>паться в своих перьях – понимаешь, о чем я?</w:t>
      </w:r>
    </w:p>
    <w:p w:rsidR="00CC4C95" w:rsidRDefault="001529F9">
      <w:r>
        <w:rPr>
          <w:i/>
          <w:iCs/>
        </w:rPr>
        <w:t>– Угу.</w:t>
      </w:r>
    </w:p>
    <w:p w:rsidR="00CC4C95" w:rsidRDefault="001529F9">
      <w:pPr>
        <w:rPr>
          <w:i/>
          <w:iCs/>
        </w:rPr>
      </w:pPr>
      <w:r>
        <w:rPr>
          <w:i/>
          <w:iCs/>
        </w:rPr>
        <w:t>Он говорит:</w:t>
      </w:r>
    </w:p>
    <w:p w:rsidR="00CC4C95" w:rsidRDefault="001529F9">
      <w:r>
        <w:rPr>
          <w:i/>
          <w:iCs/>
        </w:rPr>
        <w:t>– Давай посмотрим, копошатся ли они в своих перьях больше сразу после того, как сядут на землю.</w:t>
      </w:r>
    </w:p>
    <w:p w:rsidR="00CC4C95" w:rsidRDefault="001529F9">
      <w:r>
        <w:rPr>
          <w:i/>
          <w:iCs/>
        </w:rPr>
        <w:t>Увидеть это было несложно: между птицами, которые бродили по земле в течение нек</w:t>
      </w:r>
      <w:r>
        <w:rPr>
          <w:i/>
          <w:iCs/>
        </w:rPr>
        <w:t>о</w:t>
      </w:r>
      <w:r>
        <w:rPr>
          <w:i/>
          <w:iCs/>
        </w:rPr>
        <w:t>торого времени, и теми, которые только что приземлились, особой разницы не было. Тогда я ск</w:t>
      </w:r>
      <w:r>
        <w:rPr>
          <w:i/>
          <w:iCs/>
        </w:rPr>
        <w:t>а</w:t>
      </w:r>
      <w:r>
        <w:rPr>
          <w:i/>
          <w:iCs/>
        </w:rPr>
        <w:t>зал:</w:t>
      </w:r>
    </w:p>
    <w:p w:rsidR="00CC4C95" w:rsidRDefault="001529F9">
      <w:r>
        <w:rPr>
          <w:i/>
          <w:iCs/>
        </w:rPr>
        <w:t>– Я сдаюсь. Почему птица копается в своих перьях?</w:t>
      </w:r>
    </w:p>
    <w:p w:rsidR="001529F9" w:rsidRDefault="001529F9"/>
    <w:p w:rsidR="001529F9" w:rsidRDefault="00125BD2">
      <w:pPr>
        <w:ind w:firstLine="0"/>
        <w:jc w:val="center"/>
      </w:pPr>
      <w:r>
        <w:rPr>
          <w:noProof/>
        </w:rPr>
        <w:lastRenderedPageBreak/>
        <w:drawing>
          <wp:inline distT="0" distB="0" distL="0" distR="0">
            <wp:extent cx="2381250" cy="381952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srcRect/>
                    <a:stretch>
                      <a:fillRect/>
                    </a:stretch>
                  </pic:blipFill>
                  <pic:spPr bwMode="auto">
                    <a:xfrm>
                      <a:off x="0" y="0"/>
                      <a:ext cx="2381250" cy="38195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Это лишь один из многочисленных примеров проникновенных бесед, которые вел отец с м</w:t>
      </w:r>
      <w:r>
        <w:t>а</w:t>
      </w:r>
      <w:r>
        <w:t>леньким Ричардом. Были в них и обсуждения размеров динозавров (</w:t>
      </w:r>
      <w:r>
        <w:rPr>
          <w:i/>
          <w:iCs/>
        </w:rPr>
        <w:t>«Я испытывал настоящий восторг и жуткий интерес, когда думал, что существовали животные такой величины и что все они вымерли, и никто не знает почему»</w:t>
      </w:r>
      <w:r w:rsidR="00CC4C95">
        <w:t>)</w:t>
      </w:r>
      <w:r>
        <w:t>; и поиск причины, почему шарик в кузове вагончика к</w:t>
      </w:r>
      <w:r>
        <w:t>а</w:t>
      </w:r>
      <w:r>
        <w:t>тится к задней стенке при движении вагончика вперед; и рассматривание следа, оставляемого л</w:t>
      </w:r>
      <w:r>
        <w:t>и</w:t>
      </w:r>
      <w:r>
        <w:t>чинкой мухи на листе дерева. В этих беседах было не только узнавание нового, но и переживание вместе. Когда матери других мальчиков пожелали, чтобы отец Ричарда брал на прогулки и их д</w:t>
      </w:r>
      <w:r>
        <w:t>е</w:t>
      </w:r>
      <w:r>
        <w:t>тей, тот отказался, объяснив,</w:t>
      </w:r>
      <w:r>
        <w:rPr>
          <w:i/>
          <w:iCs/>
        </w:rPr>
        <w:t xml:space="preserve"> «потому что у нас с ним особые отношения».</w:t>
      </w:r>
      <w:r w:rsidR="00CC4C95">
        <w:t xml:space="preserve"> </w:t>
      </w:r>
      <w:r>
        <w:t>Последние слова х</w:t>
      </w:r>
      <w:r>
        <w:t>о</w:t>
      </w:r>
      <w:r>
        <w:t xml:space="preserve">чется очень подчеркнуть: </w:t>
      </w:r>
      <w:r>
        <w:rPr>
          <w:b/>
          <w:bCs/>
        </w:rPr>
        <w:t>«особые отношения»</w:t>
      </w:r>
      <w:r w:rsidR="00CC4C95">
        <w:t xml:space="preserve"> </w:t>
      </w:r>
      <w:r>
        <w:rPr>
          <w:i/>
          <w:iCs/>
        </w:rPr>
        <w:t>–</w:t>
      </w:r>
      <w:r w:rsidR="00CC4C95">
        <w:rPr>
          <w:i/>
          <w:iCs/>
        </w:rPr>
        <w:t xml:space="preserve"> </w:t>
      </w:r>
      <w:r>
        <w:t>что это такое? Конечно, это прежде всего ли</w:t>
      </w:r>
      <w:r>
        <w:t>ч</w:t>
      </w:r>
      <w:r>
        <w:t>ное внимание отца к мальчику – ведь в компании детей такое было бы невозможно. Он был внимателен ко всему, что происходило в душе сына, – как тот наблюдал, думал, искал ответы. О</w:t>
      </w:r>
      <w:r>
        <w:t>д</w:t>
      </w:r>
      <w:r>
        <w:t>новременно он заражал его собственным духом пытливого отношения к окружающему и вкусом исследователя.</w:t>
      </w:r>
    </w:p>
    <w:p w:rsidR="001529F9" w:rsidRDefault="001529F9"/>
    <w:p w:rsidR="001529F9" w:rsidRDefault="001529F9">
      <w:r>
        <w:rPr>
          <w:i/>
          <w:iCs/>
        </w:rPr>
        <w:t>Не имея опыта общения со многими отцами, я не осознавал, насколько замечателен мой, –</w:t>
      </w:r>
      <w:r w:rsidR="00CC4C95">
        <w:rPr>
          <w:i/>
          <w:iCs/>
        </w:rPr>
        <w:t xml:space="preserve"> </w:t>
      </w:r>
      <w:r>
        <w:t>замечает Р. Фейнман.</w:t>
      </w:r>
    </w:p>
    <w:p w:rsidR="001529F9" w:rsidRDefault="001529F9">
      <w:r>
        <w:t>Можно сказать, что в целом отцу Фейнмана удавалось создавать особую атмосферу общ</w:t>
      </w:r>
      <w:r>
        <w:t>е</w:t>
      </w:r>
      <w:r>
        <w:t>ния, в которой было и тонкое понимание ребенка, и уважение к его самостоятельным размышл</w:t>
      </w:r>
      <w:r>
        <w:t>е</w:t>
      </w:r>
      <w:r>
        <w:t>ниям, и, наконец, состояние очарованности вдвоем!</w:t>
      </w:r>
    </w:p>
    <w:p w:rsidR="001529F9" w:rsidRDefault="001529F9"/>
    <w:p w:rsidR="00CC4C95" w:rsidRDefault="001529F9">
      <w:r>
        <w:rPr>
          <w:i/>
          <w:iCs/>
        </w:rPr>
        <w:t>Я, так сказать, попался, подобно человеку, которому дали что-то удивительное, когда он был ребенком, и он постоянно ищет это снова. Я все время ищу, как ребенок, чудеса, которые, я знаю, что найду – и нахожу.</w:t>
      </w:r>
    </w:p>
    <w:p w:rsidR="001529F9" w:rsidRDefault="001529F9"/>
    <w:p w:rsidR="001529F9" w:rsidRDefault="001529F9">
      <w:r>
        <w:t>В этом замечании Фейнман говорит еще об одном «даре», который он получил от отца. Это переживание чудес, которые скрываются за такими, казалось бы, незначительными предметами, как перышки птицы, катящийся шарик, след на листе дерева. А ведь каждый ребенок способен увидеть и откликнуться на такие чудеса природы!</w:t>
      </w:r>
    </w:p>
    <w:p w:rsidR="001529F9" w:rsidRDefault="001529F9"/>
    <w:p w:rsidR="001529F9" w:rsidRDefault="001529F9">
      <w:pPr>
        <w:pStyle w:val="4"/>
      </w:pPr>
      <w:r>
        <w:t>Матери: «свет на лице другого»</w:t>
      </w:r>
    </w:p>
    <w:p w:rsidR="001529F9" w:rsidRDefault="001529F9">
      <w:pPr>
        <w:suppressAutoHyphens/>
        <w:ind w:firstLine="567"/>
      </w:pPr>
    </w:p>
    <w:p w:rsidR="001529F9" w:rsidRDefault="001529F9">
      <w:r>
        <w:t>Ребенок чрезвычайно открыт и к восприятию красоты искусства и духовной культуры в ц</w:t>
      </w:r>
      <w:r>
        <w:t>е</w:t>
      </w:r>
      <w:r>
        <w:lastRenderedPageBreak/>
        <w:t>лом, которые также передает ему родитель или Учитель. Приведу отрывки из воспоминаний А</w:t>
      </w:r>
      <w:r>
        <w:t>й</w:t>
      </w:r>
      <w:r>
        <w:t>седоры Дункан:</w:t>
      </w:r>
    </w:p>
    <w:p w:rsidR="001529F9" w:rsidRDefault="001529F9"/>
    <w:p w:rsidR="00CC4C95" w:rsidRDefault="001529F9">
      <w:pPr>
        <w:rPr>
          <w:i/>
          <w:iCs/>
        </w:rPr>
      </w:pPr>
      <w:r>
        <w:rPr>
          <w:i/>
          <w:iCs/>
        </w:rPr>
        <w:t>Благодаря моей матери вся наша жизнь в детстве была проникнута музыкой и поэзией. По вечерам она усаживалась за пианино и играла часами, забывая обо всем окружающем…</w:t>
      </w:r>
    </w:p>
    <w:p w:rsidR="00CC4C95" w:rsidRDefault="001529F9">
      <w:r>
        <w:rPr>
          <w:i/>
          <w:iCs/>
        </w:rPr>
        <w:t>Совершенно не заботясь о материальных вопросах, мать научила нас великолепному пр</w:t>
      </w:r>
      <w:r>
        <w:rPr>
          <w:i/>
          <w:iCs/>
        </w:rPr>
        <w:t>е</w:t>
      </w:r>
      <w:r>
        <w:rPr>
          <w:i/>
          <w:iCs/>
        </w:rPr>
        <w:t>зрению и пренебрежению к обладанию домами, мебелью, всякой утварью. Благодаря ее примеру, я никогда в жизни не носила ни одной драгоценности. Она внушила нам, что все эти вещи оказ</w:t>
      </w:r>
      <w:r>
        <w:rPr>
          <w:i/>
          <w:iCs/>
        </w:rPr>
        <w:t>ы</w:t>
      </w:r>
      <w:r>
        <w:rPr>
          <w:i/>
          <w:iCs/>
        </w:rPr>
        <w:t>ваются путами…</w:t>
      </w:r>
    </w:p>
    <w:p w:rsidR="00CC4C95" w:rsidRDefault="001529F9">
      <w:r>
        <w:rPr>
          <w:i/>
          <w:iCs/>
        </w:rPr>
        <w:t>Мне кажется, что общее образование, получаемое ребенком в школе, является абсолютно бесполезным. Настоящее воспитание я получала в течение тех вечеров, когда мать играла нам Бетховена, Шумана, Шуберта, Моцарта, Шопена и читала вслух Шекспира, Китса или Бернса. Эти часы очаровывали нас.</w:t>
      </w:r>
    </w:p>
    <w:p w:rsidR="001529F9" w:rsidRDefault="001529F9"/>
    <w:p w:rsidR="001529F9" w:rsidRDefault="001529F9">
      <w:r>
        <w:t xml:space="preserve">По словам М. Цветаевой, ее мать </w:t>
      </w:r>
      <w:r>
        <w:rPr>
          <w:i/>
          <w:iCs/>
        </w:rPr>
        <w:t>«залила»</w:t>
      </w:r>
      <w:r w:rsidR="00CC4C95">
        <w:t xml:space="preserve"> </w:t>
      </w:r>
      <w:r>
        <w:t>своих детей Музыкой, красота которой оберн</w:t>
      </w:r>
      <w:r>
        <w:t>у</w:t>
      </w:r>
      <w:r>
        <w:t>лась для них красотой Лирики.</w:t>
      </w:r>
    </w:p>
    <w:p w:rsidR="001529F9" w:rsidRDefault="001529F9">
      <w:r>
        <w:t>Наконец, еще один пример, на этот раз из автобиографии Ч. Чаплина.</w:t>
      </w:r>
    </w:p>
    <w:p w:rsidR="001529F9" w:rsidRDefault="001529F9"/>
    <w:p w:rsidR="00CC4C95" w:rsidRDefault="001529F9">
      <w:pPr>
        <w:rPr>
          <w:i/>
          <w:iCs/>
        </w:rPr>
      </w:pPr>
      <w:r>
        <w:rPr>
          <w:i/>
          <w:iCs/>
        </w:rPr>
        <w:t>Я вспоминаю один вечер в нашей комнате в подвале на Окли-стрит. Я лежал в постели, в</w:t>
      </w:r>
      <w:r>
        <w:rPr>
          <w:i/>
          <w:iCs/>
        </w:rPr>
        <w:t>ы</w:t>
      </w:r>
      <w:r>
        <w:rPr>
          <w:i/>
          <w:iCs/>
        </w:rPr>
        <w:t>здоравливая после гриппа… Уже смеркалось, и мать, сидя спиной к окну, читала мне Новый З</w:t>
      </w:r>
      <w:r>
        <w:rPr>
          <w:i/>
          <w:iCs/>
        </w:rPr>
        <w:t>а</w:t>
      </w:r>
      <w:r>
        <w:rPr>
          <w:i/>
          <w:iCs/>
        </w:rPr>
        <w:t>вет, играя и объясняя в своей неподражаемой манере, как любил и жалел Христос бедняков и м</w:t>
      </w:r>
      <w:r>
        <w:rPr>
          <w:i/>
          <w:iCs/>
        </w:rPr>
        <w:t>а</w:t>
      </w:r>
      <w:r>
        <w:rPr>
          <w:i/>
          <w:iCs/>
        </w:rPr>
        <w:t>леньких детей… Мама продолжала рассказывать, и слезы лились из ее глаз…</w:t>
      </w:r>
    </w:p>
    <w:p w:rsidR="00CC4C95" w:rsidRDefault="001529F9">
      <w:r>
        <w:rPr>
          <w:i/>
          <w:iCs/>
        </w:rPr>
        <w:t>В этой темной комнатке в подвале на Окли-стрит мать озарила мою душутем светом доброты, который подарил литературе и театру самые великие и плодотворные темы: любовь, милосердие и человечность.</w:t>
      </w:r>
    </w:p>
    <w:p w:rsidR="001529F9" w:rsidRDefault="001529F9"/>
    <w:p w:rsidR="00CC4C95" w:rsidRDefault="001529F9">
      <w:r>
        <w:t>Из этих свидетельств видно, что ребенок порой больше, чем взрослый, готов к восприятию высоких человеческих ценностей и с готовностью приобщается к ним. Вспоминаются слова м</w:t>
      </w:r>
      <w:r>
        <w:t>и</w:t>
      </w:r>
      <w:r>
        <w:t>трополита Антония Сурожского: человек может обрести духовную благодать, только если он ув</w:t>
      </w:r>
      <w:r>
        <w:t>и</w:t>
      </w:r>
      <w:r>
        <w:t>дит «</w:t>
      </w:r>
      <w:r>
        <w:rPr>
          <w:i/>
          <w:iCs/>
        </w:rPr>
        <w:t>на лице хотя бы одного человека сияние вечной жизни…».</w:t>
      </w:r>
    </w:p>
    <w:p w:rsidR="001529F9" w:rsidRDefault="001529F9">
      <w:r>
        <w:t>Трудно выразить короче и точнее путь к освоению идеальных ценностей ребенком.</w:t>
      </w:r>
    </w:p>
    <w:p w:rsidR="001529F9" w:rsidRDefault="001529F9"/>
    <w:p w:rsidR="001529F9" w:rsidRDefault="001529F9">
      <w:pPr>
        <w:pStyle w:val="4"/>
      </w:pPr>
      <w:r>
        <w:t>Атмосфера семьи: Флоренские</w:t>
      </w:r>
    </w:p>
    <w:p w:rsidR="001529F9" w:rsidRDefault="001529F9">
      <w:pPr>
        <w:suppressAutoHyphens/>
        <w:ind w:firstLine="567"/>
      </w:pPr>
    </w:p>
    <w:p w:rsidR="001529F9" w:rsidRDefault="001529F9">
      <w:r>
        <w:t>Большое счастье, когда «свет» культуры и нравственности ребенок может увидеть «на лице» родителя!</w:t>
      </w:r>
    </w:p>
    <w:p w:rsidR="001529F9" w:rsidRDefault="001529F9">
      <w:r>
        <w:t>В своих замечательных воспоминаниях известный русский философ и ученый Павел Фл</w:t>
      </w:r>
      <w:r>
        <w:t>о</w:t>
      </w:r>
      <w:r>
        <w:t>ренский пишет о семье, в которой прошло его детство (в конце ХIХ века):</w:t>
      </w:r>
    </w:p>
    <w:p w:rsidR="001529F9" w:rsidRDefault="001529F9"/>
    <w:p w:rsidR="00CC4C95" w:rsidRDefault="001529F9">
      <w:r>
        <w:rPr>
          <w:i/>
          <w:iCs/>
        </w:rPr>
        <w:t>У нас в доме было сплошное тепло, сплошная ласка, а главное, сплошная порядочность и чистоплотность. Тут все подобралось одно к одному. Никогда ни одного пошловатого слова, ни одного приниженного интереса, никакого проявления эгоизма; всегдашняя взаимная предупред</w:t>
      </w:r>
      <w:r>
        <w:rPr>
          <w:i/>
          <w:iCs/>
        </w:rPr>
        <w:t>и</w:t>
      </w:r>
      <w:r>
        <w:rPr>
          <w:i/>
          <w:iCs/>
        </w:rPr>
        <w:t>тельность всех друг к другу при широкой, активной доброте отца в отношении окружающих, посторонних. А со стороны окружающих – признание, уважение, почти благоговение к отцу, ко всей семье.</w:t>
      </w:r>
    </w:p>
    <w:p w:rsidR="001529F9" w:rsidRDefault="001529F9"/>
    <w:p w:rsidR="001529F9" w:rsidRDefault="001529F9">
      <w:r>
        <w:t>Там же П. Флоренский рассказывает, как семейная атмосфера пропитывала и формировала его сознание:</w:t>
      </w:r>
    </w:p>
    <w:p w:rsidR="001529F9" w:rsidRDefault="001529F9"/>
    <w:p w:rsidR="00CC4C95" w:rsidRDefault="001529F9">
      <w:r>
        <w:rPr>
          <w:i/>
          <w:iCs/>
        </w:rPr>
        <w:t>В моем сознании строй семейной жизни был изысканен. И ничего другого я не знал. Детское сознание привыкло к этой изысканности, раз навсегда приняло ее, но приняло как нечто подраз</w:t>
      </w:r>
      <w:r>
        <w:rPr>
          <w:i/>
          <w:iCs/>
        </w:rPr>
        <w:t>у</w:t>
      </w:r>
      <w:r>
        <w:rPr>
          <w:i/>
          <w:iCs/>
        </w:rPr>
        <w:t>меваемое, естественное. Иначе и быть не может. Отношения личные не могут быть иными, как ласковыми и вежливыми, внешние отношения – бескорыстными, честными и т. д. Люди вообще не могут быть иными, как воспитанными, немелочными, знающими. Ложь, даже оттенок н</w:t>
      </w:r>
      <w:r>
        <w:rPr>
          <w:i/>
          <w:iCs/>
        </w:rPr>
        <w:t>е</w:t>
      </w:r>
      <w:r>
        <w:rPr>
          <w:i/>
          <w:iCs/>
        </w:rPr>
        <w:t>правды, невозможна.</w:t>
      </w:r>
    </w:p>
    <w:p w:rsidR="001529F9" w:rsidRDefault="001529F9"/>
    <w:p w:rsidR="001529F9" w:rsidRDefault="001529F9">
      <w:r>
        <w:t>Из тех же записок мы узнаем, что в сознании мальчика запечатлевались не только полож</w:t>
      </w:r>
      <w:r>
        <w:t>и</w:t>
      </w:r>
      <w:r>
        <w:t>тельные нравственные устои семьи, но запреты и границы, через которые нельзя было перест</w:t>
      </w:r>
      <w:r>
        <w:t>у</w:t>
      </w:r>
      <w:r>
        <w:t>пать. Примечательно, как маленький Павел, у которого случались и непослушания, относился к наказаниям:</w:t>
      </w:r>
    </w:p>
    <w:p w:rsidR="001529F9" w:rsidRDefault="001529F9"/>
    <w:p w:rsidR="00CC4C95" w:rsidRDefault="001529F9">
      <w:r>
        <w:rPr>
          <w:i/>
          <w:iCs/>
        </w:rPr>
        <w:t>Признание закона над собою определяло мое самочувствие с раннейшего детства. Проказя, я знал, что вслед за тем должно последовать и возмездие, – не потому, чтобы так хотели старшие, а по существу вещей.</w:t>
      </w:r>
    </w:p>
    <w:p w:rsidR="00CC4C95" w:rsidRDefault="001529F9">
      <w:r>
        <w:rPr>
          <w:i/>
          <w:iCs/>
        </w:rPr>
        <w:t>Как-то я в чем-то напроказил, меня поставили в угол. Через несколько времени, забывшись, я сделал ту же маленькую проказу. Но, памятуя закон возмездия, я сам подошел к недоумева</w:t>
      </w:r>
      <w:r>
        <w:rPr>
          <w:i/>
          <w:iCs/>
        </w:rPr>
        <w:t>ю</w:t>
      </w:r>
      <w:r>
        <w:rPr>
          <w:i/>
          <w:iCs/>
        </w:rPr>
        <w:t>щим старшим с вопросом: «В который?» – то есть в который угол встать мне. Потом, когда мой вопрос разъяснился, двоюродный брат Датико часто подсмеивался надо мною, спрашивая: «В который?». Но обиды я не чувствовал, таким необходимым представлялся мне подобный в</w:t>
      </w:r>
      <w:r>
        <w:rPr>
          <w:i/>
          <w:iCs/>
        </w:rPr>
        <w:t>о</w:t>
      </w:r>
      <w:r>
        <w:rPr>
          <w:i/>
          <w:iCs/>
        </w:rPr>
        <w:t>прос, – я не понимал соли насмешки.</w:t>
      </w:r>
    </w:p>
    <w:p w:rsidR="001529F9" w:rsidRDefault="001529F9"/>
    <w:p w:rsidR="001529F9" w:rsidRDefault="001529F9">
      <w:r>
        <w:t>В этом последнем отрывке особенно поражают две вещи. Во-первых, ощущение ребенком «закона» над ним. Безусловность запрета, или невозможность безнаказанного нарушения границ, воспринималась не как воля родителей, а «по существу вещей». Это с точки зрения и житейских представлений и научной психологии – признак действительного усвоения ребенком нравстве</w:t>
      </w:r>
      <w:r>
        <w:t>н</w:t>
      </w:r>
      <w:r>
        <w:t>ных норм. Это уже убеждения личности: «Не делаю не потому, что не разрешают и накажут, а п</w:t>
      </w:r>
      <w:r>
        <w:t>о</w:t>
      </w:r>
      <w:r>
        <w:t>тому, что так нельзя „по существу вещей“.» И второе: родителям П. Флоренского удалось зал</w:t>
      </w:r>
      <w:r>
        <w:t>о</w:t>
      </w:r>
      <w:r>
        <w:t>жить это в мальчике с самого раннего детства, в то время как подобные личностные структуры формируются сильно позже. Это, скорее всего, стало результатом не просто методов воспитания, а влияния личностей родителей и общей уникальной атмосферы семьи, в которой рос мальчик.</w:t>
      </w:r>
    </w:p>
    <w:p w:rsidR="001529F9" w:rsidRDefault="001529F9"/>
    <w:p w:rsidR="001529F9" w:rsidRDefault="001529F9">
      <w:pPr>
        <w:pStyle w:val="4"/>
      </w:pPr>
      <w:r>
        <w:t>Любимый Учитель</w:t>
      </w:r>
    </w:p>
    <w:p w:rsidR="001529F9" w:rsidRDefault="001529F9">
      <w:pPr>
        <w:suppressAutoHyphens/>
        <w:ind w:firstLine="567"/>
      </w:pPr>
    </w:p>
    <w:p w:rsidR="001529F9" w:rsidRDefault="001529F9">
      <w:r>
        <w:t>Любой подросток или юноша мечтает об Учителе – мудром взрослом, который бы понимал его и помогал разбираться в сложных вопросах жизни.</w:t>
      </w:r>
    </w:p>
    <w:p w:rsidR="001529F9" w:rsidRDefault="001529F9">
      <w:r>
        <w:t>Таким Учителем может оказаться школьный учитель или другой внимательный взрослый, который не огранивает себя узкими задачами воспитания.</w:t>
      </w:r>
    </w:p>
    <w:p w:rsidR="001529F9" w:rsidRDefault="001529F9">
      <w:r>
        <w:t>В школе постоянно повторяется один и тот же факт: если учителя любят, то и предмет его становится любимым, причем у доброй половины класса. В чем тут дело? Опыт и наблюдения п</w:t>
      </w:r>
      <w:r>
        <w:t>о</w:t>
      </w:r>
      <w:r>
        <w:t>казывают, что учителю в таких случаях удается создать в классе положительную эмоциональную атмосферу, которая «освещает» изучаемый предмет и привлекает к нему. Существует меткое в</w:t>
      </w:r>
      <w:r>
        <w:t>ы</w:t>
      </w:r>
      <w:r>
        <w:t xml:space="preserve">ражение: талантливый учитель </w:t>
      </w:r>
      <w:r>
        <w:rPr>
          <w:b/>
          <w:bCs/>
        </w:rPr>
        <w:t>приобщает</w:t>
      </w:r>
      <w:r w:rsidR="00CC4C95">
        <w:t xml:space="preserve"> </w:t>
      </w:r>
      <w:r>
        <w:t>ученика к науке. Что стоит за этим емким словом «приобщает»? Скорее всего, имеется в виду способность учителя организовать общие, то есть с</w:t>
      </w:r>
      <w:r>
        <w:t>о</w:t>
      </w:r>
      <w:r>
        <w:t>вместные, переживания. Это переживания красоты мысли, удивления, радости открытий, собс</w:t>
      </w:r>
      <w:r>
        <w:t>т</w:t>
      </w:r>
      <w:r>
        <w:t>венных удач и достижений. Легко видеть за этим перечнем заботу учителя об удовлетворении б</w:t>
      </w:r>
      <w:r>
        <w:t>а</w:t>
      </w:r>
      <w:r>
        <w:t>зисных потребностей учеников.</w:t>
      </w:r>
    </w:p>
    <w:p w:rsidR="001529F9" w:rsidRDefault="001529F9"/>
    <w:p w:rsidR="00CC4C95" w:rsidRDefault="001529F9">
      <w:pPr>
        <w:rPr>
          <w:i/>
          <w:iCs/>
        </w:rPr>
      </w:pPr>
      <w:r>
        <w:rPr>
          <w:i/>
          <w:iCs/>
        </w:rPr>
        <w:t>Вспоминается моя собственная учеба в университете. Профессором антропологии у нас был замечательный ученый и педагог Яков Яковлевич Рогинский. Он был влюблен в свою науку, а мы, студенты, были влюблены в него и в его лекции. О чем бы ни рассказывал Яков Яковлевич – о человеческих расах, строении черепов или доисторических предках человека – все звучало в его устах как волшебная сказка. Его глаза светились, мягкий голос звучал вдохновенно и завораж</w:t>
      </w:r>
      <w:r>
        <w:rPr>
          <w:i/>
          <w:iCs/>
        </w:rPr>
        <w:t>и</w:t>
      </w:r>
      <w:r>
        <w:rPr>
          <w:i/>
          <w:iCs/>
        </w:rPr>
        <w:t>вающе, его волнение по поводу какой-нибудь детали или археологической находки передавалось и нам. Мы любили этот предмет, и почти все сдавали экзамен на «отлично». Прошло несколько десятков лет, но и теперь, собравшись, мы с большой теплотой вспоминаем любимого учителя и его волнующие истории о «наших чудесных предках» – питекантропах и неандертальцах.</w:t>
      </w:r>
    </w:p>
    <w:p w:rsidR="001529F9" w:rsidRDefault="001529F9"/>
    <w:p w:rsidR="001529F9" w:rsidRDefault="001529F9">
      <w:r>
        <w:t>Другой пример, который хочется привести, относится к обучению детей. Некоторое время тому назад в Москве жил и работал учитель музыки Михаил Петрович Кравец. Он любил выб</w:t>
      </w:r>
      <w:r>
        <w:t>и</w:t>
      </w:r>
      <w:r>
        <w:t xml:space="preserve">рать себе учеников, «не способных к музыке», и многих из них доводил до уровня Центральной </w:t>
      </w:r>
      <w:r>
        <w:lastRenderedPageBreak/>
        <w:t>музыкальной школы при консерватории (уровня, как известно, самого высокого). Его увлекал, как он выражался, «процесс производства способностей»; действительно, неспособных детей для него не существовало.</w:t>
      </w:r>
    </w:p>
    <w:p w:rsidR="001529F9" w:rsidRDefault="001529F9">
      <w:r>
        <w:t>Мне посчастливилось наблюдать работу М. П. Кравца с начинающими учениками.</w:t>
      </w:r>
    </w:p>
    <w:p w:rsidR="001529F9" w:rsidRDefault="001529F9"/>
    <w:p w:rsidR="00CC4C95" w:rsidRDefault="001529F9">
      <w:r>
        <w:rPr>
          <w:i/>
          <w:iCs/>
        </w:rPr>
        <w:t>Уроки всегда проходили на высоком эмоциональном подъеме. Ребенок и учитель живо и ра</w:t>
      </w:r>
      <w:r>
        <w:rPr>
          <w:i/>
          <w:iCs/>
        </w:rPr>
        <w:t>з</w:t>
      </w:r>
      <w:r>
        <w:rPr>
          <w:i/>
          <w:iCs/>
        </w:rPr>
        <w:t>нообразно общались. Они вместе пели, подбирали к звукам картинки. Ребенок бил в бубен и ри</w:t>
      </w:r>
      <w:r>
        <w:rPr>
          <w:i/>
          <w:iCs/>
        </w:rPr>
        <w:t>т</w:t>
      </w:r>
      <w:r>
        <w:rPr>
          <w:i/>
          <w:iCs/>
        </w:rPr>
        <w:t>мично двигался под аккомпанемент учителя. На звуках сочинялись сказки, в звуках жили медведи и птички, на «проводах» (нотных линейках) селились воробьи. Все это сопровождалось интере</w:t>
      </w:r>
      <w:r>
        <w:rPr>
          <w:i/>
          <w:iCs/>
        </w:rPr>
        <w:t>с</w:t>
      </w:r>
      <w:r>
        <w:rPr>
          <w:i/>
          <w:iCs/>
        </w:rPr>
        <w:t>ными музыкальными загадками и отгадками, оживлялось смехом, наполнялось радостным н</w:t>
      </w:r>
      <w:r>
        <w:rPr>
          <w:i/>
          <w:iCs/>
        </w:rPr>
        <w:t>а</w:t>
      </w:r>
      <w:r>
        <w:rPr>
          <w:i/>
          <w:iCs/>
        </w:rPr>
        <w:t>строением.</w:t>
      </w:r>
    </w:p>
    <w:p w:rsidR="00CC4C95" w:rsidRDefault="001529F9">
      <w:r>
        <w:rPr>
          <w:i/>
          <w:iCs/>
        </w:rPr>
        <w:t>Урок обычно заканчивался хорошо знакомой мелодией «Родина слышит…», которую н</w:t>
      </w:r>
      <w:r>
        <w:rPr>
          <w:i/>
          <w:iCs/>
        </w:rPr>
        <w:t>е</w:t>
      </w:r>
      <w:r>
        <w:rPr>
          <w:i/>
          <w:iCs/>
        </w:rPr>
        <w:t>ожиданно начинала играть музыкальная модель «спутника». Под ней ребенок находил открытку с большой красной «пятеркой», которую дарил «спутник» лично ему. Конечно, следующий урок ожидался с большим нетерпением.</w:t>
      </w:r>
    </w:p>
    <w:p w:rsidR="001529F9" w:rsidRDefault="001529F9"/>
    <w:p w:rsidR="001529F9" w:rsidRDefault="00125BD2">
      <w:pPr>
        <w:ind w:firstLine="0"/>
        <w:jc w:val="center"/>
      </w:pPr>
      <w:r>
        <w:rPr>
          <w:noProof/>
        </w:rPr>
        <w:drawing>
          <wp:inline distT="0" distB="0" distL="0" distR="0">
            <wp:extent cx="3143250" cy="252412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srcRect/>
                    <a:stretch>
                      <a:fillRect/>
                    </a:stretch>
                  </pic:blipFill>
                  <pic:spPr bwMode="auto">
                    <a:xfrm>
                      <a:off x="0" y="0"/>
                      <a:ext cx="3143250" cy="25241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Можно сказать, что в деятельности таких учителей мы встречаемся с законом «зоны бл</w:t>
      </w:r>
      <w:r>
        <w:t>и</w:t>
      </w:r>
      <w:r>
        <w:t>жайшего развития» Л. С. Выготского применительно к эмоциональной жизни детей и взрослых. Переживание интересности, важности, значимости предмета и личной включенности в этот пр</w:t>
      </w:r>
      <w:r>
        <w:t>о</w:t>
      </w:r>
      <w:r>
        <w:t>цесс происходит сначала вместе с учителем (или родителем), а затем становится субъективным достоянием самого ученика.</w:t>
      </w:r>
    </w:p>
    <w:p w:rsidR="001529F9" w:rsidRDefault="001529F9">
      <w:r>
        <w:t>Сделаем еще один шаг и спросим себя: какой взрослый становится таким Учителем? Ответ, который напрашивается, может показаться неожиданным и в то же время простым. Это – тот взрослый, который смог сохранить в своей душе живую энергию ребенка, пронеся ее через рутину официального образования, жесткие рамки воспитания, трудности выживания в обществе и мн</w:t>
      </w:r>
      <w:r>
        <w:t>о</w:t>
      </w:r>
      <w:r>
        <w:t>гое другое.</w:t>
      </w:r>
    </w:p>
    <w:p w:rsidR="001529F9" w:rsidRDefault="001529F9">
      <w:r>
        <w:t>Вспоминается «теория талантливости» выдающегося математика Андрея Николаевича Ко</w:t>
      </w:r>
      <w:r>
        <w:t>л</w:t>
      </w:r>
      <w:r>
        <w:t>могорова. Он считал, что талантливый, творческий человек внутренне остается ребенком, и чем меньше возраст этого ребенка, тем талантливее ученый. Свой внутренний возраст он определял в тринадцать лет, когда мальчишки интересуются всем на свете, но еще равнодушны к интересам взрослых.</w:t>
      </w:r>
    </w:p>
    <w:p w:rsidR="001529F9" w:rsidRDefault="001529F9">
      <w:r>
        <w:t>Излишне говорить, что масса людей вспоминают об А. Н. Колмогорове как о необыкнове</w:t>
      </w:r>
      <w:r>
        <w:t>н</w:t>
      </w:r>
      <w:r>
        <w:t>ном Учителе, который вдохновил их на занятия наукой.</w:t>
      </w:r>
    </w:p>
    <w:p w:rsidR="001529F9" w:rsidRDefault="001529F9"/>
    <w:p w:rsidR="001529F9" w:rsidRDefault="001529F9">
      <w:pPr>
        <w:pStyle w:val="4"/>
      </w:pPr>
      <w:r>
        <w:t>Главные «секреты»</w:t>
      </w:r>
    </w:p>
    <w:p w:rsidR="001529F9" w:rsidRDefault="001529F9">
      <w:pPr>
        <w:suppressAutoHyphens/>
        <w:ind w:firstLine="567"/>
      </w:pPr>
    </w:p>
    <w:p w:rsidR="001529F9" w:rsidRDefault="001529F9">
      <w:r>
        <w:t>Попробуем обобщить опыт успешных родителей, учителей и воспитателей, о которых мы рассказали на предыдущих страницах. Сформулируем главные «секреты» их успеха.</w:t>
      </w:r>
    </w:p>
    <w:p w:rsidR="001529F9" w:rsidRDefault="001529F9">
      <w:r>
        <w:rPr>
          <w:b/>
          <w:bCs/>
        </w:rPr>
        <w:t>1. Внимание к природе ребенка:</w:t>
      </w:r>
      <w:r w:rsidR="00CC4C95">
        <w:t xml:space="preserve"> </w:t>
      </w:r>
      <w:r>
        <w:t>осознанное или интуитивное понимание его, бережное о</w:t>
      </w:r>
      <w:r>
        <w:t>т</w:t>
      </w:r>
      <w:r>
        <w:t>ношение к его потребностям, предоставление ему свободы роста и развития.</w:t>
      </w:r>
    </w:p>
    <w:p w:rsidR="001529F9" w:rsidRDefault="001529F9">
      <w:r>
        <w:lastRenderedPageBreak/>
        <w:t>Здесь, прежде всего, стоит напомнить призывы М. Монтессори: «не вмешиваться!», «давать свободу ребенку», «благоговейно наблюдать за самостоятельным развитием его», «беречь его спонтанность», «не навязывать своих задач»! Эти же призывы поддержаны голосами и практикой К. Роджерса, А. Нилла и другими. Отец Р. Фейнмана, не задумываясь о какой-либо теории, давал сыну самому искать ответы на вопросы. То же делал А. Звонкин, «смиряясь» с ошибками детей и давая им возможность приходить к правильным решениям своими путями и со своей скоростью. И все это лишь примеры аналогичного мудрого поведения многих родителей и педагогов.</w:t>
      </w:r>
    </w:p>
    <w:p w:rsidR="001529F9" w:rsidRDefault="001529F9">
      <w:r>
        <w:rPr>
          <w:b/>
          <w:bCs/>
        </w:rPr>
        <w:t>2. Создание «обогащенной среды».</w:t>
      </w:r>
      <w:r w:rsidR="00CC4C95">
        <w:rPr>
          <w:b/>
          <w:bCs/>
        </w:rPr>
        <w:t xml:space="preserve"> </w:t>
      </w:r>
      <w:r>
        <w:t>Трудно переоценить этот вклад взрослого в развитие ребенка. В широком смысле речь идет о погружении ребенка в среду человеческой культуры.</w:t>
      </w:r>
    </w:p>
    <w:p w:rsidR="001529F9" w:rsidRDefault="001529F9">
      <w:r>
        <w:t>Более конкретно это касается очень многих обстоятельств его жизни: от «умных» игрушек и развивающих игр до общей атмосферы в доме. Чем заняты дети и во что они играют? Есть ли в доме книги? Звучит ли музыка, и какая? Выходят ли интересы домашних за пределы телевизио</w:t>
      </w:r>
      <w:r>
        <w:t>н</w:t>
      </w:r>
      <w:r>
        <w:t>ных программ? Какие темы обсуждаются за столом? Делятся ли взрослые своими впечатлениями от красоты природы, произведений искусства? Знакомят ли они ребенка с понятиями добра и зла, благородства, справедливости, чести и достоинства?</w:t>
      </w:r>
    </w:p>
    <w:p w:rsidR="001529F9" w:rsidRDefault="001529F9">
      <w:r>
        <w:t>В приведенных историях на этот счет можно увидеть многое. Это и замечательные пособия, игры и материалы, созданные М. Монтессори, которые выдержали более чем вековое испытание и продолжают служить развитию детей в детских садах всего мира. Это и многочисленные задачи и загадки, которые использовал А. К. Звонкин на своих занятиях с малышами. Это и «захватыва</w:t>
      </w:r>
      <w:r>
        <w:t>ю</w:t>
      </w:r>
      <w:r>
        <w:t>щие» темы бесед отца Р. Фейнмана.</w:t>
      </w:r>
    </w:p>
    <w:p w:rsidR="001529F9" w:rsidRDefault="001529F9">
      <w:r>
        <w:rPr>
          <w:b/>
          <w:bCs/>
        </w:rPr>
        <w:t>3. Особые взаимоотношения.</w:t>
      </w:r>
      <w:r w:rsidR="00CC4C95">
        <w:t xml:space="preserve"> </w:t>
      </w:r>
      <w:r>
        <w:t>Талантливым родителям и воспитателям удается устанавл</w:t>
      </w:r>
      <w:r>
        <w:t>и</w:t>
      </w:r>
      <w:r>
        <w:t>вать уникальную атмосферу общения с детьми. Это атмосфера доброжелательности, доверия, по</w:t>
      </w:r>
      <w:r>
        <w:t>д</w:t>
      </w:r>
      <w:r>
        <w:t>держки, наконец, общей эмоциональной увлеченности.</w:t>
      </w:r>
    </w:p>
    <w:p w:rsidR="001529F9" w:rsidRDefault="001529F9">
      <w:r>
        <w:t>Когда мудрый воспитатель просто отпускает ребенка и дает ему свободу, его невмешател</w:t>
      </w:r>
      <w:r>
        <w:t>ь</w:t>
      </w:r>
      <w:r>
        <w:t>ство означает уважение, поддержку и сообщение: «ты можешь сам». В другие моменты он вовл</w:t>
      </w:r>
      <w:r>
        <w:t>е</w:t>
      </w:r>
      <w:r>
        <w:t>кает ребенка в совместные обсуждения и занятия. О принципиальной важности совместных зан</w:t>
      </w:r>
      <w:r>
        <w:t>я</w:t>
      </w:r>
      <w:r>
        <w:t>тий для развития интеллекта ребенка нам говорит закон «зоны ближайшего развития» Л. С. Выготского</w:t>
      </w:r>
      <w:r>
        <w:rPr>
          <w:vertAlign w:val="superscript"/>
        </w:rPr>
        <w:footnoteReference w:id="3"/>
      </w:r>
      <w:r>
        <w:t>. Если к практике таких занятий присоединяется искренний энтузиазм, заинтерес</w:t>
      </w:r>
      <w:r>
        <w:t>о</w:t>
      </w:r>
      <w:r>
        <w:t>ванность и вдохновленность взрослого, то такое общение способствует развитию личности ребе</w:t>
      </w:r>
      <w:r>
        <w:t>н</w:t>
      </w:r>
      <w:r>
        <w:t>ка. Его озаряют и возвышают минуты переживания вместе с родителем или Учителем. Из наших примеров вспомним потоки музыки, которыми «заливали» своих детей матери А. Дункан и М. Цветаевой, «свет доброты», которым озарила душу маленького Чарли его мать, наконец, исключ</w:t>
      </w:r>
      <w:r>
        <w:t>и</w:t>
      </w:r>
      <w:r>
        <w:t>тельный дух «порядочности, бескорыстия и честности», который запечатлелся в сознании Павла Флоренского.</w:t>
      </w:r>
    </w:p>
    <w:p w:rsidR="001529F9" w:rsidRDefault="001529F9">
      <w:r>
        <w:t>Заметим, что у таких родителей ребенок уже не «объект воспитания», а участник совместной эмоциональной и духовной жизни взрослого. Последний же выступает для него как вдохновля</w:t>
      </w:r>
      <w:r>
        <w:t>ю</w:t>
      </w:r>
      <w:r>
        <w:t>щий пример!</w:t>
      </w:r>
    </w:p>
    <w:p w:rsidR="001529F9" w:rsidRDefault="001529F9"/>
    <w:p w:rsidR="001529F9" w:rsidRDefault="001529F9">
      <w:r>
        <w:t>Подведем итоги. Что делает успешный взрослый, который способствует развитию ребенка, росту его личности, его культурному обогащению? Вот далеко не полный список форм его уч</w:t>
      </w:r>
      <w:r>
        <w:t>а</w:t>
      </w:r>
      <w:r>
        <w:t>стия:</w:t>
      </w:r>
    </w:p>
    <w:p w:rsidR="001529F9" w:rsidRDefault="001529F9">
      <w:r>
        <w:t>– воздерживается от вмешательства в дела ребенка;</w:t>
      </w:r>
    </w:p>
    <w:p w:rsidR="001529F9" w:rsidRDefault="001529F9">
      <w:r>
        <w:t>– привлекает к занятиям;</w:t>
      </w:r>
    </w:p>
    <w:p w:rsidR="001529F9" w:rsidRDefault="001529F9">
      <w:r>
        <w:t>– озадачивает, будит мысль;</w:t>
      </w:r>
    </w:p>
    <w:p w:rsidR="001529F9" w:rsidRDefault="001529F9">
      <w:r>
        <w:t>– вовлекает, увлекает;</w:t>
      </w:r>
    </w:p>
    <w:p w:rsidR="001529F9" w:rsidRDefault="001529F9">
      <w:r>
        <w:t>– поддерживает, верит в добрую природу;</w:t>
      </w:r>
    </w:p>
    <w:p w:rsidR="001529F9" w:rsidRDefault="001529F9">
      <w:r>
        <w:t>– заражает энтузиазмом, вдохновляет;</w:t>
      </w:r>
    </w:p>
    <w:p w:rsidR="001529F9" w:rsidRDefault="001529F9">
      <w:r>
        <w:t>– служит образцом.</w:t>
      </w:r>
    </w:p>
    <w:p w:rsidR="001529F9" w:rsidRDefault="001529F9"/>
    <w:p w:rsidR="001529F9" w:rsidRDefault="001529F9">
      <w:r>
        <w:t>Усилия взрослого встречаются и взаимодействуют с собственной активностью ребенка, к</w:t>
      </w:r>
      <w:r>
        <w:t>о</w:t>
      </w:r>
      <w:r>
        <w:t>торую можно описать в виде ряда коротких фраз:</w:t>
      </w:r>
    </w:p>
    <w:p w:rsidR="001529F9" w:rsidRDefault="001529F9">
      <w:r>
        <w:t>– «я хочу сам»;</w:t>
      </w:r>
    </w:p>
    <w:p w:rsidR="001529F9" w:rsidRDefault="001529F9">
      <w:r>
        <w:lastRenderedPageBreak/>
        <w:t>– «хочу этому научиться»;</w:t>
      </w:r>
    </w:p>
    <w:p w:rsidR="001529F9" w:rsidRDefault="001529F9">
      <w:r>
        <w:t>– «мне интересно»;</w:t>
      </w:r>
    </w:p>
    <w:p w:rsidR="001529F9" w:rsidRDefault="001529F9">
      <w:r>
        <w:t>– «это удивительно!»;</w:t>
      </w:r>
    </w:p>
    <w:p w:rsidR="001529F9" w:rsidRDefault="001529F9">
      <w:r>
        <w:t>– «как здорово, что у меня это получается!»;</w:t>
      </w:r>
    </w:p>
    <w:p w:rsidR="001529F9" w:rsidRDefault="001529F9">
      <w:r>
        <w:t>– «я хороший»;</w:t>
      </w:r>
    </w:p>
    <w:p w:rsidR="001529F9" w:rsidRDefault="001529F9">
      <w:r>
        <w:t>– «мне важно, чтобы меня любили»;</w:t>
      </w:r>
    </w:p>
    <w:p w:rsidR="001529F9" w:rsidRDefault="001529F9">
      <w:r>
        <w:t>– «важно, чтобы мама (папа) были рядом»;</w:t>
      </w:r>
    </w:p>
    <w:p w:rsidR="001529F9" w:rsidRDefault="001529F9">
      <w:r>
        <w:t>– «хочу быть таким, как они».</w:t>
      </w:r>
    </w:p>
    <w:p w:rsidR="001529F9" w:rsidRDefault="001529F9"/>
    <w:p w:rsidR="001529F9" w:rsidRDefault="001529F9">
      <w:r>
        <w:t>Изобразим для наглядности все сказанное с помощью схемы.</w:t>
      </w:r>
    </w:p>
    <w:p w:rsidR="001529F9" w:rsidRDefault="001529F9">
      <w:r>
        <w:t>В заключение хочется выразить надежду, что изложенные «секреты», находки и идеи пом</w:t>
      </w:r>
      <w:r>
        <w:t>о</w:t>
      </w:r>
      <w:r>
        <w:t>гут родителям в решении многих трудных задач воспитания и помощи их детям.</w:t>
      </w:r>
    </w:p>
    <w:p w:rsidR="001529F9" w:rsidRDefault="001529F9"/>
    <w:p w:rsidR="001529F9" w:rsidRDefault="00125BD2">
      <w:pPr>
        <w:ind w:firstLine="0"/>
        <w:jc w:val="center"/>
      </w:pPr>
      <w:r>
        <w:rPr>
          <w:noProof/>
        </w:rPr>
        <w:drawing>
          <wp:inline distT="0" distB="0" distL="0" distR="0">
            <wp:extent cx="3905250" cy="396240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srcRect/>
                    <a:stretch>
                      <a:fillRect/>
                    </a:stretch>
                  </pic:blipFill>
                  <pic:spPr bwMode="auto">
                    <a:xfrm>
                      <a:off x="0" y="0"/>
                      <a:ext cx="3905250" cy="396240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b/>
          <w:bCs/>
        </w:rPr>
        <w:t>«Встреча» ребенка и взрослого в зоне развития ребенка.</w:t>
      </w:r>
    </w:p>
    <w:p w:rsidR="001529F9" w:rsidRDefault="001529F9"/>
    <w:p w:rsidR="001529F9" w:rsidRDefault="001529F9">
      <w:r>
        <w:t>«Лучи», исходящие из центра «Я САМ», представляют внутреннюю активность ребенка, н</w:t>
      </w:r>
      <w:r>
        <w:t>а</w:t>
      </w:r>
      <w:r>
        <w:t>правленную навстречу взрослому и миру в целом. Стрелки, входящие в ЗОНУ РАЗВИТИЯ, – формы участия («вклады») взрослого в развитие ребенка. На периферии большого круга – сферы человеческой культуры.</w:t>
      </w:r>
    </w:p>
    <w:p w:rsidR="001529F9" w:rsidRDefault="001529F9"/>
    <w:p w:rsidR="001529F9" w:rsidRDefault="001529F9"/>
    <w:p w:rsidR="001529F9" w:rsidRDefault="001529F9"/>
    <w:p w:rsidR="001529F9" w:rsidRDefault="001529F9">
      <w:pPr>
        <w:pStyle w:val="2"/>
      </w:pPr>
      <w:r>
        <w:t>Часть 2</w:t>
      </w:r>
    </w:p>
    <w:p w:rsidR="001529F9" w:rsidRDefault="001529F9">
      <w:pPr>
        <w:pStyle w:val="2"/>
      </w:pPr>
      <w:r>
        <w:t>Живем вместе</w:t>
      </w:r>
    </w:p>
    <w:p w:rsidR="001529F9" w:rsidRDefault="001529F9">
      <w:pPr>
        <w:suppressAutoHyphens/>
        <w:ind w:firstLine="567"/>
      </w:pPr>
    </w:p>
    <w:p w:rsidR="001529F9" w:rsidRDefault="001529F9">
      <w:pPr>
        <w:pStyle w:val="3"/>
      </w:pPr>
      <w:r>
        <w:t>Повседневные дела и порядок</w:t>
      </w:r>
    </w:p>
    <w:p w:rsidR="001529F9" w:rsidRDefault="001529F9">
      <w:pPr>
        <w:suppressAutoHyphens/>
        <w:ind w:firstLine="567"/>
      </w:pPr>
    </w:p>
    <w:p w:rsidR="001529F9" w:rsidRDefault="001529F9">
      <w:r>
        <w:t>В каждой семье существуют определенные правила, гласные и негласные. Они касаются д</w:t>
      </w:r>
      <w:r>
        <w:t>о</w:t>
      </w:r>
      <w:r>
        <w:t>машнего распорядка, режима, норм поведения и многого другого. Приучение к ним ребенка – важная часть, если не сказать основа, его воспитания.</w:t>
      </w:r>
    </w:p>
    <w:p w:rsidR="001529F9" w:rsidRDefault="001529F9">
      <w:r>
        <w:t xml:space="preserve">Слово «приучать» имеет особый смысл, отличный от слова «учить». Когда мы говорим </w:t>
      </w:r>
      <w:r>
        <w:lastRenderedPageBreak/>
        <w:t>«научить», то имеем в виду передачу знаний ребенку: мы что-то рассказываем, показываем, об</w:t>
      </w:r>
      <w:r>
        <w:t>ъ</w:t>
      </w:r>
      <w:r>
        <w:t>ясняем, одновременно он учится сам. Слово же «приучать» означает наше намерение добиваться от него регулярного поведения. Например, чтобы он мыл руки перед едой, убирал игрушки, в</w:t>
      </w:r>
      <w:r>
        <w:t>о</w:t>
      </w:r>
      <w:r>
        <w:t>время делал уроки, наводил порядок в вещах и т. д.</w:t>
      </w:r>
    </w:p>
    <w:p w:rsidR="001529F9" w:rsidRDefault="001529F9">
      <w:r>
        <w:t>Не приученный к порядку и правилам, ребенок оказывается во власти минутных желаний, неуправляемых эмоций, случайных влияний. Мы говорим, что он разболтан, не организован, не воспитан. Во многих ситуациях он оказывается без ориентиров, не знает, как себя вести, как орг</w:t>
      </w:r>
      <w:r>
        <w:t>а</w:t>
      </w:r>
      <w:r>
        <w:t>низовать свои дела и время. Правила дают ребенку ощущение не только порядка, но и уверенн</w:t>
      </w:r>
      <w:r>
        <w:t>о</w:t>
      </w:r>
      <w:r>
        <w:t>сти в жизни.</w:t>
      </w:r>
    </w:p>
    <w:p w:rsidR="001529F9" w:rsidRDefault="001529F9"/>
    <w:p w:rsidR="001529F9" w:rsidRDefault="001529F9">
      <w:pPr>
        <w:pStyle w:val="4"/>
      </w:pPr>
      <w:r>
        <w:t>Как же его приучать?</w:t>
      </w:r>
    </w:p>
    <w:p w:rsidR="001529F9" w:rsidRDefault="001529F9">
      <w:pPr>
        <w:suppressAutoHyphens/>
        <w:ind w:firstLine="567"/>
      </w:pPr>
    </w:p>
    <w:p w:rsidR="001529F9" w:rsidRDefault="001529F9">
      <w:r>
        <w:t>Приучение к порядку и правилам – специальная работа, работа длительная, ежедневная и ежечасная! Часто она проходит трудно, с обидами и конфликтами. Хорошо известные «поля ср</w:t>
      </w:r>
      <w:r>
        <w:t>а</w:t>
      </w:r>
      <w:r>
        <w:t>жений» с детьми любого возраста – это еда, приготовление уроков, помощь по дому, укладывание спать и др.</w:t>
      </w:r>
    </w:p>
    <w:p w:rsidR="001529F9" w:rsidRDefault="001529F9">
      <w:r>
        <w:t>Говорит мать одиннадцатилетней девочки:</w:t>
      </w:r>
    </w:p>
    <w:p w:rsidR="001529F9" w:rsidRDefault="001529F9"/>
    <w:p w:rsidR="00CC4C95" w:rsidRDefault="001529F9">
      <w:r>
        <w:rPr>
          <w:i/>
          <w:iCs/>
        </w:rPr>
        <w:t>У нас с ней все вроде бы хорошо, но есть один «камень преткновения»: беспорядок в ее ко</w:t>
      </w:r>
      <w:r>
        <w:rPr>
          <w:i/>
          <w:iCs/>
        </w:rPr>
        <w:t>м</w:t>
      </w:r>
      <w:r>
        <w:rPr>
          <w:i/>
          <w:iCs/>
        </w:rPr>
        <w:t>нате. И не то чтобы она не умела убираться. Когда должны прийти подружки, наводит идеал</w:t>
      </w:r>
      <w:r>
        <w:rPr>
          <w:i/>
          <w:iCs/>
        </w:rPr>
        <w:t>ь</w:t>
      </w:r>
      <w:r>
        <w:rPr>
          <w:i/>
          <w:iCs/>
        </w:rPr>
        <w:t>ный порядок. А обычно войти в комнату невозможно: вещи «размазаны» по всей комнате, все валяется где попало! Меня уже заранее трясет, когда я просто приближаюсь к ее двери. А она грубит: «Отстань, надоела, сама знаю!». Если бы не это, мы бы жили мирно. Вообще она непл</w:t>
      </w:r>
      <w:r>
        <w:rPr>
          <w:i/>
          <w:iCs/>
        </w:rPr>
        <w:t>о</w:t>
      </w:r>
      <w:r>
        <w:rPr>
          <w:i/>
          <w:iCs/>
        </w:rPr>
        <w:t>хая девочка, учится хорошо. Но такой изъян в воспитании – и я не могу с ним примириться! В этом вопросе меня просто заклинило!</w:t>
      </w:r>
    </w:p>
    <w:p w:rsidR="001529F9" w:rsidRDefault="001529F9"/>
    <w:p w:rsidR="001529F9" w:rsidRDefault="001529F9">
      <w:r>
        <w:t>Мать права: действительно «изъян» и действительно «заклинило», между прочим, не только ее, но и дочь. Что-то было упущено, а сейчас уборка комнаты стала для обеих «камнем преткнов</w:t>
      </w:r>
      <w:r>
        <w:t>е</w:t>
      </w:r>
      <w:r>
        <w:t>ния».</w:t>
      </w:r>
    </w:p>
    <w:p w:rsidR="001529F9" w:rsidRDefault="001529F9">
      <w:r>
        <w:t>К сожалению, такие упущенные случаи могут привести и приводят к серьезным семейным разладам. Вот один пример.</w:t>
      </w:r>
    </w:p>
    <w:p w:rsidR="001529F9" w:rsidRDefault="001529F9"/>
    <w:p w:rsidR="00CC4C95" w:rsidRDefault="001529F9">
      <w:pPr>
        <w:rPr>
          <w:i/>
          <w:iCs/>
        </w:rPr>
      </w:pPr>
      <w:r>
        <w:rPr>
          <w:i/>
          <w:iCs/>
        </w:rPr>
        <w:t>В знакомой семье с двумя подростками появляется отчим. В прошлом он морской офицер и в силу своей бывшей профессии, да и по характеру – человек, приученный к порядку и организова</w:t>
      </w:r>
      <w:r>
        <w:rPr>
          <w:i/>
          <w:iCs/>
        </w:rPr>
        <w:t>н</w:t>
      </w:r>
      <w:r>
        <w:rPr>
          <w:i/>
          <w:iCs/>
        </w:rPr>
        <w:t>ности. Подростки, наоборот, привыкли находиться «в свободном полете». Их мать, обремене</w:t>
      </w:r>
      <w:r>
        <w:rPr>
          <w:i/>
          <w:iCs/>
        </w:rPr>
        <w:t>н</w:t>
      </w:r>
      <w:r>
        <w:rPr>
          <w:i/>
          <w:iCs/>
        </w:rPr>
        <w:t>ная работой и учебой по вечерам, не могла обращать должного внимания на их «приучения». Н</w:t>
      </w:r>
      <w:r>
        <w:rPr>
          <w:i/>
          <w:iCs/>
        </w:rPr>
        <w:t>е</w:t>
      </w:r>
      <w:r>
        <w:rPr>
          <w:i/>
          <w:iCs/>
        </w:rPr>
        <w:t>убранные вещи, оставленные на столе тарелки, разбросанная в прихожей обувь – это еще «мелкие» дискомфорты, с которыми сталкивается новый человек в семье. Накапливаются и б</w:t>
      </w:r>
      <w:r>
        <w:rPr>
          <w:i/>
          <w:iCs/>
        </w:rPr>
        <w:t>о</w:t>
      </w:r>
      <w:r>
        <w:rPr>
          <w:i/>
          <w:iCs/>
        </w:rPr>
        <w:t>лее серьезные неприятности, потому что «проспали, забыли, потеряли…». Так, девица теряет ключ от дома, лазает в окно, и в один прекрасный день «по проторенной дорожке» в дом забир</w:t>
      </w:r>
      <w:r>
        <w:rPr>
          <w:i/>
          <w:iCs/>
        </w:rPr>
        <w:t>а</w:t>
      </w:r>
      <w:r>
        <w:rPr>
          <w:i/>
          <w:iCs/>
        </w:rPr>
        <w:t>ются воришки и уносят что-то ценное. Из школы сообщают, что сын не успевает, так как пр</w:t>
      </w:r>
      <w:r>
        <w:rPr>
          <w:i/>
          <w:iCs/>
        </w:rPr>
        <w:t>о</w:t>
      </w:r>
      <w:r>
        <w:rPr>
          <w:i/>
          <w:iCs/>
        </w:rPr>
        <w:t>гуливает уроки… и т. д. Отчим пытается помочь матери ввести ребят в рамки – они обсужд</w:t>
      </w:r>
      <w:r>
        <w:rPr>
          <w:i/>
          <w:iCs/>
        </w:rPr>
        <w:t>а</w:t>
      </w:r>
      <w:r>
        <w:rPr>
          <w:i/>
          <w:iCs/>
        </w:rPr>
        <w:t>ют, договариваются, даже составляют письменные соглашения.</w:t>
      </w:r>
    </w:p>
    <w:p w:rsidR="00CC4C95" w:rsidRDefault="001529F9">
      <w:r>
        <w:rPr>
          <w:i/>
          <w:iCs/>
        </w:rPr>
        <w:t>Но ситуация запущена, дети плохо поддаются исправлению, а бывший морской офицер, к</w:t>
      </w:r>
      <w:r>
        <w:rPr>
          <w:i/>
          <w:iCs/>
        </w:rPr>
        <w:t>о</w:t>
      </w:r>
      <w:r>
        <w:rPr>
          <w:i/>
          <w:iCs/>
        </w:rPr>
        <w:t>нечно, не С. А. Макаренко. Отношения портятся, накапливается глухая вражда. Мать оказыв</w:t>
      </w:r>
      <w:r>
        <w:rPr>
          <w:i/>
          <w:iCs/>
        </w:rPr>
        <w:t>а</w:t>
      </w:r>
      <w:r>
        <w:rPr>
          <w:i/>
          <w:iCs/>
        </w:rPr>
        <w:t>ется между двух огней. Все в проигрыше. Печально, но планы создания новой семьи «разбиваются о быт»!</w:t>
      </w:r>
    </w:p>
    <w:p w:rsidR="001529F9" w:rsidRDefault="001529F9"/>
    <w:p w:rsidR="001529F9" w:rsidRDefault="001529F9">
      <w:r>
        <w:t>Итак, как же его приучать? Одного рецепта, конечно, нет, так как причины непослушания или неорганизованности ребенка могут быть разные. Лучше всего помнить о некоторых общих методах и закономерностях. Их довольно много, и они разные для разного возраста. Обсудим н</w:t>
      </w:r>
      <w:r>
        <w:t>е</w:t>
      </w:r>
      <w:r>
        <w:t>которые, наиболее важные их них.</w:t>
      </w:r>
    </w:p>
    <w:p w:rsidR="001529F9" w:rsidRDefault="001529F9"/>
    <w:p w:rsidR="001529F9" w:rsidRDefault="001529F9">
      <w:pPr>
        <w:pStyle w:val="4"/>
      </w:pPr>
      <w:r>
        <w:t>Начинать как можно раньше</w:t>
      </w:r>
    </w:p>
    <w:p w:rsidR="001529F9" w:rsidRDefault="001529F9">
      <w:pPr>
        <w:suppressAutoHyphens/>
        <w:ind w:firstLine="567"/>
      </w:pPr>
    </w:p>
    <w:p w:rsidR="001529F9" w:rsidRDefault="001529F9">
      <w:r>
        <w:lastRenderedPageBreak/>
        <w:t>Не могу не поделиться одним впечатлением.</w:t>
      </w:r>
    </w:p>
    <w:p w:rsidR="001529F9" w:rsidRDefault="001529F9"/>
    <w:p w:rsidR="00CC4C95" w:rsidRDefault="001529F9">
      <w:r>
        <w:rPr>
          <w:i/>
          <w:iCs/>
        </w:rPr>
        <w:t>Дело происходило в Америке, на перроне пригородной электрички. На скамейке сидела юная мама-негритянка с малышом на коленях. Маме на глаз можно было дать не больше лет шестн</w:t>
      </w:r>
      <w:r>
        <w:rPr>
          <w:i/>
          <w:iCs/>
        </w:rPr>
        <w:t>а</w:t>
      </w:r>
      <w:r>
        <w:rPr>
          <w:i/>
          <w:iCs/>
        </w:rPr>
        <w:t>дцати, а малышу – не больше одного года. Оба общались улыбками, жестами и короткими сл</w:t>
      </w:r>
      <w:r>
        <w:rPr>
          <w:i/>
          <w:iCs/>
        </w:rPr>
        <w:t>о</w:t>
      </w:r>
      <w:r>
        <w:rPr>
          <w:i/>
          <w:iCs/>
        </w:rPr>
        <w:t>вами. В какой-то момент разыгравшийся малыш шлепнул маму по лицу. «Stop it!» – строго сказ</w:t>
      </w:r>
      <w:r>
        <w:rPr>
          <w:i/>
          <w:iCs/>
        </w:rPr>
        <w:t>а</w:t>
      </w:r>
      <w:r>
        <w:rPr>
          <w:i/>
          <w:iCs/>
        </w:rPr>
        <w:t>ла мать, подняв указательный палец. Но малыш скоро повторил свой шлепок. «Stop it!» – снова строго повторила мать. После третьей попытки малыша дотянуться до лица матери, она сняла его с колен и поставила на ноги около себя (стоять он уже умел), перестав обращать на него внимание. Малыш захныкал; подождав немного, мать снова посадила его на колени. В какой-то момент на его подозрительный жест она просто подняла палец с серьезным лицом – и инцидент был исчерпан. Общение снова вошло в мирное русло.</w:t>
      </w:r>
    </w:p>
    <w:p w:rsidR="001529F9" w:rsidRDefault="001529F9"/>
    <w:p w:rsidR="001529F9" w:rsidRDefault="00125BD2">
      <w:pPr>
        <w:ind w:firstLine="0"/>
        <w:jc w:val="center"/>
      </w:pPr>
      <w:r>
        <w:rPr>
          <w:noProof/>
        </w:rPr>
        <w:drawing>
          <wp:inline distT="0" distB="0" distL="0" distR="0">
            <wp:extent cx="2000250" cy="1962150"/>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srcRect/>
                    <a:stretch>
                      <a:fillRect/>
                    </a:stretch>
                  </pic:blipFill>
                  <pic:spPr bwMode="auto">
                    <a:xfrm>
                      <a:off x="0" y="0"/>
                      <a:ext cx="2000250" cy="19621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Эта сцена запомнилась, наверное, потому, что было удивительно видеть такое необычное сочетание юности мамы и ее мудрого поведения. Молодая мать интуитивно действовала абсолю</w:t>
      </w:r>
      <w:r>
        <w:t>т</w:t>
      </w:r>
      <w:r>
        <w:t>но грамотно. Она четко и в то же время мягко сообщала малышу решительный запрет на недруж</w:t>
      </w:r>
      <w:r>
        <w:t>е</w:t>
      </w:r>
      <w:r>
        <w:t>любное действие по отношению к себе. Какими запущенными случаями на этом фоне выглядят подчас агрессивные выпады наших подростков в адрес матери!</w:t>
      </w:r>
    </w:p>
    <w:p w:rsidR="001529F9" w:rsidRDefault="001529F9">
      <w:r>
        <w:t>Дело, конечно, не в географии или культуре страны. В наших семьях можно найти сотни примеров ежедневной, казалось бы, незаметной и в то же время необычайно важной воспитател</w:t>
      </w:r>
      <w:r>
        <w:t>ь</w:t>
      </w:r>
      <w:r>
        <w:t>ной работы родителей. Эти примеры хочется собирать и приводить, они красноречивее любых умных слов. Вот один из них.</w:t>
      </w:r>
    </w:p>
    <w:p w:rsidR="001529F9" w:rsidRDefault="001529F9"/>
    <w:p w:rsidR="00CC4C95" w:rsidRDefault="001529F9">
      <w:r>
        <w:rPr>
          <w:i/>
          <w:iCs/>
        </w:rPr>
        <w:t>Семья сидит за столом, все пьют чай и разговаривают. Бабушка испекла печенье; оно л</w:t>
      </w:r>
      <w:r>
        <w:rPr>
          <w:i/>
          <w:iCs/>
        </w:rPr>
        <w:t>е</w:t>
      </w:r>
      <w:r>
        <w:rPr>
          <w:i/>
          <w:iCs/>
        </w:rPr>
        <w:t>жит на большой тарелке, посыпанное сахаром, и выглядит очень привлекательно. Пока разлив</w:t>
      </w:r>
      <w:r>
        <w:rPr>
          <w:i/>
          <w:iCs/>
        </w:rPr>
        <w:t>а</w:t>
      </w:r>
      <w:r>
        <w:rPr>
          <w:i/>
          <w:iCs/>
        </w:rPr>
        <w:t>ют чай, полуторагодовалая девочка под шумок уже добыла себе печенье и с удовольствием его ест. Все тепло улыбаются ее находчивости. Мать, освободившись от чайника, берет ее к себе на колени. Съев первое, девочка просит второе печенье, и мать позволяет его взять. Не доев второе, девочка тянется за третьим печеньем. «Нет, – говорит мать, – я тебе не позволю, пока не д</w:t>
      </w:r>
      <w:r>
        <w:rPr>
          <w:i/>
          <w:iCs/>
        </w:rPr>
        <w:t>о</w:t>
      </w:r>
      <w:r>
        <w:rPr>
          <w:i/>
          <w:iCs/>
        </w:rPr>
        <w:t>ешь вот это», – указывая на недоеденную половинку. Но та продолжает тянуться к тарелке с печеньем. «Нет, нет, – мягко, но настойчиво повторяет мать, – ни в коем случае нельзя! Нет, нельзя» – это повторяется еще несколько раз: девочка – живая и упорная, мама – мягкая, но н</w:t>
      </w:r>
      <w:r>
        <w:rPr>
          <w:i/>
          <w:iCs/>
        </w:rPr>
        <w:t>е</w:t>
      </w:r>
      <w:r>
        <w:rPr>
          <w:i/>
          <w:iCs/>
        </w:rPr>
        <w:t>преклонная. До возможных слез дело не доходит, так как мать поднимается и уносит дочку в другую комнату. Через минуту она спокойно возвращается с девочкой на руках. Чаепитие мирно продолжается, а тарелка, между прочим, уже отодвинута на другой конец стола.</w:t>
      </w:r>
    </w:p>
    <w:p w:rsidR="001529F9" w:rsidRDefault="001529F9"/>
    <w:p w:rsidR="001529F9" w:rsidRDefault="00125BD2">
      <w:pPr>
        <w:ind w:firstLine="0"/>
        <w:jc w:val="center"/>
      </w:pPr>
      <w:r>
        <w:rPr>
          <w:noProof/>
        </w:rPr>
        <w:lastRenderedPageBreak/>
        <w:drawing>
          <wp:inline distT="0" distB="0" distL="0" distR="0">
            <wp:extent cx="3048000" cy="260032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srcRect/>
                    <a:stretch>
                      <a:fillRect/>
                    </a:stretch>
                  </pic:blipFill>
                  <pic:spPr bwMode="auto">
                    <a:xfrm>
                      <a:off x="0" y="0"/>
                      <a:ext cx="3048000" cy="26003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 xml:space="preserve">Эта история может показаться очень обыденной, но именно поэтому она поучительна. Легко понять, что именно на таких повседневных «уроках» ребенок осваивает </w:t>
      </w:r>
      <w:r>
        <w:rPr>
          <w:b/>
          <w:bCs/>
        </w:rPr>
        <w:t>беспрекословность р</w:t>
      </w:r>
      <w:r>
        <w:rPr>
          <w:b/>
          <w:bCs/>
        </w:rPr>
        <w:t>о</w:t>
      </w:r>
      <w:r>
        <w:rPr>
          <w:b/>
          <w:bCs/>
        </w:rPr>
        <w:t>дительского «нет».</w:t>
      </w:r>
      <w:r w:rsidR="00CC4C95">
        <w:t xml:space="preserve"> </w:t>
      </w:r>
      <w:r>
        <w:t>Так с самого раннего возраста по золотым крупинкам собирается опыт п</w:t>
      </w:r>
      <w:r>
        <w:t>о</w:t>
      </w:r>
      <w:r>
        <w:t>слушания и овладения правилами поведения.</w:t>
      </w:r>
    </w:p>
    <w:p w:rsidR="001529F9" w:rsidRDefault="001529F9"/>
    <w:p w:rsidR="001529F9" w:rsidRDefault="001529F9">
      <w:pPr>
        <w:pStyle w:val="4"/>
      </w:pPr>
      <w:r>
        <w:t>Организовать среду и быт</w:t>
      </w:r>
    </w:p>
    <w:p w:rsidR="001529F9" w:rsidRDefault="001529F9">
      <w:pPr>
        <w:suppressAutoHyphens/>
        <w:ind w:firstLine="567"/>
      </w:pPr>
    </w:p>
    <w:p w:rsidR="001529F9" w:rsidRDefault="001529F9">
      <w:r>
        <w:t>Организованность ребенка зависит от порядка вокруг него. Необходимо, чтобы вещи, пос</w:t>
      </w:r>
      <w:r>
        <w:t>у</w:t>
      </w:r>
      <w:r>
        <w:t>да, игрушки имели свои места и возвращались на место. Чтобы ребенок, как и остальные члены семьи, спал в своей кровати, по возможности сидел за столом на своем месте, ел из своей тарелки. Хорошо, когда в семье соблюдаются некоторые постоянные «ритуалы» – укладывания спать, пр</w:t>
      </w:r>
      <w:r>
        <w:t>о</w:t>
      </w:r>
      <w:r>
        <w:t>гулок, приема гостей.</w:t>
      </w:r>
    </w:p>
    <w:p w:rsidR="001529F9" w:rsidRDefault="001529F9">
      <w:r>
        <w:t>Невозможно перечислить все то, к чему приходится приучать ребенка. Важно, чтобы то, что вы от него ждете, регулярно вами отслеживалось, внимательно и настойчиво. Ведь постоянные нарушения и отклонения могут тоже закрепляться и грозить стать «правилами».</w:t>
      </w:r>
    </w:p>
    <w:p w:rsidR="001529F9" w:rsidRDefault="001529F9">
      <w:r>
        <w:t>Очень важны правила, связанные с едой: что, как и когда ребенок ест, как он себя при этом ведет. Обычно еда – испытание не только для ребенка, но и для родителей. К сожалению, родит</w:t>
      </w:r>
      <w:r>
        <w:t>е</w:t>
      </w:r>
      <w:r>
        <w:t>ли не всегда выдерживают эти испытания.</w:t>
      </w:r>
    </w:p>
    <w:p w:rsidR="001529F9" w:rsidRDefault="001529F9"/>
    <w:p w:rsidR="00CC4C95" w:rsidRDefault="001529F9">
      <w:r>
        <w:rPr>
          <w:i/>
          <w:iCs/>
        </w:rPr>
        <w:t>В семье двухлетней девочки тяжелая проблема: дочка «ничего не ест» (эти традиционные слова родителей всегда удивляют – непонятно, как ребенок при этом выживает, да еще неплохо выглядит?). Девочку кормят отдельно от всех, так как нужны особые условия. Чтобы она о</w:t>
      </w:r>
      <w:r>
        <w:rPr>
          <w:i/>
          <w:iCs/>
        </w:rPr>
        <w:t>т</w:t>
      </w:r>
      <w:r>
        <w:rPr>
          <w:i/>
          <w:iCs/>
        </w:rPr>
        <w:t>крывала рот на ложку с кашей, мама должна петь, а няня танцевать (или наоборот). Эти песни и пляски происходят по нескольку раз в день и совсем измотали домочадцев.</w:t>
      </w:r>
    </w:p>
    <w:p w:rsidR="001529F9" w:rsidRDefault="001529F9"/>
    <w:p w:rsidR="001529F9" w:rsidRDefault="00125BD2">
      <w:pPr>
        <w:ind w:firstLine="0"/>
        <w:jc w:val="center"/>
      </w:pPr>
      <w:r>
        <w:rPr>
          <w:noProof/>
        </w:rPr>
        <w:drawing>
          <wp:inline distT="0" distB="0" distL="0" distR="0">
            <wp:extent cx="3048000" cy="208597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srcRect/>
                    <a:stretch>
                      <a:fillRect/>
                    </a:stretch>
                  </pic:blipFill>
                  <pic:spPr bwMode="auto">
                    <a:xfrm>
                      <a:off x="0" y="0"/>
                      <a:ext cx="3048000" cy="20859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А вот другой пример.</w:t>
      </w:r>
    </w:p>
    <w:p w:rsidR="001529F9" w:rsidRDefault="001529F9"/>
    <w:p w:rsidR="00CC4C95" w:rsidRDefault="001529F9">
      <w:r>
        <w:rPr>
          <w:i/>
          <w:iCs/>
        </w:rPr>
        <w:t>Мать пятилетнего мальчика озабочена его неорганизованностью. Правда, в доме есть дядя мальчика, который умеет «приводить племянника в норму». Например, если тот вышел из-за стола, а потом возвращается, чтобы схватить кусок, дядя ему этого не разрешает. Мама д</w:t>
      </w:r>
      <w:r>
        <w:rPr>
          <w:i/>
          <w:iCs/>
        </w:rPr>
        <w:t>о</w:t>
      </w:r>
      <w:r>
        <w:rPr>
          <w:i/>
          <w:iCs/>
        </w:rPr>
        <w:t>вольна действиями дяди, считает их правильными. Но на вопрос: «А сами вы делаете так же?» – отвечает: «Нет, что вы, я ведь мама! Он пришел из садика, может быть голодный, надо дать покушать сколько захочет».</w:t>
      </w:r>
    </w:p>
    <w:p w:rsidR="001529F9" w:rsidRDefault="001529F9"/>
    <w:p w:rsidR="001529F9" w:rsidRDefault="001529F9">
      <w:r>
        <w:t>Так оказывается на разных чашах весов забота, условно говоря, «о желудке» и о нормах п</w:t>
      </w:r>
      <w:r>
        <w:t>о</w:t>
      </w:r>
      <w:r>
        <w:t>ведения. К сожалению, первая чаша у родителей порой перевешивает, и, конечно, действуют они «из самых лучших соображений». Тревожным мамам, наверное, будет полезно познакомиться с результатом одного важного эксперимента (см. БОКС 2).</w:t>
      </w:r>
    </w:p>
    <w:p w:rsidR="001529F9" w:rsidRDefault="001529F9">
      <w:pPr>
        <w:ind w:firstLine="567"/>
      </w:pPr>
    </w:p>
    <w:p w:rsidR="00CC4C95" w:rsidRDefault="001529F9">
      <w:pPr>
        <w:pStyle w:val="Cite"/>
        <w:ind w:firstLine="567"/>
      </w:pPr>
      <w:r>
        <w:rPr>
          <w:b/>
          <w:bCs/>
        </w:rPr>
        <w:t>ДЕТИ ВЫБИРАЮТ САМИ</w:t>
      </w:r>
    </w:p>
    <w:p w:rsidR="001529F9" w:rsidRDefault="001529F9">
      <w:pPr>
        <w:pStyle w:val="Cite"/>
        <w:ind w:firstLine="567"/>
      </w:pPr>
      <w:r>
        <w:t>Некоторые родители страстно хотят накормить ребенка во что бы то ни стало. При этом они «забывают» о его естественной потребности в еде. У тревожной мамы ребенок часто не успевает проголодаться, и поэтому плохо ест. Но, что еще хуже, у н</w:t>
      </w:r>
      <w:r>
        <w:t>е</w:t>
      </w:r>
      <w:r>
        <w:t>го портится отношение к еде. Там, где на пути к естественному желанию встает пр</w:t>
      </w:r>
      <w:r>
        <w:t>и</w:t>
      </w:r>
      <w:r>
        <w:t>нуждение, нарушается все: и само желание, и поведение, и взаимоотношения. Ребенок начинает сопротивляться, устраивает саботаж. Он капризничает, держит еду во рту, не проглатывая, иногда дело доходит до рвоты!</w:t>
      </w:r>
    </w:p>
    <w:p w:rsidR="001529F9" w:rsidRDefault="001529F9">
      <w:pPr>
        <w:pStyle w:val="Cite"/>
        <w:ind w:firstLine="567"/>
      </w:pPr>
      <w:r>
        <w:t>Давно, в 20-е годы прошлого столетия, было проведено исследование с очень и</w:t>
      </w:r>
      <w:r>
        <w:t>н</w:t>
      </w:r>
      <w:r>
        <w:t>тересными и поучительными результатами. Дело происходило в детском доме одной из европейских стран.</w:t>
      </w:r>
    </w:p>
    <w:p w:rsidR="001529F9" w:rsidRDefault="001529F9">
      <w:pPr>
        <w:pStyle w:val="Cite"/>
        <w:ind w:firstLine="567"/>
      </w:pPr>
      <w:r>
        <w:t>Группу малышей усаживали за стол, на который были выставлены одновременно все продукты детского рациона: овощи, фрукты, творог, молоко, мясо, печенье, конф</w:t>
      </w:r>
      <w:r>
        <w:t>е</w:t>
      </w:r>
      <w:r>
        <w:t>ты и пр. Дети могли свободно выбирать то, что они хотели съесть. Наблюдатели зап</w:t>
      </w:r>
      <w:r>
        <w:t>и</w:t>
      </w:r>
      <w:r>
        <w:t>сывали, что именно выбирал</w:t>
      </w:r>
    </w:p>
    <w:p w:rsidR="001529F9" w:rsidRDefault="001529F9">
      <w:pPr>
        <w:pStyle w:val="Cite"/>
        <w:ind w:firstLine="567"/>
      </w:pPr>
      <w:r>
        <w:t>и сколько съедал каждый ребенок. В конце недели подсчитывалось общее кол</w:t>
      </w:r>
      <w:r>
        <w:t>и</w:t>
      </w:r>
      <w:r>
        <w:t xml:space="preserve">чество белков, жиров, углеводов и витаминов, которые в результате получал ребенок, самостоятельно выбиравший для себя еду. Его питание оказалось </w:t>
      </w:r>
      <w:r>
        <w:rPr>
          <w:b/>
          <w:bCs/>
        </w:rPr>
        <w:t>вполне сбалансир</w:t>
      </w:r>
      <w:r>
        <w:rPr>
          <w:b/>
          <w:bCs/>
        </w:rPr>
        <w:t>о</w:t>
      </w:r>
      <w:r>
        <w:rPr>
          <w:b/>
          <w:bCs/>
        </w:rPr>
        <w:t>ванным</w:t>
      </w:r>
      <w:r w:rsidR="00CC4C95">
        <w:t>,</w:t>
      </w:r>
      <w:r>
        <w:t xml:space="preserve"> то есть названные показатели были в пределах нормы!</w:t>
      </w:r>
    </w:p>
    <w:p w:rsidR="001529F9" w:rsidRDefault="001529F9">
      <w:pPr>
        <w:ind w:firstLine="567"/>
      </w:pPr>
    </w:p>
    <w:p w:rsidR="001529F9" w:rsidRDefault="001529F9">
      <w:pPr>
        <w:ind w:firstLine="567"/>
      </w:pPr>
    </w:p>
    <w:p w:rsidR="001529F9" w:rsidRDefault="001529F9">
      <w:pPr>
        <w:pStyle w:val="4"/>
      </w:pPr>
      <w:r>
        <w:t>Помочь ребенку организовать себя</w:t>
      </w:r>
    </w:p>
    <w:p w:rsidR="001529F9" w:rsidRDefault="001529F9">
      <w:pPr>
        <w:suppressAutoHyphens/>
        <w:ind w:firstLine="567"/>
      </w:pPr>
    </w:p>
    <w:p w:rsidR="001529F9" w:rsidRDefault="001529F9">
      <w:r>
        <w:t>Вернемся к моментам, когда ситуация еще не так запущена. Заметим, что просто отслеж</w:t>
      </w:r>
      <w:r>
        <w:t>и</w:t>
      </w:r>
      <w:r>
        <w:t>вать выполнение правил недостаточно. Очень важно, чтобы родитель был включен в общение с ребенком по поводу разных дел, тогда его помощь оказывается гораздо более эффективной.</w:t>
      </w:r>
    </w:p>
    <w:p w:rsidR="001529F9" w:rsidRDefault="001529F9"/>
    <w:p w:rsidR="00CC4C95" w:rsidRDefault="001529F9">
      <w:r>
        <w:rPr>
          <w:i/>
          <w:iCs/>
        </w:rPr>
        <w:t>Недавно я наблюдала мать, гуляющую с двухлетней дочкой. Девочка играла в песочнице. Подходило время обеда.</w:t>
      </w:r>
    </w:p>
    <w:p w:rsidR="00CC4C95" w:rsidRDefault="001529F9">
      <w:r>
        <w:rPr>
          <w:i/>
          <w:iCs/>
        </w:rPr>
        <w:t>«Давай, моя хорошая, – обратилась к ней мать, – будем потихоньку собираться домой. О</w:t>
      </w:r>
      <w:r>
        <w:rPr>
          <w:i/>
          <w:iCs/>
        </w:rPr>
        <w:t>т</w:t>
      </w:r>
      <w:r>
        <w:rPr>
          <w:i/>
          <w:iCs/>
        </w:rPr>
        <w:t>ряхнем руки, соберем формочки, положим их в пакет… Куколку и совок тоже не забудем» (все это она приговаривала и делала не спеша, давая возможность девочке принимать участие).</w:t>
      </w:r>
    </w:p>
    <w:p w:rsidR="00CC4C95" w:rsidRDefault="001529F9">
      <w:pPr>
        <w:rPr>
          <w:i/>
          <w:iCs/>
        </w:rPr>
      </w:pPr>
      <w:r>
        <w:rPr>
          <w:i/>
          <w:iCs/>
        </w:rPr>
        <w:t>«Сейчас пойдем домой</w:t>
      </w:r>
      <w:r w:rsidR="00CC4C95">
        <w:rPr>
          <w:i/>
          <w:iCs/>
        </w:rPr>
        <w:t>…</w:t>
      </w:r>
      <w:r>
        <w:rPr>
          <w:i/>
          <w:iCs/>
        </w:rPr>
        <w:t>Ой, как хорошо ты мне помогаешь!…Придем домой, разденемся, помоем ручки, будем есть вкусный супчик…»</w:t>
      </w:r>
    </w:p>
    <w:p w:rsidR="001529F9" w:rsidRDefault="001529F9"/>
    <w:p w:rsidR="001529F9" w:rsidRDefault="001529F9">
      <w:r>
        <w:t>Казалось бы, что особенного делала мать?</w:t>
      </w:r>
    </w:p>
    <w:p w:rsidR="001529F9" w:rsidRDefault="001529F9">
      <w:r>
        <w:t>На самом деле, очень многое! Во-первых, она говорила очень доброжелательно (</w:t>
      </w:r>
      <w:r>
        <w:rPr>
          <w:i/>
          <w:iCs/>
        </w:rPr>
        <w:t>моя хор</w:t>
      </w:r>
      <w:r>
        <w:rPr>
          <w:i/>
          <w:iCs/>
        </w:rPr>
        <w:t>о</w:t>
      </w:r>
      <w:r>
        <w:rPr>
          <w:i/>
          <w:iCs/>
        </w:rPr>
        <w:t>шая, как хорошо ты мне помогаешь!),</w:t>
      </w:r>
      <w:r w:rsidR="00CC4C95">
        <w:rPr>
          <w:i/>
          <w:iCs/>
        </w:rPr>
        <w:t xml:space="preserve"> </w:t>
      </w:r>
      <w:r>
        <w:t>поддерживая приятный тон общения. Во-вторых, подстра</w:t>
      </w:r>
      <w:r>
        <w:t>и</w:t>
      </w:r>
      <w:r>
        <w:t>валась под темп девочки, которой надо было оторваться от игры и начать собираться – что всегда не просто дается ребенку (говорила</w:t>
      </w:r>
      <w:r>
        <w:rPr>
          <w:i/>
          <w:iCs/>
        </w:rPr>
        <w:t xml:space="preserve"> потихоньку собираться</w:t>
      </w:r>
      <w:r w:rsidR="00CC4C95">
        <w:t>,</w:t>
      </w:r>
      <w:r>
        <w:t xml:space="preserve"> и сама действовала не спеша). В-третьих, «озвучивала» и организовывала действия ребенка, помогая ему и в то же время сохраняя его инициативу – предлагала отряхнуть руки, сложить игрушки, не забыть другие. В-четвертых, </w:t>
      </w:r>
      <w:r>
        <w:lastRenderedPageBreak/>
        <w:t>она планировала следующие ближайшие шаги, при этом делая их привлекательными (</w:t>
      </w:r>
      <w:r>
        <w:rPr>
          <w:i/>
          <w:iCs/>
        </w:rPr>
        <w:t>вкусный супчик</w:t>
      </w:r>
      <w:r w:rsidR="00CC4C95">
        <w:t>)</w:t>
      </w:r>
      <w:r>
        <w:t>.</w:t>
      </w:r>
    </w:p>
    <w:p w:rsidR="001529F9" w:rsidRDefault="001529F9">
      <w:r>
        <w:t xml:space="preserve">В результате следовало </w:t>
      </w:r>
      <w:r>
        <w:rPr>
          <w:b/>
          <w:bCs/>
        </w:rPr>
        <w:t>естественное послушание</w:t>
      </w:r>
      <w:r w:rsidR="00CC4C95">
        <w:t xml:space="preserve"> </w:t>
      </w:r>
      <w:r>
        <w:t>ребенка, а вместе с ним – приучение его к порядку и дисциплине.</w:t>
      </w:r>
    </w:p>
    <w:p w:rsidR="001529F9" w:rsidRDefault="001529F9">
      <w:r>
        <w:t>Многие родители интуитивно ведут себя так же. Им нравится приговаривать, когда они з</w:t>
      </w:r>
      <w:r>
        <w:t>а</w:t>
      </w:r>
      <w:r>
        <w:t>нимаются с малышом, и тем более обсуждать занятия и дела с детьми постарше.</w:t>
      </w:r>
    </w:p>
    <w:p w:rsidR="001529F9" w:rsidRDefault="001529F9">
      <w:r>
        <w:t xml:space="preserve">С дошкольного возраста приходится приучать детей и к более сложным вещам. Например, важно, чтобы они научились держать свое слово, выполнять взятые на себя обязательства. Когда дети умоляют завести щенка, купить хомячка или аквариумных рыбок, они горячо заверяют, что будут заботиться о своих питомцах и </w:t>
      </w:r>
      <w:r>
        <w:rPr>
          <w:b/>
          <w:bCs/>
        </w:rPr>
        <w:t>все</w:t>
      </w:r>
      <w:r w:rsidR="00CC4C95">
        <w:rPr>
          <w:b/>
          <w:bCs/>
        </w:rPr>
        <w:t xml:space="preserve"> </w:t>
      </w:r>
      <w:r>
        <w:t>делать сами. Но потом многое «забывается», так что з</w:t>
      </w:r>
      <w:r>
        <w:t>а</w:t>
      </w:r>
      <w:r>
        <w:t>боты ложатся на взрослых. Бесконфликтно приучать ребенка выполнять свое обещание – важная задача, но она, как и остальные «приучения», требует терпения, деликатности, а иногда и изобр</w:t>
      </w:r>
      <w:r>
        <w:t>е</w:t>
      </w:r>
      <w:r>
        <w:t>тательности родителей.</w:t>
      </w:r>
    </w:p>
    <w:p w:rsidR="001529F9" w:rsidRDefault="001529F9">
      <w:r>
        <w:t>Сошлюсь на интересный случай из воспоминаний замечательного американского психотер</w:t>
      </w:r>
      <w:r>
        <w:t>а</w:t>
      </w:r>
      <w:r>
        <w:t>певта Мильтона Эриксона. У него было восемь детей, и каждый из них испытал на себе умелое, часто нетрадиционное обращение отца с их детскими проблемами. Привожу его рассказ:</w:t>
      </w:r>
    </w:p>
    <w:p w:rsidR="001529F9" w:rsidRDefault="001529F9"/>
    <w:p w:rsidR="00CC4C95" w:rsidRDefault="001529F9">
      <w:r>
        <w:rPr>
          <w:i/>
          <w:iCs/>
        </w:rPr>
        <w:t>У детей короткая память, но я отлично запоминаю, что они делали или говорили.</w:t>
      </w:r>
    </w:p>
    <w:p w:rsidR="00CC4C95" w:rsidRDefault="001529F9">
      <w:pPr>
        <w:rPr>
          <w:i/>
          <w:iCs/>
        </w:rPr>
      </w:pPr>
      <w:r>
        <w:rPr>
          <w:i/>
          <w:iCs/>
        </w:rPr>
        <w:t>Роберт однажды заявил:</w:t>
      </w:r>
    </w:p>
    <w:p w:rsidR="00CC4C95" w:rsidRDefault="001529F9">
      <w:r>
        <w:rPr>
          <w:i/>
          <w:iCs/>
        </w:rPr>
        <w:t>«Я достаточно взрослый, большой и сильный, чтобы каждый вечер выносить мусор». Я в</w:t>
      </w:r>
      <w:r>
        <w:rPr>
          <w:i/>
          <w:iCs/>
        </w:rPr>
        <w:t>ы</w:t>
      </w:r>
      <w:r>
        <w:rPr>
          <w:i/>
          <w:iCs/>
        </w:rPr>
        <w:t>разил сомнение в этом, но он горячо защищал свою точку зрения. Тогда я сказал: «Хорошо, со следующего понедельника мы попробуем».</w:t>
      </w:r>
    </w:p>
    <w:p w:rsidR="00CC4C95" w:rsidRDefault="001529F9">
      <w:r>
        <w:rPr>
          <w:i/>
          <w:iCs/>
        </w:rPr>
        <w:t>Он вынес мусор в понедельник и во вторник, но в среду забыл это сделать. В четверг я ему напомнил, и он вынес мусор, но забыл это сделать в пятницу и в субботу. Поэтому в субботу я дал ему возможность как можно больше поиграть в активные игры, которые ему очень понрав</w:t>
      </w:r>
      <w:r>
        <w:rPr>
          <w:i/>
          <w:iCs/>
        </w:rPr>
        <w:t>и</w:t>
      </w:r>
      <w:r>
        <w:rPr>
          <w:i/>
          <w:iCs/>
        </w:rPr>
        <w:t>лись, но от которых он устал. И затем в качестве особого исключения я позволил ему лечь спать так поздно, как он пожелает. В час ночи он сказал: «Пожалуй, я пойду спать».</w:t>
      </w:r>
    </w:p>
    <w:p w:rsidR="00CC4C95" w:rsidRDefault="001529F9">
      <w:r>
        <w:rPr>
          <w:i/>
          <w:iCs/>
        </w:rPr>
        <w:t>Я отпустил его. По какой-то «странной случайности» я проснулся в три часа ночи и разб</w:t>
      </w:r>
      <w:r>
        <w:rPr>
          <w:i/>
          <w:iCs/>
        </w:rPr>
        <w:t>у</w:t>
      </w:r>
      <w:r>
        <w:rPr>
          <w:i/>
          <w:iCs/>
        </w:rPr>
        <w:t>дил Роберта. Я очень извинялся за то, что забыл ему напомнить вынести мусор. Не сделает ли он этого сейчас? И вот с большой неохотой Роберт оделся. Я еще раз извинился за то, что не напомнил ему, и он понес мусор.</w:t>
      </w:r>
    </w:p>
    <w:p w:rsidR="00CC4C95" w:rsidRDefault="001529F9">
      <w:r>
        <w:rPr>
          <w:i/>
          <w:iCs/>
        </w:rPr>
        <w:t>Вот он вернулся, разделся, надел пижаму и забрался в кровать. Когда он крепко заснул, я снова разбудил его. На этот раз я извинялся еще больше. Я сказал ему, что сам не понимаю, как это мы просмотрели мусор в кухне. Не оденется ли он снова и не вынесет ли этот мусор? Он в</w:t>
      </w:r>
      <w:r>
        <w:rPr>
          <w:i/>
          <w:iCs/>
        </w:rPr>
        <w:t>ы</w:t>
      </w:r>
      <w:r>
        <w:rPr>
          <w:i/>
          <w:iCs/>
        </w:rPr>
        <w:t>нес его в мусорный контейнер у дороги. Он шел обратно, глубоко задумавшись, и уже дошел до крыльца. Вдруг он рванулся обратно на дорогу к мусорному контейнеру, чтобы убедиться, что крышка на нем хорошо закрыта.</w:t>
      </w:r>
    </w:p>
    <w:p w:rsidR="00CC4C95" w:rsidRDefault="001529F9">
      <w:r>
        <w:rPr>
          <w:i/>
          <w:iCs/>
        </w:rPr>
        <w:t>Войдя в дом, он остановился и окинул взглядом кухню, прежде чем снова лечь в постель. А я все еще продолжал извиняться. Он лег спать и уже больше никогда не забывал выносить мусор.</w:t>
      </w:r>
    </w:p>
    <w:p w:rsidR="00CC4C95" w:rsidRDefault="001529F9">
      <w:r>
        <w:rPr>
          <w:i/>
          <w:iCs/>
        </w:rPr>
        <w:t>Фактически, Роберт запомнил этот урок так крепко, что у него, теперь уже взрослого, вырвался тяжелый вздох, когда я сказал ему, что опишу этот случай в своей книге.</w:t>
      </w:r>
    </w:p>
    <w:p w:rsidR="001529F9" w:rsidRDefault="001529F9"/>
    <w:p w:rsidR="001529F9" w:rsidRDefault="00125BD2">
      <w:pPr>
        <w:ind w:firstLine="0"/>
        <w:jc w:val="center"/>
      </w:pPr>
      <w:r>
        <w:rPr>
          <w:noProof/>
        </w:rPr>
        <w:drawing>
          <wp:inline distT="0" distB="0" distL="0" distR="0">
            <wp:extent cx="1428750" cy="2038350"/>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srcRect/>
                    <a:stretch>
                      <a:fillRect/>
                    </a:stretch>
                  </pic:blipFill>
                  <pic:spPr bwMode="auto">
                    <a:xfrm>
                      <a:off x="0" y="0"/>
                      <a:ext cx="1428750" cy="20383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lastRenderedPageBreak/>
        <w:t>В этом эпизоде отец повел себя, действительно, несколько необычно. Однако все, что он д</w:t>
      </w:r>
      <w:r>
        <w:t>е</w:t>
      </w:r>
      <w:r>
        <w:t>лал, было четко продумано и рассчитано на безусловный результат. Во-первых, он разбудил сына поздно ночью (причем дважды!), дождавшись, когда тот крепко заснул. Для чего? – Чтобы дать ему сильнее прочувствовать, что держать слово – дело важное, во всяком случае, важнее ночного сна.</w:t>
      </w:r>
    </w:p>
    <w:p w:rsidR="001529F9" w:rsidRDefault="001529F9">
      <w:r>
        <w:t>Во-вторых, он провел всю «воспитательную операцию» в интересном тоне: непрерывно с</w:t>
      </w:r>
      <w:r>
        <w:t>о</w:t>
      </w:r>
      <w:r>
        <w:t>жалея и извиняясь. Почему? – Чтобы, сочувствуя и беря на себя часть вины, установить друж</w:t>
      </w:r>
      <w:r>
        <w:t>е</w:t>
      </w:r>
      <w:r>
        <w:t>ский тон, и тем самым предотвратить возможную негативную реакцию сына. Расчет оказался то</w:t>
      </w:r>
      <w:r>
        <w:t>ч</w:t>
      </w:r>
      <w:r>
        <w:t>ным: мальчик не только добросовестно сделал все, но больше никогда не забывал о своем слове.</w:t>
      </w:r>
    </w:p>
    <w:p w:rsidR="001529F9" w:rsidRDefault="001529F9"/>
    <w:p w:rsidR="001529F9" w:rsidRDefault="001529F9">
      <w:pPr>
        <w:pStyle w:val="4"/>
      </w:pPr>
      <w:r>
        <w:t>Использовать «внешние средства»</w:t>
      </w:r>
    </w:p>
    <w:p w:rsidR="001529F9" w:rsidRDefault="001529F9">
      <w:pPr>
        <w:suppressAutoHyphens/>
        <w:ind w:firstLine="567"/>
      </w:pPr>
    </w:p>
    <w:p w:rsidR="001529F9" w:rsidRDefault="001529F9">
      <w:r>
        <w:t>Организовать себя дошкольникам и младшим школьникам помогают и так называемые внешние средства. Это наглядный материал в виде картинок, списков, инструкций, расписаний и т. п., которые напоминают ребенку что́, когда и в какой последовательности надо делать. Они з</w:t>
      </w:r>
      <w:r>
        <w:t>а</w:t>
      </w:r>
      <w:r>
        <w:t>мещают «руководящие указания» взрослого и помогают самостоятельно справляться с делами. Хочется особенно подчеркнуть «гениальность» этого способа. Введение внешнего средства пом</w:t>
      </w:r>
      <w:r>
        <w:t>о</w:t>
      </w:r>
      <w:r>
        <w:t>гает «убить сразу двух зайцев»: (1) снять нагрузку с родителя и (2) делегировать ответственность ребенку.</w:t>
      </w:r>
    </w:p>
    <w:p w:rsidR="001529F9" w:rsidRDefault="001529F9">
      <w:r>
        <w:t>К сожалению, родители не всегда готовы передавать свою роль такому неодушевленному «заместителю». Вот один из многих примеров.</w:t>
      </w:r>
    </w:p>
    <w:p w:rsidR="001529F9" w:rsidRDefault="001529F9"/>
    <w:p w:rsidR="00CC4C95" w:rsidRDefault="001529F9">
      <w:r>
        <w:rPr>
          <w:i/>
          <w:iCs/>
        </w:rPr>
        <w:t>Мать будит по утрам сына-второкурсника, который отчаянно сопротивляется всем ее усилиям.</w:t>
      </w:r>
    </w:p>
    <w:p w:rsidR="00CC4C95" w:rsidRDefault="001529F9">
      <w:r>
        <w:rPr>
          <w:i/>
          <w:iCs/>
        </w:rPr>
        <w:t>На вопрос: «А что, у вас нет будильника?» – мать отвечает:</w:t>
      </w:r>
    </w:p>
    <w:p w:rsidR="00CC4C95" w:rsidRDefault="001529F9">
      <w:r>
        <w:rPr>
          <w:i/>
          <w:iCs/>
        </w:rPr>
        <w:t>– Конечно есть, он его каждый день ставит, а когда тот звенит, затыкает и продолжает спать!</w:t>
      </w:r>
    </w:p>
    <w:p w:rsidR="00CC4C95" w:rsidRDefault="001529F9">
      <w:r>
        <w:rPr>
          <w:i/>
          <w:iCs/>
        </w:rPr>
        <w:t>– И что вы делаете?</w:t>
      </w:r>
    </w:p>
    <w:p w:rsidR="00CC4C95" w:rsidRDefault="001529F9">
      <w:r>
        <w:rPr>
          <w:i/>
          <w:iCs/>
        </w:rPr>
        <w:t>– Ну, я иду его будить. Иногда приходится делать это по нескольку раз. Он говорит: «Се</w:t>
      </w:r>
      <w:r>
        <w:rPr>
          <w:i/>
          <w:iCs/>
        </w:rPr>
        <w:t>й</w:t>
      </w:r>
      <w:r>
        <w:rPr>
          <w:i/>
          <w:iCs/>
        </w:rPr>
        <w:t>час встану, не приставай!» – а сам снова засыпает. Пока не разозлится на меня, тогда действ</w:t>
      </w:r>
      <w:r>
        <w:rPr>
          <w:i/>
          <w:iCs/>
        </w:rPr>
        <w:t>и</w:t>
      </w:r>
      <w:r>
        <w:rPr>
          <w:i/>
          <w:iCs/>
        </w:rPr>
        <w:t>тельно просыпается и встает.</w:t>
      </w:r>
    </w:p>
    <w:p w:rsidR="00CC4C95" w:rsidRDefault="001529F9">
      <w:r>
        <w:rPr>
          <w:i/>
          <w:iCs/>
        </w:rPr>
        <w:t>– А что, если вы не станете его будить?</w:t>
      </w:r>
    </w:p>
    <w:p w:rsidR="00CC4C95" w:rsidRDefault="001529F9">
      <w:r>
        <w:rPr>
          <w:i/>
          <w:iCs/>
        </w:rPr>
        <w:t>– Так ведь он лекцию проспит!</w:t>
      </w:r>
    </w:p>
    <w:p w:rsidR="001529F9" w:rsidRDefault="001529F9"/>
    <w:p w:rsidR="001529F9" w:rsidRDefault="00125BD2">
      <w:pPr>
        <w:ind w:firstLine="0"/>
        <w:jc w:val="center"/>
      </w:pPr>
      <w:r>
        <w:rPr>
          <w:noProof/>
        </w:rPr>
        <w:drawing>
          <wp:inline distT="0" distB="0" distL="0" distR="0">
            <wp:extent cx="2857500" cy="212407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srcRect/>
                    <a:stretch>
                      <a:fillRect/>
                    </a:stretch>
                  </pic:blipFill>
                  <pic:spPr bwMode="auto">
                    <a:xfrm>
                      <a:off x="0" y="0"/>
                      <a:ext cx="2857500" cy="21240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Дальше можно было бы поинтересоваться, чья это забота, но ответ и так ясен: мать продо</w:t>
      </w:r>
      <w:r>
        <w:t>л</w:t>
      </w:r>
      <w:r>
        <w:t xml:space="preserve">жает оставлять эту заботу </w:t>
      </w:r>
      <w:r>
        <w:rPr>
          <w:b/>
          <w:bCs/>
        </w:rPr>
        <w:t>себе</w:t>
      </w:r>
      <w:r w:rsidR="00CC4C95">
        <w:t>,</w:t>
      </w:r>
      <w:r>
        <w:t xml:space="preserve"> мешая сыну взять на себя ответственность за свои учебные дела, а заодно научиться пользоваться вполне подходящим «вспомогательным средством».</w:t>
      </w:r>
    </w:p>
    <w:p w:rsidR="001529F9" w:rsidRDefault="001529F9"/>
    <w:p w:rsidR="001529F9" w:rsidRDefault="001529F9">
      <w:pPr>
        <w:pStyle w:val="4"/>
      </w:pPr>
      <w:r>
        <w:t>Не бояться «уроков жизни»</w:t>
      </w:r>
    </w:p>
    <w:p w:rsidR="001529F9" w:rsidRDefault="001529F9">
      <w:pPr>
        <w:suppressAutoHyphens/>
        <w:ind w:firstLine="567"/>
      </w:pPr>
    </w:p>
    <w:p w:rsidR="001529F9" w:rsidRDefault="001529F9">
      <w:r>
        <w:t xml:space="preserve">Всем известны </w:t>
      </w:r>
      <w:r>
        <w:rPr>
          <w:b/>
          <w:bCs/>
        </w:rPr>
        <w:t>естественные следствия</w:t>
      </w:r>
      <w:r w:rsidR="00CC4C95">
        <w:t xml:space="preserve"> </w:t>
      </w:r>
      <w:r>
        <w:t>неорганизованности или непослушания – это нак</w:t>
      </w:r>
      <w:r>
        <w:t>а</w:t>
      </w:r>
      <w:r>
        <w:t>зания, которые исходят от самой жизни. В тех случаях, когда ребенку не хватает «сознательн</w:t>
      </w:r>
      <w:r>
        <w:t>о</w:t>
      </w:r>
      <w:r>
        <w:lastRenderedPageBreak/>
        <w:t>сти», стоит не мешать ему столкнуться с негативными результатами его действий. Тогда ему нек</w:t>
      </w:r>
      <w:r>
        <w:t>о</w:t>
      </w:r>
      <w:r>
        <w:t>го будет винить, кроме самого себя, и он приобретет ценный опыт. Только что мы говорили о вставании или не-вставании по будильнику. Посмотрим на другую ситуацию, где мать повела себя более разумно.</w:t>
      </w:r>
    </w:p>
    <w:p w:rsidR="001529F9" w:rsidRDefault="001529F9"/>
    <w:p w:rsidR="00CC4C95" w:rsidRDefault="001529F9">
      <w:r>
        <w:rPr>
          <w:i/>
          <w:iCs/>
        </w:rPr>
        <w:t>Девятилетний школьник не сложил с вечера портфель, утром впопыхах не нашел тетрадку с домашним заданием, провозившись, опоздал в школу, получил двойку. Приходит домой расстр</w:t>
      </w:r>
      <w:r>
        <w:rPr>
          <w:i/>
          <w:iCs/>
        </w:rPr>
        <w:t>о</w:t>
      </w:r>
      <w:r>
        <w:rPr>
          <w:i/>
          <w:iCs/>
        </w:rPr>
        <w:t>енный и сообщает матери о случившемся.</w:t>
      </w:r>
    </w:p>
    <w:p w:rsidR="00CC4C95" w:rsidRDefault="001529F9">
      <w:r>
        <w:t>МАТЬ.</w:t>
      </w:r>
      <w:r>
        <w:rPr>
          <w:i/>
          <w:iCs/>
        </w:rPr>
        <w:t xml:space="preserve"> Жаль, что так получилось. Ты думал, что утром успеешь собраться.</w:t>
      </w:r>
    </w:p>
    <w:p w:rsidR="00CC4C95" w:rsidRDefault="001529F9">
      <w:r>
        <w:t>СЫН.</w:t>
      </w:r>
      <w:r>
        <w:rPr>
          <w:i/>
          <w:iCs/>
        </w:rPr>
        <w:t xml:space="preserve"> Вот именно, подумаешь, сложить какие-то две книжки! (Ищет тетрадь.) Куда же она запропастилась!? Главное, я же сделал домашнюю работу, а она мне двойку!</w:t>
      </w:r>
    </w:p>
    <w:p w:rsidR="00CC4C95" w:rsidRDefault="001529F9">
      <w:r>
        <w:t>МАТЬ.</w:t>
      </w:r>
      <w:r>
        <w:rPr>
          <w:i/>
          <w:iCs/>
        </w:rPr>
        <w:t xml:space="preserve"> Тебе кажется, эта двойка несправедливая.</w:t>
      </w:r>
    </w:p>
    <w:p w:rsidR="00CC4C95" w:rsidRDefault="001529F9">
      <w:r>
        <w:t xml:space="preserve">СЫН. </w:t>
      </w:r>
      <w:r>
        <w:rPr>
          <w:i/>
          <w:iCs/>
        </w:rPr>
        <w:t>Конечно! Если бы за знание, а то, говорит, «за несобранность»! За это надо ставить по дисциплине… (Обнаруживает тетрадь за столом.) Да вот же она! Смотри, я все правильно решил! Сейчас вот сделаю сегодняшний урок, и нарочно сразу положу все в портфель, чтобы зн</w:t>
      </w:r>
      <w:r>
        <w:rPr>
          <w:i/>
          <w:iCs/>
        </w:rPr>
        <w:t>а</w:t>
      </w:r>
      <w:r>
        <w:rPr>
          <w:i/>
          <w:iCs/>
        </w:rPr>
        <w:t>ла…</w:t>
      </w:r>
    </w:p>
    <w:p w:rsidR="00CC4C95" w:rsidRDefault="001529F9">
      <w:r>
        <w:t>МАТЬ.</w:t>
      </w:r>
      <w:r>
        <w:rPr>
          <w:i/>
          <w:iCs/>
        </w:rPr>
        <w:t xml:space="preserve"> То есть, хочешь положить все заранее.</w:t>
      </w:r>
    </w:p>
    <w:p w:rsidR="00CC4C95" w:rsidRDefault="001529F9">
      <w:r>
        <w:t>СЫН.</w:t>
      </w:r>
      <w:r>
        <w:rPr>
          <w:i/>
          <w:iCs/>
        </w:rPr>
        <w:t xml:space="preserve"> Ну да, не собираюсь лопухаться второй раз!</w:t>
      </w:r>
    </w:p>
    <w:p w:rsidR="001529F9" w:rsidRDefault="001529F9"/>
    <w:p w:rsidR="001529F9" w:rsidRDefault="001529F9">
      <w:r>
        <w:t>Мы видим, что мать действовала очень мудро. Во-первых, она позволила сыну столкнуться с возможными неприятными последствиями – не стала напоминать о несобранном портфеле. Во-вторых, когда неприятность случилась, она сочувственно отнеслась к его переживаниям. Ее а</w:t>
      </w:r>
      <w:r>
        <w:t>к</w:t>
      </w:r>
      <w:r>
        <w:t>тивное слушание позволило сохранить дружескую атмосферу и помочь мальчику извлечь поле</w:t>
      </w:r>
      <w:r>
        <w:t>з</w:t>
      </w:r>
      <w:r>
        <w:t>ный урок. Жизнь порой учит лучше, чем родитель.</w:t>
      </w:r>
    </w:p>
    <w:p w:rsidR="001529F9" w:rsidRDefault="001529F9">
      <w:r>
        <w:t>И когда за неправильные действия ребенок наказывается «самой жизнью», то не стоит д</w:t>
      </w:r>
      <w:r>
        <w:t>о</w:t>
      </w:r>
      <w:r>
        <w:t>бавлять еще родительские назидания.</w:t>
      </w:r>
    </w:p>
    <w:p w:rsidR="001529F9" w:rsidRDefault="001529F9">
      <w:r>
        <w:t>Мы обсудили несколько основных методов и закономерностей, учет которых помогает род</w:t>
      </w:r>
      <w:r>
        <w:t>и</w:t>
      </w:r>
      <w:r>
        <w:t>телю и ребенку в нелегкой задаче приучения. Кратко их повторим.</w:t>
      </w:r>
    </w:p>
    <w:p w:rsidR="001529F9" w:rsidRDefault="001529F9">
      <w:pPr>
        <w:ind w:firstLine="567"/>
      </w:pPr>
    </w:p>
    <w:p w:rsidR="00CC4C95" w:rsidRDefault="001529F9">
      <w:pPr>
        <w:pStyle w:val="Cite"/>
        <w:ind w:firstLine="567"/>
      </w:pPr>
      <w:r>
        <w:rPr>
          <w:b/>
          <w:bCs/>
        </w:rPr>
        <w:t> – Приучение надо начинать по возможности рано и делать это систематич</w:t>
      </w:r>
      <w:r>
        <w:rPr>
          <w:b/>
          <w:bCs/>
        </w:rPr>
        <w:t>е</w:t>
      </w:r>
      <w:r>
        <w:rPr>
          <w:b/>
          <w:bCs/>
        </w:rPr>
        <w:t>ски. Важно помнить о естественных законах организма: любое действие при ра</w:t>
      </w:r>
      <w:r>
        <w:rPr>
          <w:b/>
          <w:bCs/>
        </w:rPr>
        <w:t>н</w:t>
      </w:r>
      <w:r>
        <w:rPr>
          <w:b/>
          <w:bCs/>
        </w:rPr>
        <w:t>нем начале и повторении превращается в привычку.</w:t>
      </w:r>
    </w:p>
    <w:p w:rsidR="00CC4C95" w:rsidRDefault="001529F9">
      <w:pPr>
        <w:pStyle w:val="Cite"/>
        <w:ind w:firstLine="567"/>
      </w:pPr>
      <w:r>
        <w:rPr>
          <w:b/>
          <w:bCs/>
        </w:rPr>
        <w:t> – Вначале следует помогать ребенку в сложных для него задачах (напом</w:t>
      </w:r>
      <w:r>
        <w:rPr>
          <w:b/>
          <w:bCs/>
        </w:rPr>
        <w:t>и</w:t>
      </w:r>
      <w:r>
        <w:rPr>
          <w:b/>
          <w:bCs/>
        </w:rPr>
        <w:t>нать, подстраховывать, делать вместе), затем постепенно отпускать его на сам</w:t>
      </w:r>
      <w:r>
        <w:rPr>
          <w:b/>
          <w:bCs/>
        </w:rPr>
        <w:t>о</w:t>
      </w:r>
      <w:r>
        <w:rPr>
          <w:b/>
          <w:bCs/>
        </w:rPr>
        <w:t>стоятельность. В «переходный период» стоит помнить о внешних средствах.</w:t>
      </w:r>
    </w:p>
    <w:p w:rsidR="00CC4C95" w:rsidRDefault="001529F9">
      <w:pPr>
        <w:pStyle w:val="Cite"/>
        <w:ind w:firstLine="567"/>
      </w:pPr>
      <w:r>
        <w:rPr>
          <w:b/>
          <w:bCs/>
        </w:rPr>
        <w:t> – Исключительно важно следить за доброжелательным тоном общения, особенно если приучение идет трудно.</w:t>
      </w:r>
    </w:p>
    <w:p w:rsidR="00CC4C95" w:rsidRDefault="001529F9">
      <w:pPr>
        <w:pStyle w:val="Cite"/>
        <w:ind w:firstLine="567"/>
      </w:pPr>
      <w:r>
        <w:rPr>
          <w:b/>
          <w:bCs/>
        </w:rPr>
        <w:t> – Полезно помнить правило: «На ошибках учатся». Не следует «стелить с</w:t>
      </w:r>
      <w:r>
        <w:rPr>
          <w:b/>
          <w:bCs/>
        </w:rPr>
        <w:t>о</w:t>
      </w:r>
      <w:r>
        <w:rPr>
          <w:b/>
          <w:bCs/>
        </w:rPr>
        <w:t>ломку» везде, где ребенок может «упасть». Важно оставлять ему возможность встретиться с неприятными последствиями своих действий.</w:t>
      </w:r>
    </w:p>
    <w:p w:rsidR="001529F9" w:rsidRDefault="001529F9">
      <w:pPr>
        <w:ind w:firstLine="567"/>
      </w:pPr>
    </w:p>
    <w:p w:rsidR="001529F9" w:rsidRDefault="001529F9">
      <w:pPr>
        <w:ind w:firstLine="567"/>
      </w:pPr>
    </w:p>
    <w:p w:rsidR="001529F9" w:rsidRDefault="001529F9">
      <w:pPr>
        <w:ind w:firstLine="567"/>
      </w:pPr>
    </w:p>
    <w:p w:rsidR="001529F9" w:rsidRDefault="001529F9">
      <w:pPr>
        <w:pStyle w:val="3"/>
      </w:pPr>
      <w:r>
        <w:t>Наказывать ребенка: как и зачем?</w:t>
      </w:r>
    </w:p>
    <w:p w:rsidR="001529F9" w:rsidRDefault="001529F9">
      <w:pPr>
        <w:suppressAutoHyphens/>
        <w:ind w:firstLine="567"/>
      </w:pPr>
    </w:p>
    <w:p w:rsidR="001529F9" w:rsidRDefault="001529F9">
      <w:r>
        <w:t>Можно ли наказывать ребенка, и если можно, то как? Начнем с того, что наказывать ребенка всегда неприятно. Приходится вызывать на себя «огонь» его недовольства, обиды и даже гнева. Мирные отношения портятся. Он тебя «больше не любит», в его глазах «ты плохой», «обидчик», «желаешь ему зла».</w:t>
      </w:r>
    </w:p>
    <w:p w:rsidR="001529F9" w:rsidRDefault="001529F9"/>
    <w:p w:rsidR="001529F9" w:rsidRDefault="001529F9">
      <w:pPr>
        <w:pStyle w:val="4"/>
      </w:pPr>
      <w:r>
        <w:t>Разные позиции</w:t>
      </w:r>
    </w:p>
    <w:p w:rsidR="001529F9" w:rsidRDefault="001529F9">
      <w:pPr>
        <w:suppressAutoHyphens/>
        <w:ind w:firstLine="567"/>
      </w:pPr>
    </w:p>
    <w:p w:rsidR="001529F9" w:rsidRDefault="001529F9">
      <w:r>
        <w:t>Некоторые родители не выдерживают роли «недруга» и вообще не хотят доставлять ребенку неприятности. Они предпочитают путь увещеваний и объяснений. В крайнем случае следуют у</w:t>
      </w:r>
      <w:r>
        <w:t>г</w:t>
      </w:r>
      <w:r>
        <w:t xml:space="preserve">розы, которые, как правило, не выполняются. Короче говоря, они хотят воспитывать ребенка, </w:t>
      </w:r>
      <w:r>
        <w:rPr>
          <w:b/>
          <w:bCs/>
        </w:rPr>
        <w:t xml:space="preserve">не </w:t>
      </w:r>
      <w:r>
        <w:rPr>
          <w:b/>
          <w:bCs/>
        </w:rPr>
        <w:lastRenderedPageBreak/>
        <w:t>огорчая</w:t>
      </w:r>
      <w:r w:rsidR="00CC4C95">
        <w:rPr>
          <w:b/>
          <w:bCs/>
        </w:rPr>
        <w:t xml:space="preserve"> </w:t>
      </w:r>
      <w:r>
        <w:t>его. Это установка мягких родителей. Ее можно понять, но, к сожалению, во многих сл</w:t>
      </w:r>
      <w:r>
        <w:t>у</w:t>
      </w:r>
      <w:r>
        <w:t>чаях она себя не оправдывает: рано или поздно ребенок начинает выходить из берегов, и родитель не знает, что с ним делать.</w:t>
      </w:r>
    </w:p>
    <w:p w:rsidR="001529F9" w:rsidRDefault="001529F9">
      <w:r>
        <w:t>Противоположную позицию занимают жесткие, авторитарные родители. Они считают, что с ребенком не следует церемониться, его надо наказывать, а иногда и как следует – «чтобы знал!». Такие родители требуют подчинения, пользуясь своей силой и властью. Это часто приводит к о</w:t>
      </w:r>
      <w:r>
        <w:t>з</w:t>
      </w:r>
      <w:r>
        <w:t>лоблению ребенка, а порой и к еще бульшему непослушанию.</w:t>
      </w:r>
    </w:p>
    <w:p w:rsidR="001529F9" w:rsidRDefault="001529F9">
      <w:r>
        <w:t>Бывает, что в семье родители занимают разные и даже противоположные позиции, которые мы только что описали.</w:t>
      </w:r>
    </w:p>
    <w:p w:rsidR="001529F9" w:rsidRDefault="001529F9"/>
    <w:p w:rsidR="00CC4C95" w:rsidRDefault="001529F9">
      <w:r>
        <w:rPr>
          <w:i/>
          <w:iCs/>
        </w:rPr>
        <w:t>Мне пришлось наблюдать одну такую семью. Отец – мягкий, чувствительный человек, мать – решительная энергичная женщина. Дочке четыре года. Делает что хочет – не слушае</w:t>
      </w:r>
      <w:r>
        <w:rPr>
          <w:i/>
          <w:iCs/>
        </w:rPr>
        <w:t>т</w:t>
      </w:r>
      <w:r>
        <w:rPr>
          <w:i/>
          <w:iCs/>
        </w:rPr>
        <w:t>ся, не подчиняется никаким просьбам и приказам. Любое обычное действие – ложиться спать, вставать, садиться за стол, собираться гулять – проходит со скандалами. В магазине и на улице может устроить сцену. Дома в гневе ложится на пол и колотит руками и ногами. Сбрасывает еду со стола (может вместе с тарелкой!). Ломает игрушки и вещи. Папа пытается ей все об</w:t>
      </w:r>
      <w:r>
        <w:rPr>
          <w:i/>
          <w:iCs/>
        </w:rPr>
        <w:t>ъ</w:t>
      </w:r>
      <w:r>
        <w:rPr>
          <w:i/>
          <w:iCs/>
        </w:rPr>
        <w:t>яснять, активно слушать, посылать Я-сообщения (прочитал книжку). Мама – за решительные действия: запирает девочку в туалете (в углу она не стоит), та кричит, что есть силы, колотит в дверь ногами…</w:t>
      </w:r>
    </w:p>
    <w:p w:rsidR="00CC4C95" w:rsidRDefault="001529F9">
      <w:r>
        <w:rPr>
          <w:i/>
          <w:iCs/>
        </w:rPr>
        <w:t>Некоторые тревожные сигналы появились еще два года назад: чем бы ни был занят род</w:t>
      </w:r>
      <w:r>
        <w:rPr>
          <w:i/>
          <w:iCs/>
        </w:rPr>
        <w:t>и</w:t>
      </w:r>
      <w:r>
        <w:rPr>
          <w:i/>
          <w:iCs/>
        </w:rPr>
        <w:t>тель (ел, разговаривал), дочка тянула его за руку, требовала с ней играть, иначе поднимала крик (папа всему подчинялся). За столом она лезла руками в тарелку родителя (позволялось, так как ребенок, слава богу, хоть что-то съедал). На улице шла куда хотела, а не куда ей предлагали. При укладывании спать кричала по 30</w:t>
      </w:r>
      <w:r w:rsidR="00CC4C95">
        <w:rPr>
          <w:i/>
          <w:iCs/>
        </w:rPr>
        <w:t>–</w:t>
      </w:r>
      <w:r>
        <w:rPr>
          <w:i/>
          <w:iCs/>
        </w:rPr>
        <w:t>40 минут, не желая оставаться в кроватке, при этом мама не подпускала папу (без мамы же папа переносил ее на диван).</w:t>
      </w:r>
    </w:p>
    <w:p w:rsidR="001529F9" w:rsidRDefault="001529F9"/>
    <w:p w:rsidR="001529F9" w:rsidRDefault="00125BD2">
      <w:pPr>
        <w:ind w:firstLine="0"/>
        <w:jc w:val="center"/>
      </w:pPr>
      <w:r>
        <w:rPr>
          <w:noProof/>
        </w:rPr>
        <w:drawing>
          <wp:inline distT="0" distB="0" distL="0" distR="0">
            <wp:extent cx="3333750" cy="2857500"/>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srcRect/>
                    <a:stretch>
                      <a:fillRect/>
                    </a:stretch>
                  </pic:blipFill>
                  <pic:spPr bwMode="auto">
                    <a:xfrm>
                      <a:off x="0" y="0"/>
                      <a:ext cx="3333750" cy="28575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Видно, что со временем проблемы усугубились. В семье, помимо ошибочного подхода ка</w:t>
      </w:r>
      <w:r>
        <w:t>ж</w:t>
      </w:r>
      <w:r>
        <w:t>дого родителя, не соблюдалось еще одно важное правило: согласие между взрослыми в требов</w:t>
      </w:r>
      <w:r>
        <w:t>а</w:t>
      </w:r>
      <w:r>
        <w:t>ниях к ребенку. И уж совсем не было согласия по поводу его наказания.</w:t>
      </w:r>
    </w:p>
    <w:p w:rsidR="001529F9" w:rsidRDefault="001529F9">
      <w:r>
        <w:t>Итак, вернемся к вопросу: можно ли наказывать ребенка и как?</w:t>
      </w:r>
    </w:p>
    <w:p w:rsidR="001529F9" w:rsidRDefault="001529F9"/>
    <w:p w:rsidR="001529F9" w:rsidRDefault="001529F9">
      <w:pPr>
        <w:pStyle w:val="4"/>
      </w:pPr>
      <w:r>
        <w:t>Смысл наказания</w:t>
      </w:r>
    </w:p>
    <w:p w:rsidR="001529F9" w:rsidRDefault="001529F9">
      <w:pPr>
        <w:suppressAutoHyphens/>
        <w:ind w:firstLine="567"/>
      </w:pPr>
    </w:p>
    <w:p w:rsidR="001529F9" w:rsidRDefault="001529F9">
      <w:r>
        <w:t xml:space="preserve">Прежде всего важно обсудить, в чем родители видят </w:t>
      </w:r>
      <w:r>
        <w:rPr>
          <w:b/>
          <w:bCs/>
        </w:rPr>
        <w:t>смысл</w:t>
      </w:r>
      <w:r w:rsidR="00CC4C95">
        <w:rPr>
          <w:b/>
          <w:bCs/>
        </w:rPr>
        <w:t xml:space="preserve"> </w:t>
      </w:r>
      <w:r>
        <w:t>наказания и «механизм» его действия.</w:t>
      </w:r>
    </w:p>
    <w:p w:rsidR="001529F9" w:rsidRDefault="001529F9">
      <w:r>
        <w:t xml:space="preserve">Начнем с ошибочного взгляда. Очень распространено мнение, что наказание нужно для того, чтобы вызвать </w:t>
      </w:r>
      <w:r>
        <w:rPr>
          <w:b/>
          <w:bCs/>
        </w:rPr>
        <w:t>отрицательную эмоцию</w:t>
      </w:r>
      <w:r w:rsidR="00CC4C95">
        <w:t xml:space="preserve"> </w:t>
      </w:r>
      <w:r>
        <w:t>(боль, обиду, страх). Тогда случай запомнится, и ребенок впредь не будет себя так вести. А если будет, то наказание надо усилить.</w:t>
      </w:r>
    </w:p>
    <w:p w:rsidR="001529F9" w:rsidRDefault="001529F9">
      <w:r>
        <w:lastRenderedPageBreak/>
        <w:t>Эта точка зрения пустила глубокие корни в сознании людей и в практике воспитания. К с</w:t>
      </w:r>
      <w:r>
        <w:t>о</w:t>
      </w:r>
      <w:r>
        <w:t>жалению, иногда ее подтверждают «научно», ссылаясь на теорию условных рефлексов, в которой говорится о необходимости «подкрепления» (в том числе отрицательного) для научения.</w:t>
      </w:r>
    </w:p>
    <w:p w:rsidR="001529F9" w:rsidRDefault="001529F9">
      <w:r>
        <w:t>Но поведение человека – не набор рефлексов, а воспитание – не их выработка. Может ли н</w:t>
      </w:r>
      <w:r>
        <w:t>а</w:t>
      </w:r>
      <w:r>
        <w:t>казание человека исправить его поведение? Конечно, нет! Достаточно посмотреть на этот вопрос совсем широко и обратить внимание на результаты пребывания людей в колониях и тюрьмах. Н</w:t>
      </w:r>
      <w:r>
        <w:t>а</w:t>
      </w:r>
      <w:r>
        <w:t>зывать эти учреждения «исправительными» все равно, что черное называть белым.</w:t>
      </w:r>
    </w:p>
    <w:p w:rsidR="001529F9" w:rsidRDefault="001529F9">
      <w:r>
        <w:t>Но не будем уходить так далеко. Вернемся к исправлениям ребенка. Бывает, что под страхом наказания он действительно перестает делать то, что ему запрещено. Однако чаще он подстраив</w:t>
      </w:r>
      <w:r>
        <w:t>а</w:t>
      </w:r>
      <w:r>
        <w:t>ется или маскируется – делает вид, что послушался, то есть идет на обман. Бывает, что он ведет себя «правильно» при одном родителе и распускается при другом. Типичный пример можно было видеть в одной семье.</w:t>
      </w:r>
    </w:p>
    <w:p w:rsidR="001529F9" w:rsidRDefault="001529F9"/>
    <w:p w:rsidR="00CC4C95" w:rsidRDefault="001529F9">
      <w:r>
        <w:rPr>
          <w:i/>
          <w:iCs/>
        </w:rPr>
        <w:t>Старший мальчик девяти лет постоянно задирает и обижает шестилетнюю сестру. Это при матери. С приходом отца атмосфера резко меняется: сын становится «как шелковый». Больше того, как не без гордости сообщает отец, при его появлении сына начинает «трясти». Примерно раз в неделю отец порет мальчика ремнем. Он уверен, что это очень правильная мера, именно поэтому сын его боится, «а без страха не может быть дисциплины».</w:t>
      </w:r>
    </w:p>
    <w:p w:rsidR="00CC4C95" w:rsidRDefault="001529F9">
      <w:r>
        <w:rPr>
          <w:i/>
          <w:iCs/>
        </w:rPr>
        <w:t>Большую часть дня дети проводят с матерью. При ней сын не только продолжает об</w:t>
      </w:r>
      <w:r>
        <w:rPr>
          <w:i/>
          <w:iCs/>
        </w:rPr>
        <w:t>и</w:t>
      </w:r>
      <w:r>
        <w:rPr>
          <w:i/>
          <w:iCs/>
        </w:rPr>
        <w:t>жать сестру, но и делает многие другие недозволенные вещи – грубит, устраивает беспорядок, не делает уроки. Что еще хуже, последний год появились серьезные проблемы в школе: мальчик стал очень агрессивным. Учителя и родители других детей стали требовать «убрать» его из класса. И тогда родители пошли на крутую меру: сдали мальчика в интернат на пятидневку.</w:t>
      </w:r>
    </w:p>
    <w:p w:rsidR="00CC4C95" w:rsidRDefault="001529F9">
      <w:r>
        <w:rPr>
          <w:i/>
          <w:iCs/>
        </w:rPr>
        <w:t>Каждый понедельник он с криком и мольбами, уцепившись за ручку двери, просит, чтобы его не отвозили в интернат. Но вера родителей в «выработку рефлексов» настолько прочна, что такая форма «воспитания» продолжается целый год!</w:t>
      </w:r>
    </w:p>
    <w:p w:rsidR="001529F9" w:rsidRDefault="001529F9"/>
    <w:p w:rsidR="001529F9" w:rsidRDefault="00125BD2">
      <w:pPr>
        <w:ind w:firstLine="0"/>
        <w:jc w:val="center"/>
      </w:pPr>
      <w:r>
        <w:rPr>
          <w:noProof/>
        </w:rPr>
        <w:drawing>
          <wp:inline distT="0" distB="0" distL="0" distR="0">
            <wp:extent cx="1714500" cy="256222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a:srcRect/>
                    <a:stretch>
                      <a:fillRect/>
                    </a:stretch>
                  </pic:blipFill>
                  <pic:spPr bwMode="auto">
                    <a:xfrm>
                      <a:off x="0" y="0"/>
                      <a:ext cx="1714500" cy="25622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Теперь мы обратимся к другой, более правильной точке зрения на наказание. Согласно ей, наказание – это прежде всего сигнал о нарушении правила, нормы или установленного порядка. Смысл его – сделать более весомыми слова взрослого, подчеркнуть их серьезность. Ведь дети слишком легко пропускают слова родителей мимо ушей, особенно когда им что-то не нравится. Хотя наказание может огорчить ребенка, дело не в том, чтобы его обидеть, расстроить или нап</w:t>
      </w:r>
      <w:r>
        <w:t>у</w:t>
      </w:r>
      <w:r>
        <w:t>гать, а в том, чтобы дать ему возможность задуматься над проступком, понять, что именно он н</w:t>
      </w:r>
      <w:r>
        <w:t>а</w:t>
      </w:r>
      <w:r>
        <w:t>рушил и почему это плохо.</w:t>
      </w:r>
    </w:p>
    <w:p w:rsidR="001529F9" w:rsidRDefault="001529F9"/>
    <w:p w:rsidR="001529F9" w:rsidRDefault="00125BD2">
      <w:pPr>
        <w:ind w:firstLine="0"/>
        <w:jc w:val="center"/>
      </w:pPr>
      <w:r>
        <w:rPr>
          <w:noProof/>
        </w:rPr>
        <w:lastRenderedPageBreak/>
        <w:drawing>
          <wp:inline distT="0" distB="0" distL="0" distR="0">
            <wp:extent cx="1524000" cy="233362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a:srcRect/>
                    <a:stretch>
                      <a:fillRect/>
                    </a:stretch>
                  </pic:blipFill>
                  <pic:spPr bwMode="auto">
                    <a:xfrm>
                      <a:off x="0" y="0"/>
                      <a:ext cx="1524000" cy="23336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Такой взгляд на роль наказания предполагает установку на воспитание сознания и личности ребенка, а не на исправление его внешнего поведения. Стоит еще раз подчеркнуть, что при таком подходе родитель оказывается в позиции проводника и защитника жизненного правила или м</w:t>
      </w:r>
      <w:r>
        <w:t>о</w:t>
      </w:r>
      <w:r>
        <w:t>ральной ценности, а не фигуры, диктующей свою волю. Это должно выражаться и в соответс</w:t>
      </w:r>
      <w:r>
        <w:t>т</w:t>
      </w:r>
      <w:r>
        <w:t>вующих словах: «В нашей семье это не принято…», «У нас такой порядок…», «Так надо…». З</w:t>
      </w:r>
      <w:r>
        <w:t>а</w:t>
      </w:r>
      <w:r>
        <w:t>метьте, что в этих фразах отсутствует «Я» родителя («Я сказал…», «Я требую…»). Они, так сказать, безличны и воспринимаются не как диктат взрослого, а просто как должное (вспомним рассказ П. Флоренского о своей семье в первой части книги).</w:t>
      </w:r>
    </w:p>
    <w:p w:rsidR="001529F9" w:rsidRDefault="001529F9"/>
    <w:p w:rsidR="001529F9" w:rsidRDefault="001529F9">
      <w:pPr>
        <w:pStyle w:val="4"/>
      </w:pPr>
      <w:r>
        <w:t>«Понимаю, но не могу!»</w:t>
      </w:r>
    </w:p>
    <w:p w:rsidR="001529F9" w:rsidRDefault="001529F9">
      <w:pPr>
        <w:suppressAutoHyphens/>
        <w:ind w:firstLine="567"/>
      </w:pPr>
    </w:p>
    <w:p w:rsidR="001529F9" w:rsidRDefault="001529F9">
      <w:r>
        <w:t>Родители часто говорят: «В умных книжках много написано, как правильно воспитывать р</w:t>
      </w:r>
      <w:r>
        <w:t>е</w:t>
      </w:r>
      <w:r>
        <w:t>бенка. Все это звучит очень хорошо, но мне это не помогает. Не получается применять на практ</w:t>
      </w:r>
      <w:r>
        <w:t>и</w:t>
      </w:r>
      <w:r>
        <w:t>ке. Как же мне не срываться, когда он меня не слушается, а иногда и как будто специально выв</w:t>
      </w:r>
      <w:r>
        <w:t>о</w:t>
      </w:r>
      <w:r>
        <w:t>дит из себя? Кончается тем, что я ему наподдаю!».</w:t>
      </w:r>
    </w:p>
    <w:p w:rsidR="001529F9" w:rsidRDefault="001529F9">
      <w:r>
        <w:t xml:space="preserve">Конечно, родителям трудно научиться разумно себя вести. Ведь приходится иметь дело не только с капризным или непослушным ребенком, но и со </w:t>
      </w:r>
      <w:r>
        <w:rPr>
          <w:b/>
          <w:bCs/>
        </w:rPr>
        <w:t>своими собственными эмоциями.</w:t>
      </w:r>
      <w:r w:rsidR="00CC4C95">
        <w:t xml:space="preserve"> </w:t>
      </w:r>
      <w:r>
        <w:t>А родитель ведь тоже человек, а не «железный Феликс» и не «железная леди»! Давайте скажем н</w:t>
      </w:r>
      <w:r>
        <w:t>е</w:t>
      </w:r>
      <w:r>
        <w:t>сколько слов о наших эмоциях, а потом посмотрим на практическую сторону дела.</w:t>
      </w:r>
    </w:p>
    <w:p w:rsidR="001529F9" w:rsidRDefault="001529F9">
      <w:r>
        <w:t>Негативные эмоции у нас возникают и будут возникать, и мы ничего с этим поделать не м</w:t>
      </w:r>
      <w:r>
        <w:t>о</w:t>
      </w:r>
      <w:r>
        <w:t>жем. Больше того, человек имеет на них право, так как для появления эмоций всегда есть, по крайней мере, субъективные, а то и объективные основания. Другой вопрос – что мы с ними дел</w:t>
      </w:r>
      <w:r>
        <w:t>а</w:t>
      </w:r>
      <w:r>
        <w:t>ем дальше. Ведь эмоция, как правило, переходит в поведение, и в этот момент – момент этого «п</w:t>
      </w:r>
      <w:r>
        <w:t>е</w:t>
      </w:r>
      <w:r>
        <w:t>рехода» – у нас есть разные возможности.</w:t>
      </w:r>
    </w:p>
    <w:p w:rsidR="001529F9" w:rsidRDefault="001529F9">
      <w:r>
        <w:t>Мы можем «дать ход» своему возмущению и резко отреагировать; можем затормозить л</w:t>
      </w:r>
      <w:r>
        <w:t>ю</w:t>
      </w:r>
      <w:r>
        <w:t>бое действие и обиженно замолчать; можем подумать о состоянии того, кто явился причиной п</w:t>
      </w:r>
      <w:r>
        <w:t>е</w:t>
      </w:r>
      <w:r>
        <w:t>реживания; можем постараться посмотреть на все со стороны и попытаться оценить смысл сл</w:t>
      </w:r>
      <w:r>
        <w:t>у</w:t>
      </w:r>
      <w:r>
        <w:t xml:space="preserve">чившегося. Весь этот набор реакций и переживаний более или менее знаком каждому. Главное – помнить, что </w:t>
      </w:r>
      <w:r>
        <w:rPr>
          <w:b/>
          <w:bCs/>
        </w:rPr>
        <w:t>у нас есть выбор</w:t>
      </w:r>
      <w:r w:rsidR="00CC4C95">
        <w:rPr>
          <w:b/>
          <w:bCs/>
        </w:rPr>
        <w:t xml:space="preserve"> </w:t>
      </w:r>
      <w:r>
        <w:t>– выбор в пункте «продолжения» эмоции. А выбор этот, в свою очередь, зависит и от желания, и от общей установки, и от понимания близких и отдаленных сле</w:t>
      </w:r>
      <w:r>
        <w:t>д</w:t>
      </w:r>
      <w:r>
        <w:t>ствий наших реакций, и от многого другого.</w:t>
      </w:r>
    </w:p>
    <w:p w:rsidR="001529F9" w:rsidRDefault="001529F9">
      <w:r>
        <w:t>Короче говоря, каждая наша эмоция дает нам шанс, а то и требует включения более широких функций нашей психики – сознания, чувства ответственности, мышления, опыта. Что же может нам помочь в разумном выборе реакции на непослушание ребенка?</w:t>
      </w:r>
    </w:p>
    <w:p w:rsidR="001529F9" w:rsidRDefault="001529F9"/>
    <w:p w:rsidR="001529F9" w:rsidRDefault="001529F9">
      <w:pPr>
        <w:pStyle w:val="4"/>
      </w:pPr>
      <w:r>
        <w:t>Разные пути</w:t>
      </w:r>
    </w:p>
    <w:p w:rsidR="001529F9" w:rsidRDefault="001529F9">
      <w:pPr>
        <w:suppressAutoHyphens/>
        <w:ind w:firstLine="567"/>
      </w:pPr>
    </w:p>
    <w:p w:rsidR="001529F9" w:rsidRDefault="001529F9">
      <w:r>
        <w:t>Как всегда, единого и общего рецепта нет, но есть надежда, что могут помочь успешные примеры родителей, которым удавалось решать задачу «правильного наказания». Начну со случая, который мне довелось наблюдать лично.</w:t>
      </w:r>
    </w:p>
    <w:p w:rsidR="001529F9" w:rsidRDefault="001529F9"/>
    <w:p w:rsidR="00CC4C95" w:rsidRDefault="001529F9">
      <w:r>
        <w:rPr>
          <w:i/>
          <w:iCs/>
        </w:rPr>
        <w:lastRenderedPageBreak/>
        <w:t>Две дочки моих друзей (двух и четырех лет) играли и что-то не поделили. Старшая грубо толкнула сестру, и та заплакала. Все произошло на глазах родителей, которые собирались на концерт.</w:t>
      </w:r>
    </w:p>
    <w:p w:rsidR="00CC4C95" w:rsidRDefault="001529F9">
      <w:r>
        <w:t>ОТЕЦ</w:t>
      </w:r>
      <w:r>
        <w:rPr>
          <w:i/>
          <w:iCs/>
        </w:rPr>
        <w:t xml:space="preserve"> (твердо, обращаясь к старшей). Аня, попроси у Саши прощения.</w:t>
      </w:r>
    </w:p>
    <w:p w:rsidR="00CC4C95" w:rsidRDefault="001529F9">
      <w:pPr>
        <w:rPr>
          <w:i/>
          <w:iCs/>
        </w:rPr>
      </w:pPr>
      <w:r>
        <w:t>АНЯ</w:t>
      </w:r>
      <w:r>
        <w:rPr>
          <w:i/>
          <w:iCs/>
        </w:rPr>
        <w:t xml:space="preserve"> (сердито). Не буду!</w:t>
      </w:r>
    </w:p>
    <w:p w:rsidR="00CC4C95" w:rsidRDefault="001529F9">
      <w:r>
        <w:t>ОТЕЦ</w:t>
      </w:r>
      <w:r>
        <w:rPr>
          <w:i/>
          <w:iCs/>
        </w:rPr>
        <w:t xml:space="preserve"> (садится на диван). Подойди ко мне (берет Аню за руки, смотрит в глаза и медленно повторяет). Подойди к Саше и скажи: «Извини меня, пожалуйста».</w:t>
      </w:r>
    </w:p>
    <w:p w:rsidR="00CC4C95" w:rsidRDefault="001529F9">
      <w:r>
        <w:t>АНЯ</w:t>
      </w:r>
      <w:r>
        <w:rPr>
          <w:i/>
          <w:iCs/>
        </w:rPr>
        <w:t xml:space="preserve"> (смотрит исподлобья). Не хочу!</w:t>
      </w:r>
    </w:p>
    <w:p w:rsidR="00CC4C95" w:rsidRDefault="001529F9">
      <w:r>
        <w:t>ОТЕЦ</w:t>
      </w:r>
      <w:r>
        <w:rPr>
          <w:i/>
          <w:iCs/>
        </w:rPr>
        <w:t>. Тогда пойди в другую комнату и побудь там, пока не успокоишься и не будешь гот</w:t>
      </w:r>
      <w:r>
        <w:rPr>
          <w:i/>
          <w:iCs/>
        </w:rPr>
        <w:t>о</w:t>
      </w:r>
      <w:r>
        <w:rPr>
          <w:i/>
          <w:iCs/>
        </w:rPr>
        <w:t>ва извиниться.</w:t>
      </w:r>
    </w:p>
    <w:p w:rsidR="00CC4C95" w:rsidRDefault="001529F9">
      <w:r>
        <w:rPr>
          <w:i/>
          <w:iCs/>
        </w:rPr>
        <w:t>Девочка уходит, закрывает за собой дверь. Наступает напряженное ожидание. До выхода на концерт остается совсем немного. Но не похоже, что родители настроены уходить.</w:t>
      </w:r>
    </w:p>
    <w:p w:rsidR="00CC4C95" w:rsidRDefault="001529F9">
      <w:pPr>
        <w:rPr>
          <w:i/>
          <w:iCs/>
        </w:rPr>
      </w:pPr>
      <w:r>
        <w:rPr>
          <w:i/>
          <w:iCs/>
        </w:rPr>
        <w:t>«Как вы думаете, сколько она может там просидеть?» – спрашиваю я. «Никто не знает, – отвечает отец. – Может быть, пять минут, а может быть, и сорок!»</w:t>
      </w:r>
    </w:p>
    <w:p w:rsidR="00CC4C95" w:rsidRDefault="001529F9">
      <w:r>
        <w:rPr>
          <w:i/>
          <w:iCs/>
        </w:rPr>
        <w:t>К счастью, довольно скоро дверь открывается, Аня выходит, подходит к сестре и спокойно произносит: «Саша, извини меня, пожалуйста».</w:t>
      </w:r>
    </w:p>
    <w:p w:rsidR="001529F9" w:rsidRDefault="001529F9"/>
    <w:p w:rsidR="001529F9" w:rsidRDefault="00125BD2">
      <w:pPr>
        <w:ind w:firstLine="0"/>
        <w:jc w:val="center"/>
      </w:pPr>
      <w:r>
        <w:rPr>
          <w:noProof/>
        </w:rPr>
        <w:drawing>
          <wp:inline distT="0" distB="0" distL="0" distR="0">
            <wp:extent cx="2667000" cy="238125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srcRect/>
                    <a:stretch>
                      <a:fillRect/>
                    </a:stretch>
                  </pic:blipFill>
                  <pic:spPr bwMode="auto">
                    <a:xfrm>
                      <a:off x="0" y="0"/>
                      <a:ext cx="2667000" cy="23812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Эта, казалось бы, незначительная, сцена произошла тридцать лет назад, а помнится до сих пор. Впечатление произвело то, как отец деликатно и искусно помог девочке усвоить урок вежл</w:t>
      </w:r>
      <w:r>
        <w:t>и</w:t>
      </w:r>
      <w:r>
        <w:t>вости, а заодно и овладеть собственным поведением. Здесь каждая деталь имела значение: быс</w:t>
      </w:r>
      <w:r>
        <w:t>т</w:t>
      </w:r>
      <w:r>
        <w:t xml:space="preserve">рая, но спокойная реакция на проступок; разъяснение, </w:t>
      </w:r>
      <w:r>
        <w:rPr>
          <w:b/>
          <w:bCs/>
        </w:rPr>
        <w:t>что</w:t>
      </w:r>
      <w:r w:rsidR="00CC4C95">
        <w:t xml:space="preserve"> </w:t>
      </w:r>
      <w:r>
        <w:t xml:space="preserve">надо сделать (а не критика: </w:t>
      </w:r>
      <w:r>
        <w:rPr>
          <w:i/>
          <w:iCs/>
        </w:rPr>
        <w:t>«Почему ты…?!», «Опять ты…!»</w:t>
      </w:r>
      <w:r w:rsidR="00CC4C95">
        <w:t>)</w:t>
      </w:r>
      <w:r>
        <w:t>; овладение вниманием девочки (берет за руки, смотрит в глаза); нак</w:t>
      </w:r>
      <w:r>
        <w:t>о</w:t>
      </w:r>
      <w:r>
        <w:t>нец, слова наказания – в них прозвучала вера родителя, что девочка способна подумать и взять с</w:t>
      </w:r>
      <w:r>
        <w:t>е</w:t>
      </w:r>
      <w:r>
        <w:t>бя в руки.</w:t>
      </w:r>
    </w:p>
    <w:p w:rsidR="001529F9" w:rsidRDefault="001529F9">
      <w:r>
        <w:t>Обратимся к другим примерам родительских «наказаний». Беру последнее слово в кавычки, так как возникает вопрос: насколько это были действительно наказания?</w:t>
      </w:r>
    </w:p>
    <w:p w:rsidR="001529F9" w:rsidRDefault="001529F9">
      <w:r>
        <w:t>На этот раз речь идет о проблеме с подростком.</w:t>
      </w:r>
    </w:p>
    <w:p w:rsidR="001529F9" w:rsidRDefault="001529F9"/>
    <w:p w:rsidR="00CC4C95" w:rsidRDefault="001529F9">
      <w:r>
        <w:rPr>
          <w:i/>
          <w:iCs/>
        </w:rPr>
        <w:t>Лена пятнадцати лет отправляется в летний лагерь на море, и родители дают ей с собой деньги. Из опыта прошлого года известно, что в лагере бывают экскурсии и во время них пла</w:t>
      </w:r>
      <w:r>
        <w:rPr>
          <w:i/>
          <w:iCs/>
        </w:rPr>
        <w:t>т</w:t>
      </w:r>
      <w:r>
        <w:rPr>
          <w:i/>
          <w:iCs/>
        </w:rPr>
        <w:t>ные развлечения. В прошлом году пришлось даже срочно досылать деньги, так как Лена попрос</w:t>
      </w:r>
      <w:r>
        <w:rPr>
          <w:i/>
          <w:iCs/>
        </w:rPr>
        <w:t>и</w:t>
      </w:r>
      <w:r>
        <w:rPr>
          <w:i/>
          <w:iCs/>
        </w:rPr>
        <w:t>ла у другой девочки деньги взаймы на какой-то аттракцион. В этом году не без труда денег в</w:t>
      </w:r>
      <w:r>
        <w:rPr>
          <w:i/>
          <w:iCs/>
        </w:rPr>
        <w:t>ы</w:t>
      </w:r>
      <w:r>
        <w:rPr>
          <w:i/>
          <w:iCs/>
        </w:rPr>
        <w:t>делили больше и попросили дочь тратить их аккуратно.</w:t>
      </w:r>
    </w:p>
    <w:p w:rsidR="00CC4C95" w:rsidRDefault="001529F9">
      <w:r>
        <w:rPr>
          <w:i/>
          <w:iCs/>
        </w:rPr>
        <w:t>Через две недели раздается звонок, и Лена сообщает, что денег больше нет ни на что – не может заплатить за телефон, не может ехать на экскурсию – пришлите еще! Родители отк</w:t>
      </w:r>
      <w:r>
        <w:rPr>
          <w:i/>
          <w:iCs/>
        </w:rPr>
        <w:t>а</w:t>
      </w:r>
      <w:r>
        <w:rPr>
          <w:i/>
          <w:iCs/>
        </w:rPr>
        <w:t>зывают, замечая ей, что выпрашивание и легкая трата денег случается уже не первый раз. Дочь настаивает, жалуется, требует, но родители отказывают. Лена обижена, родители расстро</w:t>
      </w:r>
      <w:r>
        <w:rPr>
          <w:i/>
          <w:iCs/>
        </w:rPr>
        <w:t>е</w:t>
      </w:r>
      <w:r>
        <w:rPr>
          <w:i/>
          <w:iCs/>
        </w:rPr>
        <w:t>ны тем, что их собственный ребенок проявляет безответственность и неуважение к деньгам, которые даются им совсем не легко.</w:t>
      </w:r>
    </w:p>
    <w:p w:rsidR="00CC4C95" w:rsidRDefault="001529F9">
      <w:r>
        <w:rPr>
          <w:i/>
          <w:iCs/>
        </w:rPr>
        <w:t xml:space="preserve">По возвращении из лагеря девочка ходит обиженная, родители ведут себя сдержанно, но </w:t>
      </w:r>
      <w:r>
        <w:rPr>
          <w:i/>
          <w:iCs/>
        </w:rPr>
        <w:lastRenderedPageBreak/>
        <w:t>отстраненно. В конце концов все чувствуют, что трудно продолжать «холодную войну», прои</w:t>
      </w:r>
      <w:r>
        <w:rPr>
          <w:i/>
          <w:iCs/>
        </w:rPr>
        <w:t>с</w:t>
      </w:r>
      <w:r>
        <w:rPr>
          <w:i/>
          <w:iCs/>
        </w:rPr>
        <w:t>ходит разговор.</w:t>
      </w:r>
    </w:p>
    <w:p w:rsidR="00CC4C95" w:rsidRDefault="001529F9">
      <w:r>
        <w:t>ЛЕНА.</w:t>
      </w:r>
      <w:r>
        <w:rPr>
          <w:i/>
          <w:iCs/>
        </w:rPr>
        <w:t xml:space="preserve"> Почему вы стали ко мне так плохо относиться?</w:t>
      </w:r>
    </w:p>
    <w:p w:rsidR="00CC4C95" w:rsidRDefault="001529F9">
      <w:r>
        <w:t>МАТЬ.</w:t>
      </w:r>
      <w:r>
        <w:rPr>
          <w:i/>
          <w:iCs/>
        </w:rPr>
        <w:t xml:space="preserve"> Может быть, у тебя есть какие-нибудь предположения насчет этого? Хотелось бы тебя послушать.</w:t>
      </w:r>
    </w:p>
    <w:p w:rsidR="00CC4C95" w:rsidRDefault="001529F9">
      <w:r>
        <w:t>ЛЕНА.</w:t>
      </w:r>
      <w:r>
        <w:rPr>
          <w:i/>
          <w:iCs/>
        </w:rPr>
        <w:t xml:space="preserve"> Если говорить про лагерь, то у всех были деньги и все тратили!</w:t>
      </w:r>
    </w:p>
    <w:p w:rsidR="00CC4C95" w:rsidRDefault="001529F9">
      <w:r>
        <w:t xml:space="preserve">МАТЬ. </w:t>
      </w:r>
      <w:r>
        <w:rPr>
          <w:i/>
          <w:iCs/>
        </w:rPr>
        <w:t>Все тратили. И тебе хотелось быть как все. В то же время, мы с тобой договор</w:t>
      </w:r>
      <w:r>
        <w:rPr>
          <w:i/>
          <w:iCs/>
        </w:rPr>
        <w:t>и</w:t>
      </w:r>
      <w:r>
        <w:rPr>
          <w:i/>
          <w:iCs/>
        </w:rPr>
        <w:t>лись, что денег дали тебе немало, и чтобы ты тратила их осмотрительно. Что касается других детей, то мы не знаем, как эти деньги достались им и их родителям. Главное, что я хочу ск</w:t>
      </w:r>
      <w:r>
        <w:rPr>
          <w:i/>
          <w:iCs/>
        </w:rPr>
        <w:t>а</w:t>
      </w:r>
      <w:r>
        <w:rPr>
          <w:i/>
          <w:iCs/>
        </w:rPr>
        <w:t>зать, – лично мне было обидно. Я тебе объяснила, что деньги у нас далеко не лишние, и просила тратить их аккуратно. Я даже подумала сейчас, как приятно было бы, если бы ты привезла н</w:t>
      </w:r>
      <w:r>
        <w:rPr>
          <w:i/>
          <w:iCs/>
        </w:rPr>
        <w:t>е</w:t>
      </w:r>
      <w:r>
        <w:rPr>
          <w:i/>
          <w:iCs/>
        </w:rPr>
        <w:t>много денег назад, сэкономив на каком-нибудь развлечении.</w:t>
      </w:r>
    </w:p>
    <w:p w:rsidR="00CC4C95" w:rsidRDefault="001529F9">
      <w:r>
        <w:t>ЛЕНА.</w:t>
      </w:r>
      <w:r>
        <w:rPr>
          <w:i/>
          <w:iCs/>
        </w:rPr>
        <w:t xml:space="preserve"> Но вы мне всегда раньше давали. Я же имею право на карманные деньги!</w:t>
      </w:r>
    </w:p>
    <w:p w:rsidR="00CC4C95" w:rsidRDefault="001529F9">
      <w:r>
        <w:t xml:space="preserve">ОТЕЦ. </w:t>
      </w:r>
      <w:r>
        <w:rPr>
          <w:i/>
          <w:iCs/>
        </w:rPr>
        <w:t>Да, раньше давали. Знаешь, когда ребенок маленький, его хочется баловать. Это так приятно, побаловать маленького ребенка, купить что-нибудь вкусное или новую игрушку. Но р</w:t>
      </w:r>
      <w:r>
        <w:rPr>
          <w:i/>
          <w:iCs/>
        </w:rPr>
        <w:t>е</w:t>
      </w:r>
      <w:r>
        <w:rPr>
          <w:i/>
          <w:iCs/>
        </w:rPr>
        <w:t>бенок растет, и начинаешь задумываться, что́ своим отношением ты с ним делаешь, и как он сам реагирует на твои подарки. И вот оказывается, что он привыкает только «брать», что он слышит только свои желания, не очень считается с другими, не думает, как на других отзыв</w:t>
      </w:r>
      <w:r>
        <w:rPr>
          <w:i/>
          <w:iCs/>
        </w:rPr>
        <w:t>а</w:t>
      </w:r>
      <w:r>
        <w:rPr>
          <w:i/>
          <w:iCs/>
        </w:rPr>
        <w:t>ются его действия. И тогда пропадает желание его баловать. Больше того, начинаешь пон</w:t>
      </w:r>
      <w:r>
        <w:rPr>
          <w:i/>
          <w:iCs/>
        </w:rPr>
        <w:t>и</w:t>
      </w:r>
      <w:r>
        <w:rPr>
          <w:i/>
          <w:iCs/>
        </w:rPr>
        <w:t>мать, что своим отношением ты приносишь ему</w:t>
      </w:r>
      <w:r w:rsidR="00CC4C95">
        <w:rPr>
          <w:i/>
          <w:iCs/>
        </w:rPr>
        <w:t xml:space="preserve"> </w:t>
      </w:r>
      <w:r>
        <w:rPr>
          <w:b/>
          <w:bCs/>
          <w:i/>
          <w:iCs/>
        </w:rPr>
        <w:t>вред</w:t>
      </w:r>
      <w:r w:rsidR="00CC4C95">
        <w:rPr>
          <w:b/>
          <w:bCs/>
        </w:rPr>
        <w:t>!</w:t>
      </w:r>
      <w:r>
        <w:rPr>
          <w:i/>
          <w:iCs/>
        </w:rPr>
        <w:t xml:space="preserve"> А я не хочу этого. Ты мне далеко не бе</w:t>
      </w:r>
      <w:r>
        <w:rPr>
          <w:i/>
          <w:iCs/>
        </w:rPr>
        <w:t>з</w:t>
      </w:r>
      <w:r>
        <w:rPr>
          <w:i/>
          <w:iCs/>
        </w:rPr>
        <w:t>различна, и я о тебе забочусь.</w:t>
      </w:r>
    </w:p>
    <w:p w:rsidR="00CC4C95" w:rsidRDefault="001529F9">
      <w:r>
        <w:rPr>
          <w:i/>
          <w:iCs/>
        </w:rPr>
        <w:t>Поэтому больше не хочу тебя баловать. Мы с мамой решили больше не давать тебе лишних карманных денег. Нам казалось, что они нужны, чтобы ты научилась их ценить и разумно тр</w:t>
      </w:r>
      <w:r>
        <w:rPr>
          <w:i/>
          <w:iCs/>
        </w:rPr>
        <w:t>а</w:t>
      </w:r>
      <w:r>
        <w:rPr>
          <w:i/>
          <w:iCs/>
        </w:rPr>
        <w:t>тить. Но этого, к сожалению, пока не случилось. Хочу еще раз повторить, что мы беспокоимся о тебе и поэтому вынуждены тебе отказывать в том, что, как нам кажется, работает против тебя.</w:t>
      </w:r>
    </w:p>
    <w:p w:rsidR="00CC4C95" w:rsidRDefault="001529F9">
      <w:r>
        <w:t>МАТЬ.</w:t>
      </w:r>
      <w:r>
        <w:rPr>
          <w:i/>
          <w:iCs/>
        </w:rPr>
        <w:t xml:space="preserve"> Папа и я говорили долго. Может быть, ты хочешь что-нибудь сказать? Мы отв</w:t>
      </w:r>
      <w:r>
        <w:rPr>
          <w:i/>
          <w:iCs/>
        </w:rPr>
        <w:t>е</w:t>
      </w:r>
      <w:r>
        <w:rPr>
          <w:i/>
          <w:iCs/>
        </w:rPr>
        <w:t>тили на твой вопрос?</w:t>
      </w:r>
    </w:p>
    <w:p w:rsidR="00CC4C95" w:rsidRDefault="001529F9">
      <w:r>
        <w:t>ЛЕНА</w:t>
      </w:r>
      <w:r>
        <w:rPr>
          <w:i/>
          <w:iCs/>
        </w:rPr>
        <w:t xml:space="preserve"> (которая за это время уже успела и поплакать, и вытереть слезы). Да, поняла. Вам не нравится мое поведение, когда я бываю эгоисткой. Я подумаю.</w:t>
      </w:r>
    </w:p>
    <w:p w:rsidR="00CC4C95" w:rsidRDefault="001529F9">
      <w:r>
        <w:rPr>
          <w:i/>
          <w:iCs/>
        </w:rPr>
        <w:t>После разговора участники беседы почувствовали облегчение и поняли, что разговор был нужен. Вечером после ужина Лена спохватилась: «Ой, мама, я не успела помочь тебе убрать со стола, прости!».</w:t>
      </w:r>
    </w:p>
    <w:p w:rsidR="001529F9" w:rsidRDefault="001529F9"/>
    <w:p w:rsidR="001529F9" w:rsidRDefault="001529F9">
      <w:r>
        <w:t>Как мы видим, проблема Лены и ее родителей – более серьезная, чем просто эмоциональная вспышка маленького ребенка. Это уже подросток, от которого справедливо ожидать уважения к деньгам, заработанным родителями, внимания к их просьбам и вообще ответственного поведения. Тем более что родители идут навстречу ее желаниям и просьбам, насколько могут себе позволить.</w:t>
      </w:r>
    </w:p>
    <w:p w:rsidR="001529F9" w:rsidRDefault="001529F9">
      <w:r>
        <w:t>Из чего же в этой истории состояло «наказание»? Родители отказались послать деньги, пер</w:t>
      </w:r>
      <w:r>
        <w:t>е</w:t>
      </w:r>
      <w:r>
        <w:t>смотрели вопрос о карманных деньгах, наконец были холодно сдержанны до начала разговора. Между прочим, последнее иногда переживается сильнее прямых наказаний. Не слышим ли мы п</w:t>
      </w:r>
      <w:r>
        <w:t>о</w:t>
      </w:r>
      <w:r>
        <w:t>рой: «Лучше бы накричал, чем вот так смотреть или проходить мимо!».</w:t>
      </w:r>
    </w:p>
    <w:p w:rsidR="001529F9" w:rsidRDefault="001529F9">
      <w:r>
        <w:t>В разговоре же родители постарались разъяснить девочке свое понимание и свои чувства. Спросили также о ней. Сказать о своих чувствах и послушать ребенка – очень важно; ведь это б</w:t>
      </w:r>
      <w:r>
        <w:t>а</w:t>
      </w:r>
      <w:r>
        <w:t>зисные навыки общения, которые мы будем обсуждать в третьей части книги. Когда ты говоришь искренне о себе, то проявляешь доверие к ребенку и показываешь, что он близок и дорог тебе. Тем более что отец прямо объяснял отказ заботой о дочке. А слушать ребенка важно для того, чтобы «разговор» не превратился в монолог-нотацию. Остается надеяться, что и Лена, и ее родители сд</w:t>
      </w:r>
      <w:r>
        <w:t>е</w:t>
      </w:r>
      <w:r>
        <w:t>лают из этого случая положительные выводы и останутся друзьями.</w:t>
      </w:r>
    </w:p>
    <w:p w:rsidR="001529F9" w:rsidRDefault="001529F9">
      <w:r>
        <w:t>Обратимся к еще одному примеру, в котором речь пойдет и о маленьком ребенке, и о нем же, спустя десять лет. Этот пример снова из семейной жизни Милтона Эриксона. Его дочке Кристи в то время два с половиной года.</w:t>
      </w:r>
    </w:p>
    <w:p w:rsidR="001529F9" w:rsidRDefault="001529F9"/>
    <w:p w:rsidR="00CC4C95" w:rsidRDefault="001529F9">
      <w:r>
        <w:rPr>
          <w:i/>
          <w:iCs/>
        </w:rPr>
        <w:t>Однажды в воскресенье мы всей семьей сидели и читали газету. Кристи подошла к матери, схватила газету, скомкала ее и бросила на пол. Мать сказала: «Кристи, это не очень красиво в</w:t>
      </w:r>
      <w:r>
        <w:rPr>
          <w:i/>
          <w:iCs/>
        </w:rPr>
        <w:t>ы</w:t>
      </w:r>
      <w:r>
        <w:rPr>
          <w:i/>
          <w:iCs/>
        </w:rPr>
        <w:lastRenderedPageBreak/>
        <w:t>глядело, подбери газету и верни ее мне. И извинись».</w:t>
      </w:r>
    </w:p>
    <w:p w:rsidR="00CC4C95" w:rsidRDefault="001529F9">
      <w:r>
        <w:rPr>
          <w:i/>
          <w:iCs/>
        </w:rPr>
        <w:t>«Я не должна», – сказала Кристи.</w:t>
      </w:r>
    </w:p>
    <w:p w:rsidR="00CC4C95" w:rsidRDefault="001529F9">
      <w:r>
        <w:rPr>
          <w:i/>
          <w:iCs/>
        </w:rPr>
        <w:t>Каждый из нас сказал Кристи то же самое и получил такой же ответ. Тогда я попросил жену взять Кристи и отвести ее в спальню. Я улегся на кровать, а жена положила ее рядом со мной. Кристи с презрением смотрела на меня. Она начала выкарабкиваться, но я схватил ее за лодыжку. «Отпусти!» – сказала она.</w:t>
      </w:r>
    </w:p>
    <w:p w:rsidR="00CC4C95" w:rsidRDefault="001529F9">
      <w:r>
        <w:rPr>
          <w:i/>
          <w:iCs/>
        </w:rPr>
        <w:t>«Я не должен», – ответил я.</w:t>
      </w:r>
    </w:p>
    <w:p w:rsidR="00CC4C95" w:rsidRDefault="001529F9">
      <w:r>
        <w:rPr>
          <w:i/>
          <w:iCs/>
        </w:rPr>
        <w:t>Борьба продолжалась, она брыкалась и боролась. Очень скоро ей удалось высвободить одну лодыжку, но я ухватил ее за другую. Борьба была отчаянной – это было похоже на молчаливую схватку двух гигантов. В конце концов, она поняла, что проиграла, и сказала: «Я подберу газету и отдам ее маме».</w:t>
      </w:r>
    </w:p>
    <w:p w:rsidR="00CC4C95" w:rsidRDefault="001529F9">
      <w:r>
        <w:rPr>
          <w:i/>
          <w:iCs/>
        </w:rPr>
        <w:t>Вот тогда и настал главный момент. Я сказал: «Ты не должна». Тогда она, подумав пол</w:t>
      </w:r>
      <w:r>
        <w:rPr>
          <w:i/>
          <w:iCs/>
        </w:rPr>
        <w:t>у</w:t>
      </w:r>
      <w:r>
        <w:rPr>
          <w:i/>
          <w:iCs/>
        </w:rPr>
        <w:t>чше, сказала: «Я подберу газету и отдам ее маме. Я извинюсь перед мамой».</w:t>
      </w:r>
    </w:p>
    <w:p w:rsidR="00CC4C95" w:rsidRDefault="001529F9">
      <w:r>
        <w:rPr>
          <w:i/>
          <w:iCs/>
        </w:rPr>
        <w:t>«Ты не должна», – вновь сказал я.</w:t>
      </w:r>
    </w:p>
    <w:p w:rsidR="00CC4C95" w:rsidRDefault="001529F9">
      <w:r>
        <w:rPr>
          <w:i/>
          <w:iCs/>
        </w:rPr>
        <w:t>Ей пришлось основательно задуматься и поразмышлять: «Я подниму газету, я отдам ее маме, я хочу ее поднять, я хочу попросить прощения».</w:t>
      </w:r>
    </w:p>
    <w:p w:rsidR="00CC4C95" w:rsidRDefault="001529F9">
      <w:r>
        <w:rPr>
          <w:i/>
          <w:iCs/>
        </w:rPr>
        <w:t>«Хорошо», – сказал я.</w:t>
      </w:r>
    </w:p>
    <w:p w:rsidR="001529F9" w:rsidRDefault="001529F9"/>
    <w:p w:rsidR="001529F9" w:rsidRDefault="00125BD2">
      <w:pPr>
        <w:ind w:firstLine="0"/>
        <w:jc w:val="center"/>
      </w:pPr>
      <w:r>
        <w:rPr>
          <w:noProof/>
        </w:rPr>
        <w:drawing>
          <wp:inline distT="0" distB="0" distL="0" distR="0">
            <wp:extent cx="2762250" cy="245745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a:srcRect/>
                    <a:stretch>
                      <a:fillRect/>
                    </a:stretch>
                  </pic:blipFill>
                  <pic:spPr bwMode="auto">
                    <a:xfrm>
                      <a:off x="0" y="0"/>
                      <a:ext cx="2762250" cy="24574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этой истории много моментов, которые хочется обсудить. Прежде всего заметим, что на отказ девочки извиниться последовала быстрая и решительная реакция отца. Для него слова «Я не должна» означали не только непослушание, но и установку, нежелательную для формирующейся личности ребенка. Этого, как понимал Эриксон, нельзя было оставить без внимания.</w:t>
      </w:r>
    </w:p>
    <w:p w:rsidR="001529F9" w:rsidRDefault="001529F9">
      <w:r>
        <w:t>Девочка, как и каждый ребенок, нуждалась в помощи опытного родителя, чтобы осознать необходимость соблюдения норм, учета интересов и чувств других. Эта помощь последовала ср</w:t>
      </w:r>
      <w:r>
        <w:t>а</w:t>
      </w:r>
      <w:r>
        <w:t>зу, хотя и в несколько необычной форме. Обращает внимание длительность «схватки»; поражает терпеливость отца, но также и стойкость ребенка. Видно, что происходившее было серьезным д</w:t>
      </w:r>
      <w:r>
        <w:t>е</w:t>
      </w:r>
      <w:r>
        <w:t>лом для обоих.</w:t>
      </w:r>
    </w:p>
    <w:p w:rsidR="001529F9" w:rsidRDefault="001529F9">
      <w:r>
        <w:t>Заметим, что обязательность правила и запрет на недопустимое поведение отец передает р</w:t>
      </w:r>
      <w:r>
        <w:t>е</w:t>
      </w:r>
      <w:r>
        <w:t>бенку через физическое действие, ведь девочка еще маленькая, и развернутые словесные объясн</w:t>
      </w:r>
      <w:r>
        <w:t>е</w:t>
      </w:r>
      <w:r>
        <w:t>ния здесь не годятся. Однако его действие не рассчитано на причинение боли, как это обычно б</w:t>
      </w:r>
      <w:r>
        <w:t>ы</w:t>
      </w:r>
      <w:r>
        <w:t>вает при телесных наказаниях. Это акт, который просто ограничивает активность (своеволие) ребенка и показывает силу родителя, его способность взять ситуацию в свои руки.</w:t>
      </w:r>
    </w:p>
    <w:p w:rsidR="001529F9" w:rsidRDefault="001529F9">
      <w:r>
        <w:t xml:space="preserve">Дальше отец работает с </w:t>
      </w:r>
      <w:r>
        <w:rPr>
          <w:b/>
          <w:bCs/>
        </w:rPr>
        <w:t>сознанием</w:t>
      </w:r>
      <w:r w:rsidR="00CC4C95">
        <w:t xml:space="preserve"> </w:t>
      </w:r>
      <w:r>
        <w:t>девочки. Во-первых, отвечая ее же словами («Я не до</w:t>
      </w:r>
      <w:r>
        <w:t>л</w:t>
      </w:r>
      <w:r>
        <w:t>жен»), он помогает ей увидеть ее поведение как бы со стороны – задача непосильная для сознания двухлетнего ребенка без такой помощи и в то же время необходимая для осмысления своего п</w:t>
      </w:r>
      <w:r>
        <w:t>о</w:t>
      </w:r>
      <w:r>
        <w:t>ступка. Но главный момент, по словам самого Эриксона, наступает после согласия девочки ск</w:t>
      </w:r>
      <w:r>
        <w:t>а</w:t>
      </w:r>
      <w:r>
        <w:t>зать то, что от нее требовали окружающие.</w:t>
      </w:r>
    </w:p>
    <w:p w:rsidR="001529F9" w:rsidRDefault="001529F9">
      <w:r>
        <w:t>В ответ отец произносит все то же: «Ты не должна»!</w:t>
      </w:r>
    </w:p>
    <w:p w:rsidR="001529F9" w:rsidRDefault="001529F9">
      <w:r>
        <w:t>Почему? И почему Эриксон расценивает это как «главный момент»?</w:t>
      </w:r>
    </w:p>
    <w:p w:rsidR="001529F9" w:rsidRDefault="001529F9">
      <w:r>
        <w:t xml:space="preserve">Ответ, на наш взгляд, заключается в той задаче, которую Эриксон здесь решает. Его цель – </w:t>
      </w:r>
      <w:r>
        <w:lastRenderedPageBreak/>
        <w:t xml:space="preserve">не добиться от девочки правильных слов или правильного внешнего поведения. Он хочет помочь ей задуматься и </w:t>
      </w:r>
      <w:r>
        <w:rPr>
          <w:b/>
          <w:bCs/>
        </w:rPr>
        <w:t>понять</w:t>
      </w:r>
      <w:r w:rsidR="00CC4C95">
        <w:t>,</w:t>
      </w:r>
      <w:r>
        <w:t xml:space="preserve"> что «правильные слова» не достаточны и что речь идет о чем-то другом, более серьезном.</w:t>
      </w:r>
    </w:p>
    <w:p w:rsidR="001529F9" w:rsidRDefault="001529F9">
      <w:r>
        <w:t>Ребенок пробует догадаться, добавляет еще несколько слов – и опять тот же ответ отца, к</w:t>
      </w:r>
      <w:r>
        <w:t>о</w:t>
      </w:r>
      <w:r>
        <w:t>торый показывает, что он не хочет формального согласия, не хочет принуждать девочку, а надее</w:t>
      </w:r>
      <w:r>
        <w:t>т</w:t>
      </w:r>
      <w:r>
        <w:t xml:space="preserve">ся на ее самостоятельный вывод. В конце концов, ее слова </w:t>
      </w:r>
      <w:r>
        <w:rPr>
          <w:b/>
          <w:bCs/>
        </w:rPr>
        <w:t>«хочу»</w:t>
      </w:r>
      <w:r w:rsidR="00CC4C95">
        <w:t xml:space="preserve"> </w:t>
      </w:r>
      <w:r>
        <w:t>показывают, что ребенку удае</w:t>
      </w:r>
      <w:r>
        <w:t>т</w:t>
      </w:r>
      <w:r>
        <w:t>ся почувствовать свою причастность к тому, что стоит за правилами вежливого поведения.</w:t>
      </w:r>
    </w:p>
    <w:p w:rsidR="001529F9" w:rsidRDefault="001529F9">
      <w:r>
        <w:t>Так ли это? Будет ли она и дальше следовать этическим нормам?</w:t>
      </w:r>
    </w:p>
    <w:p w:rsidR="001529F9" w:rsidRDefault="001529F9">
      <w:r>
        <w:t>В продолжении того же рассказа М. Эриксон отвечает на этот вопрос.</w:t>
      </w:r>
    </w:p>
    <w:p w:rsidR="001529F9" w:rsidRDefault="001529F9"/>
    <w:p w:rsidR="00CC4C95" w:rsidRDefault="001529F9">
      <w:r>
        <w:rPr>
          <w:i/>
          <w:iCs/>
        </w:rPr>
        <w:t>Десять лет спустя мои две младшие дочери стали кричать на мать. Я подозвал их и сказал: «Постойте-ка в углу. Я не думаю, что это очень здорово так грубить матери. Постойте и п</w:t>
      </w:r>
      <w:r>
        <w:rPr>
          <w:i/>
          <w:iCs/>
        </w:rPr>
        <w:t>о</w:t>
      </w:r>
      <w:r>
        <w:rPr>
          <w:i/>
          <w:iCs/>
        </w:rPr>
        <w:t>думайте, согласны вы со мной или нет».</w:t>
      </w:r>
    </w:p>
    <w:p w:rsidR="00CC4C95" w:rsidRDefault="001529F9">
      <w:r>
        <w:rPr>
          <w:i/>
          <w:iCs/>
        </w:rPr>
        <w:t>«Я могу простоять там хоть всю ночь», – заявила Кристи. Рокси сказала: «Думаю, что н</w:t>
      </w:r>
      <w:r>
        <w:rPr>
          <w:i/>
          <w:iCs/>
        </w:rPr>
        <w:t>е</w:t>
      </w:r>
      <w:r>
        <w:rPr>
          <w:i/>
          <w:iCs/>
        </w:rPr>
        <w:t>правильно было кричать на маму. Я пойду и извинюсь перед ней».</w:t>
      </w:r>
    </w:p>
    <w:p w:rsidR="00CC4C95" w:rsidRDefault="001529F9">
      <w:pPr>
        <w:rPr>
          <w:i/>
          <w:iCs/>
        </w:rPr>
      </w:pPr>
      <w:r>
        <w:rPr>
          <w:i/>
          <w:iCs/>
        </w:rPr>
        <w:t>Я продолжал работать над рукописью. Через час я посмотрел на Кристи. Простоять час – это все равно утомительно. Я отвернулся и продолжал писать еще час. Снова повернулся и ск</w:t>
      </w:r>
      <w:r>
        <w:rPr>
          <w:i/>
          <w:iCs/>
        </w:rPr>
        <w:t>а</w:t>
      </w:r>
      <w:r>
        <w:rPr>
          <w:i/>
          <w:iCs/>
        </w:rPr>
        <w:t>зал: «Кажется, что даже стрелки часов стали двигаться медленнее». Через полчаса я снова п</w:t>
      </w:r>
      <w:r>
        <w:rPr>
          <w:i/>
          <w:iCs/>
        </w:rPr>
        <w:t>о</w:t>
      </w:r>
      <w:r>
        <w:rPr>
          <w:i/>
          <w:iCs/>
        </w:rPr>
        <w:t>вернулся к ней и сказал: «Я думаю, что реплика, которую ты бросила маме, была очень глупой.</w:t>
      </w:r>
    </w:p>
    <w:p w:rsidR="00CC4C95" w:rsidRDefault="001529F9">
      <w:r>
        <w:rPr>
          <w:i/>
          <w:iCs/>
        </w:rPr>
        <w:t>И еще глупее было кричать на нее».</w:t>
      </w:r>
    </w:p>
    <w:p w:rsidR="00CC4C95" w:rsidRDefault="001529F9">
      <w:r>
        <w:rPr>
          <w:i/>
          <w:iCs/>
        </w:rPr>
        <w:t>Она бросилась ко мне в объятия и, заплакав, сказала: «Я тоже так думаю».</w:t>
      </w:r>
    </w:p>
    <w:p w:rsidR="00CC4C95" w:rsidRDefault="001529F9">
      <w:r>
        <w:rPr>
          <w:i/>
          <w:iCs/>
        </w:rPr>
        <w:t>Десять лет без наказаний, продолжает Эриксон, с двух лет до двенадцати. В пятнадцать лет я еще раз наказал ее. И все. Только три раза.</w:t>
      </w:r>
    </w:p>
    <w:p w:rsidR="001529F9" w:rsidRDefault="001529F9"/>
    <w:p w:rsidR="001529F9" w:rsidRDefault="001529F9">
      <w:r>
        <w:t>Итак, первого опыта и первого переживания хватило на десять лет, а всего понадобилось «только три раза» за всю жизнь! Можем ли мы принять это за свидетельство правильных и псих</w:t>
      </w:r>
      <w:r>
        <w:t>о</w:t>
      </w:r>
      <w:r>
        <w:t>логически точных действий отца в отношении своего ребенка? Думаю, что да.</w:t>
      </w:r>
    </w:p>
    <w:p w:rsidR="001529F9" w:rsidRDefault="001529F9">
      <w:r>
        <w:t>Здесь вспоминается очень сходная позиция М. Монтессори. Мы помним, что она страстно призывала не вмешиваться в действия детей, когда те заняты каким-либо делом. В то же время она требовала решительно пресекать любые грубые, невежливые, наносящие вред другим людям п</w:t>
      </w:r>
      <w:r>
        <w:t>о</w:t>
      </w:r>
      <w:r>
        <w:t>ступки. Когда такое случалось, она вмешивалась и показывала,</w:t>
      </w:r>
    </w:p>
    <w:p w:rsidR="001529F9" w:rsidRDefault="001529F9"/>
    <w:p w:rsidR="00CC4C95" w:rsidRDefault="001529F9">
      <w:r>
        <w:rPr>
          <w:i/>
          <w:iCs/>
        </w:rPr>
        <w:t>…с какой безусловной строгостью надо останавливать и подавлять все, чего нельзя делать, чтобы ребенок сумел ясно отличать добро от зла.</w:t>
      </w:r>
    </w:p>
    <w:p w:rsidR="001529F9" w:rsidRDefault="001529F9"/>
    <w:p w:rsidR="001529F9" w:rsidRDefault="001529F9">
      <w:r>
        <w:t>Освоение ребенком различия между «добром и злом» Монтессори считала «отправной то</w:t>
      </w:r>
      <w:r>
        <w:t>ч</w:t>
      </w:r>
      <w:r>
        <w:t>кой дисциплины».</w:t>
      </w:r>
    </w:p>
    <w:p w:rsidR="001529F9" w:rsidRDefault="001529F9">
      <w:r>
        <w:t>Слова «свобода», «самостоятельность», «добро» и одновременно «решительное пресечение», «недопущение», «запрет» не зря звучат в описании позиции многих талантливых воспитателей. Пожалуй, главное в этой позиции – редкое сочетание безусловной твердости и мудрого понимания ребенка.</w:t>
      </w:r>
    </w:p>
    <w:p w:rsidR="001529F9" w:rsidRDefault="001529F9"/>
    <w:p w:rsidR="001529F9" w:rsidRDefault="001529F9">
      <w:pPr>
        <w:pStyle w:val="4"/>
      </w:pPr>
      <w:r>
        <w:t>Общие правила</w:t>
      </w:r>
    </w:p>
    <w:p w:rsidR="001529F9" w:rsidRDefault="001529F9">
      <w:pPr>
        <w:suppressAutoHyphens/>
        <w:ind w:firstLine="567"/>
      </w:pPr>
    </w:p>
    <w:p w:rsidR="001529F9" w:rsidRDefault="001529F9">
      <w:r>
        <w:t xml:space="preserve">Нам пора подвести итоги в вопросе о том, как наказывать ребенка. Приведенные примеры содержат большой материал для размышлений. Может случиться, что не всякий способ наказания или наш комментарий к нему вызовет согласие читателей. Некоторые родители могут и, наверное, будут искать свои пути решения этой проблемы. В то же время уверена, что </w:t>
      </w:r>
      <w:r>
        <w:rPr>
          <w:b/>
          <w:bCs/>
        </w:rPr>
        <w:t>все</w:t>
      </w:r>
      <w:r w:rsidR="00CC4C95">
        <w:t xml:space="preserve"> </w:t>
      </w:r>
      <w:r>
        <w:t>родители хотят, чтобы избранный ими путь помогал растить воспитанного, эмоционально благополучного и у</w:t>
      </w:r>
      <w:r>
        <w:t>с</w:t>
      </w:r>
      <w:r>
        <w:t>пешного ребенка, а также способствовал сохранению добрых отношений с ним.</w:t>
      </w:r>
    </w:p>
    <w:p w:rsidR="001529F9" w:rsidRDefault="001529F9">
      <w:r>
        <w:t xml:space="preserve">Поэтому выделим общие правила того, что </w:t>
      </w:r>
      <w:r>
        <w:rPr>
          <w:b/>
          <w:bCs/>
        </w:rPr>
        <w:t>нельзя</w:t>
      </w:r>
      <w:r w:rsidR="00CC4C95">
        <w:t xml:space="preserve"> </w:t>
      </w:r>
      <w:r>
        <w:t xml:space="preserve">делать и о чем, напротив, </w:t>
      </w:r>
      <w:r>
        <w:rPr>
          <w:b/>
          <w:bCs/>
        </w:rPr>
        <w:t>надо</w:t>
      </w:r>
      <w:r w:rsidR="00CC4C95">
        <w:t xml:space="preserve"> </w:t>
      </w:r>
      <w:r>
        <w:t>помнить и делать, если возникло желание наказать ребенка.</w:t>
      </w:r>
    </w:p>
    <w:p w:rsidR="001529F9" w:rsidRDefault="001529F9">
      <w:pPr>
        <w:ind w:firstLine="567"/>
      </w:pPr>
    </w:p>
    <w:p w:rsidR="00CC4C95" w:rsidRDefault="001529F9">
      <w:pPr>
        <w:pStyle w:val="Cite"/>
        <w:ind w:firstLine="567"/>
      </w:pPr>
      <w:r>
        <w:rPr>
          <w:b/>
          <w:bCs/>
        </w:rPr>
        <w:t> – Нельзя пропускать или надолго откладывать наказание. Оно должно сл</w:t>
      </w:r>
      <w:r>
        <w:rPr>
          <w:b/>
          <w:bCs/>
        </w:rPr>
        <w:t>е</w:t>
      </w:r>
      <w:r>
        <w:rPr>
          <w:b/>
          <w:bCs/>
        </w:rPr>
        <w:t xml:space="preserve">довать сразу за нарушением правила, за грубым или невежливым поведением. </w:t>
      </w:r>
      <w:r>
        <w:rPr>
          <w:b/>
          <w:bCs/>
        </w:rPr>
        <w:lastRenderedPageBreak/>
        <w:t>При этом не имеет значения возраст ребенка: чем раньше в своей жизни он встретится с безусловностью правила, тем лучше.</w:t>
      </w:r>
    </w:p>
    <w:p w:rsidR="00CC4C95" w:rsidRDefault="001529F9">
      <w:pPr>
        <w:pStyle w:val="Cite"/>
        <w:ind w:firstLine="567"/>
      </w:pPr>
      <w:r>
        <w:rPr>
          <w:b/>
          <w:bCs/>
        </w:rPr>
        <w:t> – Нельзя делать наказание чрезмерным. Оно – сигнал о важности правила, а не «акт возмездия». Поэтому классические «стояния в углу» или «сидения в д</w:t>
      </w:r>
      <w:r>
        <w:rPr>
          <w:b/>
          <w:bCs/>
        </w:rPr>
        <w:t>е</w:t>
      </w:r>
      <w:r>
        <w:rPr>
          <w:b/>
          <w:bCs/>
        </w:rPr>
        <w:t>душкином кресле» вполне подходят.</w:t>
      </w:r>
    </w:p>
    <w:p w:rsidR="00CC4C95" w:rsidRDefault="001529F9">
      <w:pPr>
        <w:pStyle w:val="Cite"/>
        <w:ind w:firstLine="567"/>
      </w:pPr>
      <w:r>
        <w:rPr>
          <w:b/>
          <w:bCs/>
        </w:rPr>
        <w:t> – Нельзя наказанием унижать ребенка. Это значит, что наказание не дол</w:t>
      </w:r>
      <w:r>
        <w:rPr>
          <w:b/>
          <w:bCs/>
        </w:rPr>
        <w:t>ж</w:t>
      </w:r>
      <w:r>
        <w:rPr>
          <w:b/>
          <w:bCs/>
        </w:rPr>
        <w:t>но сопровождаться грубым тоном, недоброжелательной критикой или обзыван</w:t>
      </w:r>
      <w:r>
        <w:rPr>
          <w:b/>
          <w:bCs/>
        </w:rPr>
        <w:t>и</w:t>
      </w:r>
      <w:r>
        <w:rPr>
          <w:b/>
          <w:bCs/>
        </w:rPr>
        <w:t>ем.</w:t>
      </w:r>
    </w:p>
    <w:p w:rsidR="00CC4C95" w:rsidRDefault="001529F9">
      <w:pPr>
        <w:pStyle w:val="Cite"/>
        <w:ind w:firstLine="567"/>
      </w:pPr>
      <w:r>
        <w:rPr>
          <w:b/>
          <w:bCs/>
        </w:rPr>
        <w:t> – Совершенно недопустимы физические наказания. Они не только униж</w:t>
      </w:r>
      <w:r>
        <w:rPr>
          <w:b/>
          <w:bCs/>
        </w:rPr>
        <w:t>а</w:t>
      </w:r>
      <w:r>
        <w:rPr>
          <w:b/>
          <w:bCs/>
        </w:rPr>
        <w:t>ют, но и ожесточают ребенка. Они ничего не прививают, а, напротив, разрушают отношения с ребенком и тормозят развитие его личности.</w:t>
      </w:r>
    </w:p>
    <w:p w:rsidR="00CC4C95" w:rsidRDefault="001529F9">
      <w:pPr>
        <w:pStyle w:val="Cite"/>
        <w:ind w:firstLine="567"/>
      </w:pPr>
      <w:r>
        <w:rPr>
          <w:b/>
          <w:bCs/>
        </w:rPr>
        <w:t> – Важно помнить, что смысл наказания – сообщить серьезность и непрер</w:t>
      </w:r>
      <w:r>
        <w:rPr>
          <w:b/>
          <w:bCs/>
        </w:rPr>
        <w:t>е</w:t>
      </w:r>
      <w:r>
        <w:rPr>
          <w:b/>
          <w:bCs/>
        </w:rPr>
        <w:t>каемость установленных правил. Поэтому надо реагировать на их нарушение, по возможности не пропуская.</w:t>
      </w:r>
    </w:p>
    <w:p w:rsidR="00CC4C95" w:rsidRDefault="001529F9">
      <w:pPr>
        <w:pStyle w:val="Cite"/>
        <w:ind w:firstLine="567"/>
      </w:pPr>
      <w:r>
        <w:rPr>
          <w:b/>
          <w:bCs/>
        </w:rPr>
        <w:t> – Нужно объяснить ребенку (по возможности кратко) смысл недовольства взрослого и сказать, что конкретно от него ждут.</w:t>
      </w:r>
    </w:p>
    <w:p w:rsidR="00CC4C95" w:rsidRDefault="001529F9">
      <w:pPr>
        <w:pStyle w:val="Cite"/>
        <w:ind w:firstLine="567"/>
      </w:pPr>
      <w:r>
        <w:rPr>
          <w:b/>
          <w:bCs/>
        </w:rPr>
        <w:t> – Наказание нужно назначать в относительно спокойном доброжелательном тоне.</w:t>
      </w:r>
    </w:p>
    <w:p w:rsidR="001529F9" w:rsidRDefault="001529F9">
      <w:pPr>
        <w:ind w:firstLine="567"/>
      </w:pPr>
    </w:p>
    <w:p w:rsidR="001529F9" w:rsidRDefault="001529F9">
      <w:r>
        <w:t>Будем надеяться, что при соблюдении того, что изложено в этой главе, вопрос о наказании станет для читателей не актуальным. Ведь главная воспитательная сила взрослого – в его автор</w:t>
      </w:r>
      <w:r>
        <w:t>и</w:t>
      </w:r>
      <w:r>
        <w:t>тете, а последний достигается правильным образом жизни, умением грамотно и бесконфликтно общаться, заботой о развитии собственной личности!</w:t>
      </w:r>
    </w:p>
    <w:p w:rsidR="001529F9" w:rsidRDefault="001529F9">
      <w:r>
        <w:t xml:space="preserve">Но если все-таки речь зайдет о наказании всерьез, то это будет сигналом чего-то упущенного или запущенного. Очень хочется пожелать вам </w:t>
      </w:r>
      <w:r>
        <w:rPr>
          <w:b/>
          <w:bCs/>
        </w:rPr>
        <w:t>спохватиться вовремя</w:t>
      </w:r>
      <w:r w:rsidR="00CC4C95">
        <w:t>!</w:t>
      </w:r>
    </w:p>
    <w:p w:rsidR="001529F9" w:rsidRDefault="001529F9"/>
    <w:p w:rsidR="001529F9" w:rsidRDefault="001529F9"/>
    <w:p w:rsidR="001529F9" w:rsidRDefault="001529F9">
      <w:pPr>
        <w:pStyle w:val="3"/>
      </w:pPr>
      <w:r>
        <w:t>Всегда ли быть серьезным?</w:t>
      </w:r>
    </w:p>
    <w:p w:rsidR="001529F9" w:rsidRDefault="001529F9">
      <w:pPr>
        <w:suppressAutoHyphens/>
        <w:ind w:firstLine="567"/>
      </w:pPr>
    </w:p>
    <w:p w:rsidR="001529F9" w:rsidRDefault="001529F9">
      <w:pPr>
        <w:pStyle w:val="4"/>
      </w:pPr>
      <w:r>
        <w:t>Шутки, смех</w:t>
      </w:r>
    </w:p>
    <w:p w:rsidR="001529F9" w:rsidRDefault="001529F9">
      <w:pPr>
        <w:suppressAutoHyphens/>
        <w:ind w:firstLine="567"/>
      </w:pPr>
    </w:p>
    <w:p w:rsidR="001529F9" w:rsidRDefault="001529F9">
      <w:r>
        <w:t>Дети гораздо подвижнее нас, монотонность утомляет их. Они плохо переносят однообразные занятия, затянувшиеся назидания и даже очень размеренный порядок дня. Им хочется что-нибудь «выкинуть», повозиться, побузить, «возбудить спокойствие». Хорошо известный бой подушками перед сном – пример такой естественной тяги к разрядке.</w:t>
      </w:r>
    </w:p>
    <w:p w:rsidR="001529F9" w:rsidRDefault="001529F9">
      <w:r>
        <w:t>Один наш хороший знакомый любил повторять: «Человек должен мерцать», имея в виду – почаще переходить от грусти к улыбке, от уверенности к сомнению, от серьезности к шутке. Можно сказать, что дети постоянно «мерцают», это в их природе.</w:t>
      </w:r>
    </w:p>
    <w:p w:rsidR="001529F9" w:rsidRDefault="001529F9">
      <w:r>
        <w:t>Участие родителей в детских развлечениях и «предприятиях» – большой подарок для детей. Ничто не сближает нас с ними больше, чем совместная игра, выдумка, смех! В такие моменты «мерцания вместе» растет взаимное доверие: ребенок чувствует, что родитель понимает и прин</w:t>
      </w:r>
      <w:r>
        <w:t>и</w:t>
      </w:r>
      <w:r>
        <w:t>мает его вечно живую часть, и тогда в серьезные моменты он больше готов услышать нас. Нередко шутки, юмор и совместный смех бывают сильнее воспитательных назиданий.</w:t>
      </w:r>
    </w:p>
    <w:p w:rsidR="001529F9" w:rsidRDefault="001529F9">
      <w:r>
        <w:t>Хочется привести пример.</w:t>
      </w:r>
    </w:p>
    <w:p w:rsidR="001529F9" w:rsidRDefault="001529F9"/>
    <w:p w:rsidR="00CC4C95" w:rsidRDefault="001529F9">
      <w:r>
        <w:rPr>
          <w:i/>
          <w:iCs/>
        </w:rPr>
        <w:t>Семья живет в квартире с совмещенным санузлом. Стульчак расположен около стены с теплой дугообразной трубой для сушки полотенец. Подросток поставил на трубу свои мокрые ботинки, и один из них каким-то образом угодил в унитаз. В туалет заходит отец семейства и тут же возвращается, держа в руках окончательно промокший ботинок. Обращаясь к сыну, он говорит:…</w:t>
      </w:r>
    </w:p>
    <w:p w:rsidR="001529F9" w:rsidRDefault="001529F9"/>
    <w:p w:rsidR="00CC4C95" w:rsidRDefault="001529F9">
      <w:r>
        <w:t xml:space="preserve">Давайте сочиним воспитательные фразы родителя. Наверное, получится так: </w:t>
      </w:r>
      <w:r>
        <w:rPr>
          <w:i/>
          <w:iCs/>
        </w:rPr>
        <w:t>«Миша, ты должен понимать, что ботинок может упасть не туда, куда следует!»,</w:t>
      </w:r>
      <w:r w:rsidR="00CC4C95">
        <w:rPr>
          <w:i/>
          <w:iCs/>
        </w:rPr>
        <w:t xml:space="preserve"> </w:t>
      </w:r>
      <w:r>
        <w:t xml:space="preserve">или </w:t>
      </w:r>
      <w:r>
        <w:rPr>
          <w:i/>
          <w:iCs/>
        </w:rPr>
        <w:t>«Надеюсь, тебе и</w:t>
      </w:r>
      <w:r>
        <w:rPr>
          <w:i/>
          <w:iCs/>
        </w:rPr>
        <w:t>з</w:t>
      </w:r>
      <w:r>
        <w:rPr>
          <w:i/>
          <w:iCs/>
        </w:rPr>
        <w:t>вестно, что на трубу вешают полотенца. Она не для грязных ботинок!»,</w:t>
      </w:r>
      <w:r w:rsidR="00CC4C95">
        <w:rPr>
          <w:i/>
          <w:iCs/>
        </w:rPr>
        <w:t xml:space="preserve"> </w:t>
      </w:r>
      <w:r>
        <w:t>или еще (сердито, с са</w:t>
      </w:r>
      <w:r>
        <w:t>р</w:t>
      </w:r>
      <w:r>
        <w:t xml:space="preserve">казмом) </w:t>
      </w:r>
      <w:r>
        <w:rPr>
          <w:i/>
          <w:iCs/>
        </w:rPr>
        <w:t>«Ты не нашел более подходящего места для своего ботинка?!».</w:t>
      </w:r>
    </w:p>
    <w:p w:rsidR="001529F9" w:rsidRDefault="001529F9"/>
    <w:p w:rsidR="001529F9" w:rsidRDefault="00125BD2">
      <w:pPr>
        <w:ind w:firstLine="0"/>
        <w:jc w:val="center"/>
      </w:pPr>
      <w:r>
        <w:rPr>
          <w:noProof/>
        </w:rPr>
        <w:drawing>
          <wp:inline distT="0" distB="0" distL="0" distR="0">
            <wp:extent cx="2381250" cy="2838450"/>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srcRect/>
                    <a:stretch>
                      <a:fillRect/>
                    </a:stretch>
                  </pic:blipFill>
                  <pic:spPr bwMode="auto">
                    <a:xfrm>
                      <a:off x="0" y="0"/>
                      <a:ext cx="2381250" cy="28384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действительности отец сказал:</w:t>
      </w:r>
    </w:p>
    <w:p w:rsidR="00CC4C95" w:rsidRDefault="001529F9">
      <w:r>
        <w:rPr>
          <w:i/>
          <w:iCs/>
        </w:rPr>
        <w:t>– Миша, ты не возражаешь, если я</w:t>
      </w:r>
      <w:r w:rsidR="00CC4C95">
        <w:rPr>
          <w:i/>
          <w:iCs/>
        </w:rPr>
        <w:t xml:space="preserve"> </w:t>
      </w:r>
      <w:r>
        <w:rPr>
          <w:b/>
          <w:bCs/>
          <w:i/>
          <w:iCs/>
        </w:rPr>
        <w:t>временно</w:t>
      </w:r>
      <w:r w:rsidR="00CC4C95">
        <w:rPr>
          <w:b/>
          <w:bCs/>
        </w:rPr>
        <w:t xml:space="preserve"> </w:t>
      </w:r>
      <w:r>
        <w:rPr>
          <w:i/>
          <w:iCs/>
        </w:rPr>
        <w:t>выну твой ботинок из унитаза, мне надо им воспользоваться, а потом я снова положу его на то же место.</w:t>
      </w:r>
    </w:p>
    <w:p w:rsidR="00CC4C95" w:rsidRDefault="001529F9">
      <w:r>
        <w:rPr>
          <w:i/>
          <w:iCs/>
        </w:rPr>
        <w:t>– Нет, папочка, не возражаю, – улыбаясь, ответил сын.</w:t>
      </w:r>
    </w:p>
    <w:p w:rsidR="001529F9" w:rsidRDefault="001529F9"/>
    <w:p w:rsidR="001529F9" w:rsidRDefault="001529F9">
      <w:r>
        <w:t>Сцена развеселила всю семью и потом долго рассказывалась знакомым. Кстати, о практич</w:t>
      </w:r>
      <w:r>
        <w:t>е</w:t>
      </w:r>
      <w:r>
        <w:t>ских выводах уже не пришлось беспокоиться.</w:t>
      </w:r>
    </w:p>
    <w:p w:rsidR="001529F9" w:rsidRDefault="001529F9">
      <w:r>
        <w:t>Приведу другой случай.</w:t>
      </w:r>
    </w:p>
    <w:p w:rsidR="001529F9" w:rsidRDefault="001529F9"/>
    <w:p w:rsidR="00CC4C95" w:rsidRDefault="001529F9">
      <w:r>
        <w:rPr>
          <w:i/>
          <w:iCs/>
        </w:rPr>
        <w:t>Семья наших знакомых переживала трудности с приучением двенадцатилетней дочки к п</w:t>
      </w:r>
      <w:r>
        <w:rPr>
          <w:i/>
          <w:iCs/>
        </w:rPr>
        <w:t>о</w:t>
      </w:r>
      <w:r>
        <w:rPr>
          <w:i/>
          <w:iCs/>
        </w:rPr>
        <w:t>рядку. Та ленилась вставать, приводить себя в порядок, убирать разбросанные вещи. Родители пытались «достучаться» до нее разными объяснениями – мол, «ты же девочка», «ну посмотри на себя!», «разве так можно!?», но без особых результатов.</w:t>
      </w:r>
    </w:p>
    <w:p w:rsidR="00CC4C95" w:rsidRDefault="001529F9">
      <w:r>
        <w:rPr>
          <w:i/>
          <w:iCs/>
        </w:rPr>
        <w:t>Наконец, им пришло в голову воспользоваться помощью Редьярда Киплинга</w:t>
      </w:r>
      <w:r>
        <w:t xml:space="preserve"> </w:t>
      </w:r>
      <w:r>
        <w:rPr>
          <w:vertAlign w:val="superscript"/>
        </w:rPr>
        <w:footnoteReference w:id="4"/>
      </w:r>
      <w:r>
        <w:rPr>
          <w:i/>
          <w:iCs/>
        </w:rPr>
        <w:t>, точнее, его стихотворением в переводе Маршака. Стихотворение было напечатано и отправлено по почте, конкретно на имя девочки. Обратный адрес гласил:</w:t>
      </w:r>
      <w:r w:rsidR="00CC4C95">
        <w:rPr>
          <w:i/>
          <w:iCs/>
        </w:rPr>
        <w:t xml:space="preserve"> </w:t>
      </w:r>
      <w:r>
        <w:t>Р. Киплинг, Великобритания.</w:t>
      </w:r>
      <w:r>
        <w:rPr>
          <w:i/>
          <w:iCs/>
        </w:rPr>
        <w:t xml:space="preserve"> Открыв ко</w:t>
      </w:r>
      <w:r>
        <w:rPr>
          <w:i/>
          <w:iCs/>
        </w:rPr>
        <w:t>н</w:t>
      </w:r>
      <w:r>
        <w:rPr>
          <w:i/>
          <w:iCs/>
        </w:rPr>
        <w:t>верт, она прочла:</w:t>
      </w:r>
    </w:p>
    <w:p w:rsidR="001529F9" w:rsidRDefault="001529F9">
      <w:pPr>
        <w:ind w:firstLine="567"/>
      </w:pPr>
    </w:p>
    <w:p w:rsidR="001529F9" w:rsidRDefault="001529F9">
      <w:pPr>
        <w:pStyle w:val="Stanza"/>
        <w:ind w:firstLine="567"/>
      </w:pPr>
      <w:r>
        <w:t>Горб</w:t>
      </w:r>
    </w:p>
    <w:p w:rsidR="001529F9" w:rsidRDefault="001529F9">
      <w:pPr>
        <w:pStyle w:val="Stanza"/>
        <w:ind w:firstLine="567"/>
      </w:pPr>
      <w:r>
        <w:t>Верблюжий</w:t>
      </w:r>
    </w:p>
    <w:p w:rsidR="001529F9" w:rsidRDefault="001529F9">
      <w:pPr>
        <w:pStyle w:val="Stanza"/>
        <w:ind w:firstLine="567"/>
      </w:pPr>
      <w:r>
        <w:t>Такой неуклюжий</w:t>
      </w:r>
    </w:p>
    <w:p w:rsidR="001529F9" w:rsidRDefault="001529F9">
      <w:pPr>
        <w:pStyle w:val="Stanza"/>
        <w:ind w:firstLine="567"/>
      </w:pPr>
      <w:r>
        <w:t>Видал я в зверинце не раз,</w:t>
      </w:r>
    </w:p>
    <w:p w:rsidR="001529F9" w:rsidRDefault="001529F9">
      <w:pPr>
        <w:pStyle w:val="Stanza"/>
        <w:ind w:firstLine="567"/>
      </w:pPr>
      <w:r>
        <w:t>Но горб</w:t>
      </w:r>
    </w:p>
    <w:p w:rsidR="001529F9" w:rsidRDefault="001529F9">
      <w:pPr>
        <w:pStyle w:val="Stanza"/>
        <w:ind w:firstLine="567"/>
      </w:pPr>
      <w:r>
        <w:t>Еще хуже,</w:t>
      </w:r>
    </w:p>
    <w:p w:rsidR="001529F9" w:rsidRDefault="001529F9">
      <w:pPr>
        <w:pStyle w:val="Stanza"/>
        <w:ind w:firstLine="567"/>
      </w:pPr>
      <w:r>
        <w:t>Еще неуклюжей,</w:t>
      </w:r>
    </w:p>
    <w:p w:rsidR="001529F9" w:rsidRDefault="001529F9">
      <w:pPr>
        <w:pStyle w:val="Stanza"/>
        <w:ind w:firstLine="567"/>
      </w:pPr>
      <w:r>
        <w:t>Растет у меня и у вас.</w:t>
      </w:r>
    </w:p>
    <w:p w:rsidR="001529F9" w:rsidRDefault="001529F9">
      <w:pPr>
        <w:pStyle w:val="Stanza"/>
        <w:ind w:firstLine="567"/>
      </w:pPr>
    </w:p>
    <w:p w:rsidR="001529F9" w:rsidRDefault="001529F9">
      <w:pPr>
        <w:pStyle w:val="Stanza"/>
        <w:ind w:firstLine="567"/>
      </w:pPr>
      <w:r>
        <w:t>У всех,</w:t>
      </w:r>
    </w:p>
    <w:p w:rsidR="001529F9" w:rsidRDefault="001529F9">
      <w:pPr>
        <w:pStyle w:val="Stanza"/>
        <w:ind w:firstLine="567"/>
      </w:pPr>
      <w:r>
        <w:t>Кто слоняется праздный,</w:t>
      </w:r>
    </w:p>
    <w:p w:rsidR="001529F9" w:rsidRDefault="001529F9">
      <w:pPr>
        <w:pStyle w:val="Stanza"/>
        <w:ind w:firstLine="567"/>
      </w:pPr>
      <w:r>
        <w:t>Немытый, нечесаный, грязный,</w:t>
      </w:r>
    </w:p>
    <w:p w:rsidR="001529F9" w:rsidRDefault="001529F9">
      <w:pPr>
        <w:pStyle w:val="Stanza"/>
        <w:ind w:firstLine="567"/>
      </w:pPr>
      <w:r>
        <w:t>Появится</w:t>
      </w:r>
    </w:p>
    <w:p w:rsidR="001529F9" w:rsidRDefault="001529F9">
      <w:pPr>
        <w:pStyle w:val="Stanza"/>
        <w:ind w:firstLine="567"/>
      </w:pPr>
      <w:r>
        <w:t>Горб,</w:t>
      </w:r>
    </w:p>
    <w:p w:rsidR="001529F9" w:rsidRDefault="001529F9">
      <w:pPr>
        <w:pStyle w:val="Stanza"/>
        <w:ind w:firstLine="567"/>
      </w:pPr>
      <w:r>
        <w:t>Невиданный горб,</w:t>
      </w:r>
    </w:p>
    <w:p w:rsidR="001529F9" w:rsidRDefault="001529F9">
      <w:pPr>
        <w:pStyle w:val="Stanza"/>
        <w:ind w:firstLine="567"/>
      </w:pPr>
      <w:r>
        <w:t>Косматый, кривой, безобразный.</w:t>
      </w:r>
    </w:p>
    <w:p w:rsidR="001529F9" w:rsidRDefault="001529F9">
      <w:pPr>
        <w:pStyle w:val="Stanza"/>
        <w:ind w:firstLine="567"/>
      </w:pPr>
    </w:p>
    <w:p w:rsidR="001529F9" w:rsidRDefault="001529F9">
      <w:pPr>
        <w:pStyle w:val="Stanza"/>
        <w:ind w:firstLine="567"/>
      </w:pPr>
      <w:r>
        <w:lastRenderedPageBreak/>
        <w:t>Мы спим до полудня,</w:t>
      </w:r>
    </w:p>
    <w:p w:rsidR="001529F9" w:rsidRDefault="001529F9">
      <w:pPr>
        <w:pStyle w:val="Stanza"/>
        <w:ind w:firstLine="567"/>
      </w:pPr>
      <w:r>
        <w:t>И в праздник, и в будни,</w:t>
      </w:r>
    </w:p>
    <w:p w:rsidR="001529F9" w:rsidRDefault="001529F9">
      <w:pPr>
        <w:pStyle w:val="Stanza"/>
        <w:ind w:firstLine="567"/>
      </w:pPr>
      <w:r>
        <w:t>Проснемся и смотрим уныло,</w:t>
      </w:r>
    </w:p>
    <w:p w:rsidR="001529F9" w:rsidRDefault="001529F9">
      <w:pPr>
        <w:pStyle w:val="Stanza"/>
        <w:ind w:firstLine="567"/>
      </w:pPr>
      <w:r>
        <w:t>Мяукаем, лаем,</w:t>
      </w:r>
    </w:p>
    <w:p w:rsidR="001529F9" w:rsidRDefault="001529F9">
      <w:pPr>
        <w:pStyle w:val="Stanza"/>
        <w:ind w:firstLine="567"/>
      </w:pPr>
      <w:r>
        <w:t>Вставать не желаем</w:t>
      </w:r>
    </w:p>
    <w:p w:rsidR="001529F9" w:rsidRDefault="001529F9">
      <w:pPr>
        <w:pStyle w:val="Stanza"/>
        <w:ind w:firstLine="567"/>
      </w:pPr>
      <w:r>
        <w:t>И злимся на губку и мыло.</w:t>
      </w:r>
    </w:p>
    <w:p w:rsidR="001529F9" w:rsidRDefault="001529F9">
      <w:pPr>
        <w:pStyle w:val="Stanza"/>
        <w:ind w:firstLine="567"/>
      </w:pPr>
    </w:p>
    <w:p w:rsidR="001529F9" w:rsidRDefault="001529F9">
      <w:pPr>
        <w:pStyle w:val="Stanza"/>
        <w:ind w:firstLine="567"/>
      </w:pPr>
      <w:r>
        <w:t>Совет мой такой:</w:t>
      </w:r>
    </w:p>
    <w:p w:rsidR="001529F9" w:rsidRDefault="001529F9">
      <w:pPr>
        <w:pStyle w:val="Stanza"/>
        <w:ind w:firstLine="567"/>
      </w:pPr>
      <w:r>
        <w:t>Забыть про покой</w:t>
      </w:r>
    </w:p>
    <w:p w:rsidR="001529F9" w:rsidRDefault="001529F9">
      <w:pPr>
        <w:pStyle w:val="Stanza"/>
        <w:ind w:firstLine="567"/>
      </w:pPr>
      <w:r>
        <w:t>И бодро заняться работой,</w:t>
      </w:r>
    </w:p>
    <w:p w:rsidR="001529F9" w:rsidRDefault="001529F9">
      <w:pPr>
        <w:pStyle w:val="Stanza"/>
        <w:ind w:firstLine="567"/>
      </w:pPr>
      <w:r>
        <w:t>Не киснуть, не спать,</w:t>
      </w:r>
    </w:p>
    <w:p w:rsidR="001529F9" w:rsidRDefault="001529F9">
      <w:pPr>
        <w:pStyle w:val="Stanza"/>
        <w:ind w:firstLine="567"/>
      </w:pPr>
      <w:r>
        <w:t>А землю копать,</w:t>
      </w:r>
    </w:p>
    <w:p w:rsidR="001529F9" w:rsidRDefault="001529F9">
      <w:pPr>
        <w:pStyle w:val="Stanza"/>
        <w:ind w:firstLine="567"/>
      </w:pPr>
      <w:r>
        <w:t>Копать до десятого пота.</w:t>
      </w:r>
    </w:p>
    <w:p w:rsidR="001529F9" w:rsidRDefault="001529F9">
      <w:pPr>
        <w:pStyle w:val="Stanza"/>
        <w:ind w:firstLine="567"/>
      </w:pPr>
    </w:p>
    <w:p w:rsidR="00CC4C95" w:rsidRDefault="001529F9">
      <w:r>
        <w:rPr>
          <w:i/>
          <w:iCs/>
        </w:rPr>
        <w:t>Глаза девочки округлились: «Ой! Как он узнал все это про меня?!» (Родители в ответ нед</w:t>
      </w:r>
      <w:r>
        <w:rPr>
          <w:i/>
          <w:iCs/>
        </w:rPr>
        <w:t>о</w:t>
      </w:r>
      <w:r>
        <w:rPr>
          <w:i/>
          <w:iCs/>
        </w:rPr>
        <w:t>уменно пожимали плечами.) Посмотрев на обратный адрес, она пришла в настоящий ужас: «Боже мой! Какой международный скандал!!»</w:t>
      </w:r>
    </w:p>
    <w:p w:rsidR="001529F9" w:rsidRDefault="001529F9"/>
    <w:p w:rsidR="001529F9" w:rsidRDefault="00125BD2">
      <w:pPr>
        <w:ind w:firstLine="0"/>
        <w:jc w:val="center"/>
      </w:pPr>
      <w:r>
        <w:rPr>
          <w:noProof/>
        </w:rPr>
        <w:drawing>
          <wp:inline distT="0" distB="0" distL="0" distR="0">
            <wp:extent cx="3048000" cy="250507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srcRect/>
                    <a:stretch>
                      <a:fillRect/>
                    </a:stretch>
                  </pic:blipFill>
                  <pic:spPr bwMode="auto">
                    <a:xfrm>
                      <a:off x="0" y="0"/>
                      <a:ext cx="3048000" cy="25050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Нельзя сказать, что с тех пор героиня рассказа сразу и во всем стала другой. Но испытанное потрясение, несомненно, оставило свой положительный след, в чем она позже сама признавалась.</w:t>
      </w:r>
    </w:p>
    <w:p w:rsidR="001529F9" w:rsidRDefault="001529F9">
      <w:r>
        <w:t>Родители находят и другие остроумные способы договориться с ребенком.</w:t>
      </w:r>
    </w:p>
    <w:p w:rsidR="001529F9" w:rsidRDefault="001529F9"/>
    <w:p w:rsidR="00CC4C95" w:rsidRDefault="001529F9">
      <w:r>
        <w:rPr>
          <w:i/>
          <w:iCs/>
        </w:rPr>
        <w:t>Двухлетняя девчушка стоит в своей кроватке с выражением упрямой решимости: никакие силы в мире не заставят ее лечь спать! Дальше происходит диалог:</w:t>
      </w:r>
    </w:p>
    <w:p w:rsidR="00CC4C95" w:rsidRDefault="001529F9">
      <w:r>
        <w:rPr>
          <w:i/>
          <w:iCs/>
        </w:rPr>
        <w:t>– Твой зайчик не знает, как укладываться спать.</w:t>
      </w:r>
    </w:p>
    <w:p w:rsidR="00CC4C95" w:rsidRDefault="001529F9">
      <w:r>
        <w:rPr>
          <w:i/>
          <w:iCs/>
        </w:rPr>
        <w:t>– Мой зайчик знает все!</w:t>
      </w:r>
    </w:p>
    <w:p w:rsidR="00CC4C95" w:rsidRDefault="001529F9">
      <w:r>
        <w:rPr>
          <w:i/>
          <w:iCs/>
        </w:rPr>
        <w:t>– Но твой зайчик не знает, как класть голову на подушечку.</w:t>
      </w:r>
    </w:p>
    <w:p w:rsidR="00CC4C95" w:rsidRDefault="001529F9">
      <w:r>
        <w:rPr>
          <w:i/>
          <w:iCs/>
        </w:rPr>
        <w:t>– Мой зайчик знает!</w:t>
      </w:r>
    </w:p>
    <w:p w:rsidR="00CC4C95" w:rsidRDefault="001529F9">
      <w:r>
        <w:rPr>
          <w:i/>
          <w:iCs/>
        </w:rPr>
        <w:t>(Укладывает его на подушку, сама пристраивается рядом.)</w:t>
      </w:r>
    </w:p>
    <w:p w:rsidR="00CC4C95" w:rsidRDefault="001529F9">
      <w:r>
        <w:rPr>
          <w:i/>
          <w:iCs/>
        </w:rPr>
        <w:t>– Твой зайчик не знает, как лежать тихо.</w:t>
      </w:r>
    </w:p>
    <w:p w:rsidR="00CC4C95" w:rsidRDefault="001529F9">
      <w:r>
        <w:rPr>
          <w:i/>
          <w:iCs/>
        </w:rPr>
        <w:t>– Зайчик знает!</w:t>
      </w:r>
    </w:p>
    <w:p w:rsidR="00CC4C95" w:rsidRDefault="001529F9">
      <w:r>
        <w:rPr>
          <w:i/>
          <w:iCs/>
        </w:rPr>
        <w:t>– Зато твой зайчик не умеет закрывать глазки.</w:t>
      </w:r>
    </w:p>
    <w:p w:rsidR="00CC4C95" w:rsidRDefault="001529F9">
      <w:r>
        <w:rPr>
          <w:i/>
          <w:iCs/>
        </w:rPr>
        <w:t>– Зайчик умеет! (Закрывает глаза и скоро засыпает.)</w:t>
      </w:r>
    </w:p>
    <w:p w:rsidR="001529F9" w:rsidRDefault="001529F9"/>
    <w:p w:rsidR="001529F9" w:rsidRDefault="00125BD2">
      <w:pPr>
        <w:ind w:firstLine="0"/>
        <w:jc w:val="center"/>
      </w:pPr>
      <w:r>
        <w:rPr>
          <w:noProof/>
        </w:rPr>
        <w:lastRenderedPageBreak/>
        <w:drawing>
          <wp:inline distT="0" distB="0" distL="0" distR="0">
            <wp:extent cx="3333750" cy="2133600"/>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a:srcRect/>
                    <a:stretch>
                      <a:fillRect/>
                    </a:stretch>
                  </pic:blipFill>
                  <pic:spPr bwMode="auto">
                    <a:xfrm>
                      <a:off x="0" y="0"/>
                      <a:ext cx="3333750" cy="21336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pPr>
        <w:pStyle w:val="4"/>
      </w:pPr>
      <w:r>
        <w:t>Действия наоборот</w:t>
      </w:r>
    </w:p>
    <w:p w:rsidR="001529F9" w:rsidRDefault="001529F9">
      <w:pPr>
        <w:suppressAutoHyphens/>
        <w:ind w:firstLine="567"/>
      </w:pPr>
    </w:p>
    <w:p w:rsidR="001529F9" w:rsidRDefault="001529F9">
      <w:r>
        <w:t>Бывают очень полезны не только действия «в обход», но и совсем не ожидаемые действия родителя.</w:t>
      </w:r>
    </w:p>
    <w:p w:rsidR="00CC4C95" w:rsidRDefault="001529F9">
      <w:r>
        <w:rPr>
          <w:i/>
          <w:iCs/>
        </w:rPr>
        <w:t>В одной семье мать, уставшая от боев с дочерью-подростком по поводу уборки комнаты и беспорядка в вещах, пошла на решительный шаг. Все вещи дочери, которые оказывались не на своих местах, она собирала и складывала в ее комнате прямо у порога, тем самым, увеличивая хаос. Входя в комнату, девочка натыкалась на бесформенную кучу. За первыми недовольствами последовало изменение: в комнате стал наводиться порядок.</w:t>
      </w:r>
    </w:p>
    <w:p w:rsidR="001529F9" w:rsidRDefault="001529F9"/>
    <w:p w:rsidR="001529F9" w:rsidRDefault="001529F9">
      <w:r>
        <w:t>Еще один случай неожиданных действий мамы:</w:t>
      </w:r>
    </w:p>
    <w:p w:rsidR="001529F9" w:rsidRDefault="001529F9"/>
    <w:p w:rsidR="00CC4C95" w:rsidRDefault="001529F9">
      <w:r>
        <w:rPr>
          <w:i/>
          <w:iCs/>
        </w:rPr>
        <w:t>Четырехлетняя девочка с утра капризничала и не желала одеваться. Она отбросила пр</w:t>
      </w:r>
      <w:r>
        <w:rPr>
          <w:i/>
          <w:iCs/>
        </w:rPr>
        <w:t>о</w:t>
      </w:r>
      <w:r>
        <w:rPr>
          <w:i/>
          <w:iCs/>
        </w:rPr>
        <w:t>тянутую рубашку, так что та взлетела вверх. Мать, вместо того чтобы призвать ее к дисци</w:t>
      </w:r>
      <w:r>
        <w:rPr>
          <w:i/>
          <w:iCs/>
        </w:rPr>
        <w:t>п</w:t>
      </w:r>
      <w:r>
        <w:rPr>
          <w:i/>
          <w:iCs/>
        </w:rPr>
        <w:t>лине (что она обычно делала), повторила ее жест и бросила вверх колготки. Оторопев на секу</w:t>
      </w:r>
      <w:r>
        <w:rPr>
          <w:i/>
          <w:iCs/>
        </w:rPr>
        <w:t>н</w:t>
      </w:r>
      <w:r>
        <w:rPr>
          <w:i/>
          <w:iCs/>
        </w:rPr>
        <w:t>ду, девочка подбросила кофточку. Мама – пижаму… Бросание разных вещей продолжалось с нарастающим смехом. На шум пришел десятилетий брат: «Что это вы тут делаете? А что, мне тоже можно?». Получив разрешение, он открыл шкаф с вещами сестры и начал доставать и подбрасывать вверх ее вещи. Вскоре девочка перестала смеяться: «Теперь хватит! Давайте наводить порядок!». С тех пор подобные капризы с утра не повторялись.</w:t>
      </w:r>
    </w:p>
    <w:p w:rsidR="001529F9" w:rsidRDefault="001529F9"/>
    <w:p w:rsidR="001529F9" w:rsidRDefault="00125BD2">
      <w:pPr>
        <w:ind w:firstLine="0"/>
        <w:jc w:val="center"/>
      </w:pPr>
      <w:r>
        <w:rPr>
          <w:noProof/>
        </w:rPr>
        <w:drawing>
          <wp:inline distT="0" distB="0" distL="0" distR="0">
            <wp:extent cx="3048000" cy="246697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srcRect/>
                    <a:stretch>
                      <a:fillRect/>
                    </a:stretch>
                  </pic:blipFill>
                  <pic:spPr bwMode="auto">
                    <a:xfrm>
                      <a:off x="0" y="0"/>
                      <a:ext cx="3048000" cy="24669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Интересный пример на ту же тему рассказывает в своей книге А. Нилл.</w:t>
      </w:r>
    </w:p>
    <w:p w:rsidR="001529F9" w:rsidRDefault="001529F9"/>
    <w:p w:rsidR="00CC4C95" w:rsidRDefault="001529F9">
      <w:r>
        <w:rPr>
          <w:i/>
          <w:iCs/>
        </w:rPr>
        <w:t>Домоправительница группы девочек пришла ко мне однажды и сказала:</w:t>
      </w:r>
    </w:p>
    <w:p w:rsidR="00CC4C95" w:rsidRDefault="001529F9">
      <w:r>
        <w:rPr>
          <w:i/>
          <w:iCs/>
        </w:rPr>
        <w:t>– Милдред не умывается уже неделю, она не хочет принимать ванну и уже начинает па</w:t>
      </w:r>
      <w:r>
        <w:rPr>
          <w:i/>
          <w:iCs/>
        </w:rPr>
        <w:t>х</w:t>
      </w:r>
      <w:r>
        <w:rPr>
          <w:i/>
          <w:iCs/>
        </w:rPr>
        <w:t>нуть. Что мне делать?</w:t>
      </w:r>
    </w:p>
    <w:p w:rsidR="00CC4C95" w:rsidRDefault="001529F9">
      <w:r>
        <w:rPr>
          <w:i/>
          <w:iCs/>
        </w:rPr>
        <w:t>– Пришли ее ко мне, – сказал я.</w:t>
      </w:r>
    </w:p>
    <w:p w:rsidR="00CC4C95" w:rsidRDefault="001529F9">
      <w:r>
        <w:rPr>
          <w:i/>
          <w:iCs/>
        </w:rPr>
        <w:lastRenderedPageBreak/>
        <w:t>Милдред скоро пришла. Ее руки и лицо были очень грязными.</w:t>
      </w:r>
    </w:p>
    <w:p w:rsidR="00CC4C95" w:rsidRDefault="001529F9">
      <w:r>
        <w:rPr>
          <w:i/>
          <w:iCs/>
        </w:rPr>
        <w:t>– Послушай, – сказал я строго, – так не пойдет.</w:t>
      </w:r>
    </w:p>
    <w:p w:rsidR="00CC4C95" w:rsidRDefault="001529F9">
      <w:r>
        <w:rPr>
          <w:i/>
          <w:iCs/>
        </w:rPr>
        <w:t>– Но я не хочу умываться, – запротестовала она.</w:t>
      </w:r>
    </w:p>
    <w:p w:rsidR="00CC4C95" w:rsidRDefault="001529F9">
      <w:r>
        <w:rPr>
          <w:i/>
          <w:iCs/>
        </w:rPr>
        <w:t>– Заткнись, – сказал я. – Кто здесь говорит об умывании? Посмотри в зеркало.</w:t>
      </w:r>
    </w:p>
    <w:p w:rsidR="00CC4C95" w:rsidRDefault="001529F9">
      <w:r>
        <w:rPr>
          <w:i/>
          <w:iCs/>
        </w:rPr>
        <w:t>Она посмотрела.</w:t>
      </w:r>
    </w:p>
    <w:p w:rsidR="00CC4C95" w:rsidRDefault="001529F9">
      <w:r>
        <w:rPr>
          <w:i/>
          <w:iCs/>
        </w:rPr>
        <w:t>– Ну, и как тебе твое лицо?</w:t>
      </w:r>
    </w:p>
    <w:p w:rsidR="00CC4C95" w:rsidRDefault="001529F9">
      <w:r>
        <w:rPr>
          <w:i/>
          <w:iCs/>
        </w:rPr>
        <w:t>– Не такое уж чистое, правда? – спросила она с усмешкой.</w:t>
      </w:r>
    </w:p>
    <w:p w:rsidR="00CC4C95" w:rsidRDefault="001529F9">
      <w:r>
        <w:rPr>
          <w:i/>
          <w:iCs/>
        </w:rPr>
        <w:t>– Оно слишком чистое, – сказал я. – Я не потерплю в этой школе девочек с такими чистыми лицами. А теперь убирайся.</w:t>
      </w:r>
    </w:p>
    <w:p w:rsidR="00CC4C95" w:rsidRDefault="001529F9">
      <w:r>
        <w:rPr>
          <w:i/>
          <w:iCs/>
        </w:rPr>
        <w:t>Она отправилась прямо к ящику с углем и натерла им лицо до черноты. Потом вернулась ко мне с торжествующим видом.</w:t>
      </w:r>
    </w:p>
    <w:p w:rsidR="00CC4C95" w:rsidRDefault="001529F9">
      <w:r>
        <w:rPr>
          <w:i/>
          <w:iCs/>
        </w:rPr>
        <w:t>– Так годится? – спросила она.</w:t>
      </w:r>
    </w:p>
    <w:p w:rsidR="00CC4C95" w:rsidRDefault="001529F9">
      <w:r>
        <w:rPr>
          <w:i/>
          <w:iCs/>
        </w:rPr>
        <w:t>Я исследовал ее лицо с должной тщательностью.</w:t>
      </w:r>
    </w:p>
    <w:p w:rsidR="00CC4C95" w:rsidRDefault="001529F9">
      <w:r>
        <w:rPr>
          <w:i/>
          <w:iCs/>
        </w:rPr>
        <w:t>– Нет, – сказал я. – Вот на этой щеке еще осталось белое пятно.</w:t>
      </w:r>
    </w:p>
    <w:p w:rsidR="00CC4C95" w:rsidRDefault="001529F9">
      <w:r>
        <w:rPr>
          <w:i/>
          <w:iCs/>
        </w:rPr>
        <w:t>В тот же вечер Милдред приняла ванну. Понятия не имею почему.</w:t>
      </w:r>
    </w:p>
    <w:p w:rsidR="001529F9" w:rsidRDefault="001529F9"/>
    <w:p w:rsidR="001529F9" w:rsidRDefault="001529F9">
      <w:r>
        <w:t>Размышляя над вопросом: «Почему с детьми происходит вдруг такой разворот на 180 град</w:t>
      </w:r>
      <w:r>
        <w:t>у</w:t>
      </w:r>
      <w:r>
        <w:t>сов?», можно высказать некоторое предположение. Часто непослушание детей – это форма «во</w:t>
      </w:r>
      <w:r>
        <w:t>с</w:t>
      </w:r>
      <w:r>
        <w:t>стания» против взрослого в ответ на надоевшие требования. Когда в своих действиях-наоборот взрослый неожиданно переходит на сторону ребенка, тому становится больше не с кем и не с чем воевать.</w:t>
      </w:r>
    </w:p>
    <w:p w:rsidR="001529F9" w:rsidRDefault="001529F9"/>
    <w:p w:rsidR="001529F9" w:rsidRDefault="001529F9">
      <w:pPr>
        <w:pStyle w:val="4"/>
      </w:pPr>
      <w:r>
        <w:t>Чувство юмора</w:t>
      </w:r>
    </w:p>
    <w:p w:rsidR="001529F9" w:rsidRDefault="001529F9">
      <w:pPr>
        <w:suppressAutoHyphens/>
        <w:ind w:firstLine="567"/>
      </w:pPr>
    </w:p>
    <w:p w:rsidR="001529F9" w:rsidRDefault="001529F9">
      <w:r>
        <w:t>У послушных детей возникает обратная проблема. Их старания быть «правильными», с</w:t>
      </w:r>
      <w:r>
        <w:t>о</w:t>
      </w:r>
      <w:r>
        <w:t>блюдать нормы и приличия приводят порой к излишней скованности. Родители могут и должны показывать детям, что можно оставаться свободными в рамках внешних правил. «Высокий класс» демонстрирует человек, которому удается вести себя в обществе уверенно и непринужденно. Но для этого нужно пройти путь внутреннего раскрепощения, и чувство юмора здесь незаменимо.</w:t>
      </w:r>
    </w:p>
    <w:p w:rsidR="001529F9" w:rsidRDefault="001529F9">
      <w:r>
        <w:t>Непринужденность и умение отнестись с юмором к «неловкостям» воспитывались в арист</w:t>
      </w:r>
      <w:r>
        <w:t>о</w:t>
      </w:r>
      <w:r>
        <w:t>кратических кругах старой России. В трилогии Л. Н. Толстого «Детство. Отрочество. Юность» есть замечательный эпизод на эту тему. Герою повести, Николеньке, от лица которого ведется п</w:t>
      </w:r>
      <w:r>
        <w:t>о</w:t>
      </w:r>
      <w:r>
        <w:t>вествование, в этот момент, по-видимому, около десяти лет. В доме устраиваются детские танцы. Прибывают гости с нарядными девочками, в воздухе – торжественная обстановка. Танцы вот-вот начнутся, и старший брат напоминает, что пора спускаться в зал. Вдруг Николенька с ужасом осознает, что у него нет белых перчаток, которые полагаются для танцев. Перерыв все комоды, он находит только одну лайковую перчатку, к тому же старую, грязную и с отрезанным средним пальцем. Надев на руку этот остаток перчатки, он с горечью рассматривает свой вылезший сре</w:t>
      </w:r>
      <w:r>
        <w:t>д</w:t>
      </w:r>
      <w:r>
        <w:t>ний палец, замазанный чернилами. Затем он спешит в гостиную, совершенно позабыв об этой н</w:t>
      </w:r>
      <w:r>
        <w:t>а</w:t>
      </w:r>
      <w:r>
        <w:t>детой уродливой перчатке. Осторожно подойдя к креслу бабушки, он шепотом сообщает о своей беде:</w:t>
      </w:r>
    </w:p>
    <w:p w:rsidR="001529F9" w:rsidRDefault="001529F9"/>
    <w:p w:rsidR="00CC4C95" w:rsidRDefault="001529F9">
      <w:r>
        <w:rPr>
          <w:i/>
          <w:iCs/>
        </w:rPr>
        <w:t>– Бабушка! Что нам делать? У нас перчаток нет!</w:t>
      </w:r>
    </w:p>
    <w:p w:rsidR="00CC4C95" w:rsidRDefault="001529F9">
      <w:r>
        <w:rPr>
          <w:i/>
          <w:iCs/>
        </w:rPr>
        <w:t>– А это что, – сказала она, вдруг схватив меня за левую руку.</w:t>
      </w:r>
    </w:p>
    <w:p w:rsidR="00CC4C95" w:rsidRDefault="001529F9">
      <w:r>
        <w:rPr>
          <w:i/>
          <w:iCs/>
        </w:rPr>
        <w:t>– Посмотрите, моя дорогая, – продолжала она (по-французски), обращаясь к г-же Валах</w:t>
      </w:r>
      <w:r>
        <w:rPr>
          <w:i/>
          <w:iCs/>
        </w:rPr>
        <w:t>и</w:t>
      </w:r>
      <w:r>
        <w:rPr>
          <w:i/>
          <w:iCs/>
        </w:rPr>
        <w:t>ной, – посмотрите, как расфрантился этот молодой человек, чтобы танцевать с вашей доч</w:t>
      </w:r>
      <w:r>
        <w:rPr>
          <w:i/>
          <w:iCs/>
        </w:rPr>
        <w:t>е</w:t>
      </w:r>
      <w:r>
        <w:rPr>
          <w:i/>
          <w:iCs/>
        </w:rPr>
        <w:t>рью.</w:t>
      </w:r>
    </w:p>
    <w:p w:rsidR="001529F9" w:rsidRDefault="001529F9"/>
    <w:p w:rsidR="001529F9" w:rsidRDefault="00125BD2">
      <w:pPr>
        <w:ind w:firstLine="0"/>
        <w:jc w:val="center"/>
      </w:pPr>
      <w:r>
        <w:rPr>
          <w:noProof/>
        </w:rPr>
        <w:lastRenderedPageBreak/>
        <w:drawing>
          <wp:inline distT="0" distB="0" distL="0" distR="0">
            <wp:extent cx="3238500" cy="2305050"/>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a:srcRect/>
                    <a:stretch>
                      <a:fillRect/>
                    </a:stretch>
                  </pic:blipFill>
                  <pic:spPr bwMode="auto">
                    <a:xfrm>
                      <a:off x="0" y="0"/>
                      <a:ext cx="3238500" cy="23050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 xml:space="preserve">Бабушка крепко держала Николеньку за руку, пока смех не сделался общим. Переживание мальчика было смешанным. С одной стороны, было стыдно, и он изо всех сил пытался вырвать свою руку. Но, с другой стороны, Сонечка, которая ему очень нравилась, так искренно смеялась, что ему стало легко и весело: </w:t>
      </w:r>
      <w:r>
        <w:rPr>
          <w:i/>
          <w:iCs/>
        </w:rPr>
        <w:t>«то, что мы посмеялись вместе и глядя друг на друга, как будто сблизило меня с нею»</w:t>
      </w:r>
      <w:r w:rsidR="00CC4C95">
        <w:t>.</w:t>
      </w:r>
    </w:p>
    <w:p w:rsidR="001529F9" w:rsidRDefault="001529F9">
      <w:r>
        <w:t>Описание случая заканчивается замечательными словами Толстого, от имени того же Ник</w:t>
      </w:r>
      <w:r>
        <w:t>о</w:t>
      </w:r>
      <w:r>
        <w:t>леньки:</w:t>
      </w:r>
    </w:p>
    <w:p w:rsidR="001529F9" w:rsidRDefault="001529F9"/>
    <w:p w:rsidR="00CC4C95" w:rsidRDefault="001529F9">
      <w:r>
        <w:rPr>
          <w:i/>
          <w:iCs/>
        </w:rPr>
        <w:t>Эпизод с перчаткой, хотя и мог кончиться дурно, принес мне ту пользу, что поставил меня</w:t>
      </w:r>
      <w:r w:rsidR="00CC4C95">
        <w:t xml:space="preserve"> </w:t>
      </w:r>
      <w:r>
        <w:rPr>
          <w:b/>
          <w:bCs/>
          <w:i/>
          <w:iCs/>
        </w:rPr>
        <w:t>на свободную ногу</w:t>
      </w:r>
      <w:r w:rsidR="00CC4C95">
        <w:rPr>
          <w:b/>
          <w:bCs/>
        </w:rPr>
        <w:t xml:space="preserve"> </w:t>
      </w:r>
      <w:r>
        <w:rPr>
          <w:i/>
          <w:iCs/>
        </w:rPr>
        <w:t>в кругу, который казался мне всегда самым страшным, – в кругу гостиной; я не чувствовал уже ни малейшей застенчивости в зале.</w:t>
      </w:r>
    </w:p>
    <w:p w:rsidR="001529F9" w:rsidRDefault="001529F9"/>
    <w:p w:rsidR="001529F9" w:rsidRDefault="001529F9">
      <w:r>
        <w:t>Толстой психологически точно и тонко описывает переживание освобождения мальчика от застенчивости. Он также показывает мудрость бабушки, которая понимала, как юмор помогает освобождаться от излишних напряжений.</w:t>
      </w:r>
    </w:p>
    <w:p w:rsidR="001529F9" w:rsidRDefault="001529F9">
      <w:r>
        <w:t>Опишу также реальный случай, в котором игра и шутки помогли разрядить натянутую атм</w:t>
      </w:r>
      <w:r>
        <w:t>о</w:t>
      </w:r>
      <w:r>
        <w:t>сферу в гостях.</w:t>
      </w:r>
    </w:p>
    <w:p w:rsidR="001529F9" w:rsidRDefault="001529F9"/>
    <w:p w:rsidR="00CC4C95" w:rsidRDefault="001529F9">
      <w:r>
        <w:rPr>
          <w:i/>
          <w:iCs/>
        </w:rPr>
        <w:t>В семью пришли гости с детьми. Сели за красиво накрытый стол: несколько взрослых и пять– шесть детей в возрасте от трех до двенадцати лет. Взрослые строго следят, чтобы их дети вели себя «прилично», притихшие дети стараются быть «на высоте». Около трехлетней девочки на столе лежит ее куколка – голышок из пластмассы.</w:t>
      </w:r>
    </w:p>
    <w:p w:rsidR="00CC4C95" w:rsidRDefault="001529F9">
      <w:r>
        <w:rPr>
          <w:i/>
          <w:iCs/>
        </w:rPr>
        <w:t>Неожиданно хозяин дома с озорным видом хватает куколку и отправляет ее в банку с лечо. Куколка смешно торчит внутри банки, наполовину утонув в томатном соусе с кусками перца. От неожиданности все замирают, потом разражаются смехом. Куколку общими усилиями в</w:t>
      </w:r>
      <w:r>
        <w:rPr>
          <w:i/>
          <w:iCs/>
        </w:rPr>
        <w:t>ы</w:t>
      </w:r>
      <w:r>
        <w:rPr>
          <w:i/>
          <w:iCs/>
        </w:rPr>
        <w:t>ковыривают из банки, вытирают бумажной салфеткой… Постепенно все успокаиваются. И тут – резкое движение того же взрослого «проказника», и куколка опять в лечо. Все повторяется; общий шум, увещевания взрослых, восторг детей. Опять все приходит в норму.</w:t>
      </w:r>
    </w:p>
    <w:p w:rsidR="00CC4C95" w:rsidRDefault="001529F9">
      <w:r>
        <w:rPr>
          <w:i/>
          <w:iCs/>
        </w:rPr>
        <w:t>Жена виновника подозрительно на него косится, дети же не сводят с него глаз с выраж</w:t>
      </w:r>
      <w:r>
        <w:rPr>
          <w:i/>
          <w:iCs/>
        </w:rPr>
        <w:t>е</w:t>
      </w:r>
      <w:r>
        <w:rPr>
          <w:i/>
          <w:iCs/>
        </w:rPr>
        <w:t>нием восхищения и горячей надежды. «Баловник» принимает грустный и послушный вид, впрочем, поглядывая искоса на детей. В конце концов, куколка в третий раз отправляется в банку под х</w:t>
      </w:r>
      <w:r>
        <w:rPr>
          <w:i/>
          <w:iCs/>
        </w:rPr>
        <w:t>о</w:t>
      </w:r>
      <w:r>
        <w:rPr>
          <w:i/>
          <w:iCs/>
        </w:rPr>
        <w:t>хот детей до колик в животе («Мы так и знали!»), а потом еще пару раз – уже руками детей. Наконец, общее решение: «Ну, теперь хватит, уже насмеялись и наигрались!» Вымыли перем</w:t>
      </w:r>
      <w:r>
        <w:rPr>
          <w:i/>
          <w:iCs/>
        </w:rPr>
        <w:t>а</w:t>
      </w:r>
      <w:r>
        <w:rPr>
          <w:i/>
          <w:iCs/>
        </w:rPr>
        <w:t>занные руки, куколку тоже отмыли под краном. Начались более серьезные и более спокойные ра</w:t>
      </w:r>
      <w:r>
        <w:rPr>
          <w:i/>
          <w:iCs/>
        </w:rPr>
        <w:t>з</w:t>
      </w:r>
      <w:r>
        <w:rPr>
          <w:i/>
          <w:iCs/>
        </w:rPr>
        <w:t>говоры.</w:t>
      </w:r>
    </w:p>
    <w:p w:rsidR="00CC4C95" w:rsidRDefault="001529F9">
      <w:r>
        <w:rPr>
          <w:i/>
          <w:iCs/>
        </w:rPr>
        <w:t>Как повела себя куколка – предоставим воображению читателей. А когда стали собират</w:t>
      </w:r>
      <w:r>
        <w:rPr>
          <w:i/>
          <w:iCs/>
        </w:rPr>
        <w:t>ь</w:t>
      </w:r>
      <w:r>
        <w:rPr>
          <w:i/>
          <w:iCs/>
        </w:rPr>
        <w:t>ся домой, трехлетняя гостья взмолилась: «Мама, давай здесь останемся жить!».</w:t>
      </w:r>
    </w:p>
    <w:p w:rsidR="001529F9" w:rsidRDefault="001529F9"/>
    <w:p w:rsidR="001529F9" w:rsidRDefault="00125BD2">
      <w:pPr>
        <w:ind w:firstLine="0"/>
        <w:jc w:val="center"/>
      </w:pPr>
      <w:r>
        <w:rPr>
          <w:noProof/>
        </w:rPr>
        <w:lastRenderedPageBreak/>
        <w:drawing>
          <wp:inline distT="0" distB="0" distL="0" distR="0">
            <wp:extent cx="3524250" cy="2181225"/>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a:srcRect/>
                    <a:stretch>
                      <a:fillRect/>
                    </a:stretch>
                  </pic:blipFill>
                  <pic:spPr bwMode="auto">
                    <a:xfrm>
                      <a:off x="0" y="0"/>
                      <a:ext cx="3524250" cy="21812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К этому можно только добавить, что каждый ребенок, встречаясь с живым детским началом внутри нас, взрослых, переживает это как счастливый подарок судьбы.</w:t>
      </w:r>
    </w:p>
    <w:p w:rsidR="001529F9" w:rsidRDefault="001529F9"/>
    <w:p w:rsidR="001529F9" w:rsidRDefault="001529F9">
      <w:pPr>
        <w:pStyle w:val="4"/>
      </w:pPr>
      <w:r>
        <w:t>Мир фантазий</w:t>
      </w:r>
    </w:p>
    <w:p w:rsidR="001529F9" w:rsidRDefault="001529F9">
      <w:pPr>
        <w:suppressAutoHyphens/>
        <w:ind w:firstLine="567"/>
      </w:pPr>
    </w:p>
    <w:p w:rsidR="001529F9" w:rsidRDefault="001529F9">
      <w:r>
        <w:t>Внутренняя жизнь ребенка проходит в фантазиях, мечтах и играх. Можно даже сказать, что дети – в основном дошкольники и младшие школьники – живут в двух мирах. Вот что пишет об этом детский психолог Мария Осорина в своей замечательной книге «Секретный мир детей»:</w:t>
      </w:r>
    </w:p>
    <w:p w:rsidR="001529F9" w:rsidRDefault="001529F9"/>
    <w:p w:rsidR="00CC4C95" w:rsidRDefault="001529F9">
      <w:r>
        <w:rPr>
          <w:i/>
          <w:iCs/>
        </w:rPr>
        <w:t>Дома ребенок может одновременно сосуществовать в двух разных реальностях – в привы</w:t>
      </w:r>
      <w:r>
        <w:rPr>
          <w:i/>
          <w:iCs/>
        </w:rPr>
        <w:t>ч</w:t>
      </w:r>
      <w:r>
        <w:rPr>
          <w:i/>
          <w:iCs/>
        </w:rPr>
        <w:t>ном мире окружающих предметов, где распоряжаются и оберегают ребенка взрослые, и в воо</w:t>
      </w:r>
      <w:r>
        <w:rPr>
          <w:i/>
          <w:iCs/>
        </w:rPr>
        <w:t>б</w:t>
      </w:r>
      <w:r>
        <w:rPr>
          <w:i/>
          <w:iCs/>
        </w:rPr>
        <w:t>ражаемом собственном мире, наложенном поверх обыденности. Он тоже реален для ребенка, но невидим для других людей. Соответственно для взрослых он недоступен. Одни и те же предметы могут быть в обоих мирах сразу, имея, однако, там разные сущности. Вот вроде бы просто че</w:t>
      </w:r>
      <w:r>
        <w:rPr>
          <w:i/>
          <w:iCs/>
        </w:rPr>
        <w:t>р</w:t>
      </w:r>
      <w:r>
        <w:rPr>
          <w:i/>
          <w:iCs/>
        </w:rPr>
        <w:t>ное пальто висит, а посмотришь – как будто кто-то страшный.</w:t>
      </w:r>
    </w:p>
    <w:p w:rsidR="001529F9" w:rsidRDefault="001529F9"/>
    <w:p w:rsidR="001529F9" w:rsidRDefault="001529F9">
      <w:r>
        <w:t>Воображаемый мир ребенка – это мир сказок, грез, собственных образов и историй; в нем живут разные персонажи, разыгрываются необыкновенные события, где сам «автор» нередко в</w:t>
      </w:r>
      <w:r>
        <w:t>ы</w:t>
      </w:r>
      <w:r>
        <w:t>ступает в роли героя. Взрослый никогда по-настоящему не поймет ребенка, если не будет знать об этой его в буквальном смысле двойной жизни.</w:t>
      </w:r>
    </w:p>
    <w:p w:rsidR="001529F9" w:rsidRDefault="001529F9">
      <w:r>
        <w:t>Однажды мать трехлетнего мальчика обратилась к психологу:</w:t>
      </w:r>
    </w:p>
    <w:p w:rsidR="001529F9" w:rsidRDefault="001529F9"/>
    <w:p w:rsidR="00CC4C95" w:rsidRDefault="001529F9">
      <w:r>
        <w:rPr>
          <w:i/>
          <w:iCs/>
        </w:rPr>
        <w:t>Я очень беспокоюсь, у меня ребенок какой-то странный. Говорит, что был на войне и там его ранили в ногу, показывает мне место, куда его ранили. Я говорю: «Ты что, какая война, какая рана?!», а он ни в какую – бубнит одно и то же, и уже не первый день! Может быть, он у меня с ума сошел?</w:t>
      </w:r>
    </w:p>
    <w:p w:rsidR="001529F9" w:rsidRDefault="001529F9"/>
    <w:p w:rsidR="001529F9" w:rsidRDefault="00125BD2">
      <w:pPr>
        <w:ind w:firstLine="0"/>
        <w:jc w:val="center"/>
      </w:pPr>
      <w:r>
        <w:rPr>
          <w:noProof/>
        </w:rPr>
        <w:lastRenderedPageBreak/>
        <w:drawing>
          <wp:inline distT="0" distB="0" distL="0" distR="0">
            <wp:extent cx="3143250" cy="2743200"/>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a:srcRect/>
                    <a:stretch>
                      <a:fillRect/>
                    </a:stretch>
                  </pic:blipFill>
                  <pic:spPr bwMode="auto">
                    <a:xfrm>
                      <a:off x="0" y="0"/>
                      <a:ext cx="3143250" cy="27432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отличие от этой мамы, внимательные взрослые, особенно те, кто в силу избранной профе</w:t>
      </w:r>
      <w:r>
        <w:t>с</w:t>
      </w:r>
      <w:r>
        <w:t>сии много жили и общались с детьми, хорошо знают о фантазиях ребенка и помогают нам их п</w:t>
      </w:r>
      <w:r>
        <w:t>о</w:t>
      </w:r>
      <w:r>
        <w:t>нять. Вот снова отрывок из книги М. Осориной:</w:t>
      </w:r>
    </w:p>
    <w:p w:rsidR="001529F9" w:rsidRDefault="001529F9"/>
    <w:p w:rsidR="00CC4C95" w:rsidRDefault="001529F9">
      <w:r>
        <w:rPr>
          <w:i/>
          <w:iCs/>
        </w:rPr>
        <w:t>Мама даже не подозревает, что, рассматривая суп в тарелке, ребенок видит подводный мир с водорослями и затонувшими кораблями, а проделывая ложкой бороздки в каше, предста</w:t>
      </w:r>
      <w:r>
        <w:rPr>
          <w:i/>
          <w:iCs/>
        </w:rPr>
        <w:t>в</w:t>
      </w:r>
      <w:r>
        <w:rPr>
          <w:i/>
          <w:iCs/>
        </w:rPr>
        <w:t>ляет, что это ущелья среди гор, по которым пробираются герои его сюжета.</w:t>
      </w:r>
    </w:p>
    <w:p w:rsidR="00CC4C95" w:rsidRDefault="001529F9">
      <w:r>
        <w:rPr>
          <w:i/>
          <w:iCs/>
        </w:rPr>
        <w:t>Иногда поутру родители не знают, кто сидит перед ними в образе их родного дитяти: то ли это их дочка Настя, то ли Лисичка, которая аккуратно раскладывает свой пушистый хвост и требует на завтрак только то, что едят лисы. Чтобы не попасть впросак, бедным взрослым бывает полезно заранее спросить ребенка, с кем они имеют дело сегодня.</w:t>
      </w:r>
    </w:p>
    <w:p w:rsidR="001529F9" w:rsidRDefault="001529F9"/>
    <w:p w:rsidR="001529F9" w:rsidRDefault="00125BD2">
      <w:pPr>
        <w:ind w:firstLine="0"/>
        <w:jc w:val="center"/>
      </w:pPr>
      <w:r>
        <w:rPr>
          <w:noProof/>
        </w:rPr>
        <w:drawing>
          <wp:inline distT="0" distB="0" distL="0" distR="0">
            <wp:extent cx="2476500" cy="217170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a:srcRect/>
                    <a:stretch>
                      <a:fillRect/>
                    </a:stretch>
                  </pic:blipFill>
                  <pic:spPr bwMode="auto">
                    <a:xfrm>
                      <a:off x="0" y="0"/>
                      <a:ext cx="2476500" cy="21717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А. Нилл, проведший несколько десятилетий в ежедневном общении с детьми разного возра</w:t>
      </w:r>
      <w:r>
        <w:t>с</w:t>
      </w:r>
      <w:r>
        <w:t>та, рассказывает нам о том же:</w:t>
      </w:r>
    </w:p>
    <w:p w:rsidR="001529F9" w:rsidRDefault="001529F9"/>
    <w:p w:rsidR="00CC4C95" w:rsidRDefault="001529F9">
      <w:r>
        <w:rPr>
          <w:i/>
          <w:iCs/>
        </w:rPr>
        <w:t>Шестилетки в Саммерхилле играют весь день напролет – играют со своими фантазиями. Для маленького ребенка фантазия и реальность очень близки друг к другу. Когда десятилетний мальчишка вырядился призраком, малыши сначала визжали от восторга: они знали, что это вс</w:t>
      </w:r>
      <w:r>
        <w:rPr>
          <w:i/>
          <w:iCs/>
        </w:rPr>
        <w:t>е</w:t>
      </w:r>
      <w:r>
        <w:rPr>
          <w:i/>
          <w:iCs/>
        </w:rPr>
        <w:t>го лишь Томми, и видели, как он заматывался в простыню. Но когда он напал на них, они все зав</w:t>
      </w:r>
      <w:r>
        <w:rPr>
          <w:i/>
          <w:iCs/>
        </w:rPr>
        <w:t>о</w:t>
      </w:r>
      <w:r>
        <w:rPr>
          <w:i/>
          <w:iCs/>
        </w:rPr>
        <w:t>пили от ужаса…</w:t>
      </w:r>
    </w:p>
    <w:p w:rsidR="00CC4C95" w:rsidRDefault="001529F9">
      <w:r>
        <w:rPr>
          <w:i/>
          <w:iCs/>
        </w:rPr>
        <w:t>Мне так и не удалось установить, где у них пролегает граница между фантазиями и де</w:t>
      </w:r>
      <w:r>
        <w:rPr>
          <w:i/>
          <w:iCs/>
        </w:rPr>
        <w:t>й</w:t>
      </w:r>
      <w:r>
        <w:rPr>
          <w:i/>
          <w:iCs/>
        </w:rPr>
        <w:t>ствительностью. Когда девочка приносит кукле еду на маленькой игрушечной тарелочке, верит ли она, что кукла живая? Игрушечный конь-качалка – это настоящий конь? Когда мальчик кр</w:t>
      </w:r>
      <w:r>
        <w:rPr>
          <w:i/>
          <w:iCs/>
        </w:rPr>
        <w:t>и</w:t>
      </w:r>
      <w:r>
        <w:rPr>
          <w:i/>
          <w:iCs/>
        </w:rPr>
        <w:t>чит: «Огонь!» – и потом стреляет, верит ли он, что ружье у него в руках – настоящее? Я скл</w:t>
      </w:r>
      <w:r>
        <w:rPr>
          <w:i/>
          <w:iCs/>
        </w:rPr>
        <w:t>о</w:t>
      </w:r>
      <w:r>
        <w:rPr>
          <w:i/>
          <w:iCs/>
        </w:rPr>
        <w:t>нен думать, что, когда игра в разгаре, дети и в самом деле воображают, что их игрушки – н</w:t>
      </w:r>
      <w:r>
        <w:rPr>
          <w:i/>
          <w:iCs/>
        </w:rPr>
        <w:t>а</w:t>
      </w:r>
      <w:r>
        <w:rPr>
          <w:i/>
          <w:iCs/>
        </w:rPr>
        <w:lastRenderedPageBreak/>
        <w:t>стоящие вещи, и только когда вмешивается какой-нибудь бестактный взрослый и тем самым напоминает, что все происходящее плод их воображения, они с размаху шлепаются обратно на землю.</w:t>
      </w:r>
    </w:p>
    <w:p w:rsidR="001529F9" w:rsidRDefault="001529F9"/>
    <w:p w:rsidR="001529F9" w:rsidRDefault="00125BD2">
      <w:pPr>
        <w:ind w:firstLine="0"/>
        <w:jc w:val="center"/>
      </w:pPr>
      <w:r>
        <w:rPr>
          <w:noProof/>
        </w:rPr>
        <w:drawing>
          <wp:inline distT="0" distB="0" distL="0" distR="0">
            <wp:extent cx="3810000" cy="2152650"/>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a:srcRect/>
                    <a:stretch>
                      <a:fillRect/>
                    </a:stretch>
                  </pic:blipFill>
                  <pic:spPr bwMode="auto">
                    <a:xfrm>
                      <a:off x="0" y="0"/>
                      <a:ext cx="3810000" cy="215265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t>Почему дети играют «все дни напролет» и создают свой воображаемый мир? Для чего им это нужно? Дело в том, что через фантазию и игру ребенок осваивает мир взрослых, со всей сложн</w:t>
      </w:r>
      <w:r>
        <w:t>о</w:t>
      </w:r>
      <w:r>
        <w:t xml:space="preserve">стью его устройства, порядка, социальных ролей и человеческих взаимоотношений. Воображая себя солдатом, летчиком, полководцем, он «проживает» в действии (пусть пока в фантазии) своих героев – их характеры, поступки, их героизм и благородство. Как пишет отечественный психолог Даниил Борисович Эльконин, для ребенка </w:t>
      </w:r>
      <w:r>
        <w:rPr>
          <w:i/>
          <w:iCs/>
        </w:rPr>
        <w:t>«игра является школой морали, но не морали в пре</w:t>
      </w:r>
      <w:r>
        <w:rPr>
          <w:i/>
          <w:iCs/>
        </w:rPr>
        <w:t>д</w:t>
      </w:r>
      <w:r>
        <w:rPr>
          <w:i/>
          <w:iCs/>
        </w:rPr>
        <w:t>ставлении, а морали в действии».</w:t>
      </w:r>
    </w:p>
    <w:p w:rsidR="001529F9" w:rsidRDefault="001529F9">
      <w:r>
        <w:t>Вот почему опытные педагоги и психологи призывали бережно относиться и к игре, и к в</w:t>
      </w:r>
      <w:r>
        <w:t>о</w:t>
      </w:r>
      <w:r>
        <w:t>ображению, и к фантазиям детей.</w:t>
      </w:r>
    </w:p>
    <w:p w:rsidR="001529F9" w:rsidRDefault="001529F9">
      <w:r>
        <w:rPr>
          <w:i/>
          <w:iCs/>
        </w:rPr>
        <w:t>«Ни один чуткий родитель никогда не станет разрушать мир детской фантазии», –</w:t>
      </w:r>
      <w:r w:rsidR="00CC4C95">
        <w:rPr>
          <w:i/>
          <w:iCs/>
        </w:rPr>
        <w:t xml:space="preserve"> </w:t>
      </w:r>
      <w:r>
        <w:t>пишет А. Нилл</w:t>
      </w:r>
      <w:r>
        <w:rPr>
          <w:i/>
          <w:iCs/>
        </w:rPr>
        <w:t>. «Не надо стыдиться играть. Детских игр нет!» –</w:t>
      </w:r>
      <w:r w:rsidR="00CC4C95">
        <w:rPr>
          <w:i/>
          <w:iCs/>
        </w:rPr>
        <w:t xml:space="preserve"> </w:t>
      </w:r>
      <w:r>
        <w:t>замечает Януш Корчак.</w:t>
      </w:r>
    </w:p>
    <w:p w:rsidR="001529F9" w:rsidRDefault="001529F9">
      <w:r>
        <w:t>Хорошо, если родитель, проявив такт, принимает участие в игре детей. Дети в таких случаях не только счастливы, но и предельно серьезны, так что и нам приходится сохранять в игре полную серьезность.</w:t>
      </w:r>
    </w:p>
    <w:p w:rsidR="001529F9" w:rsidRDefault="001529F9"/>
    <w:p w:rsidR="00CC4C95" w:rsidRDefault="001529F9">
      <w:r>
        <w:rPr>
          <w:i/>
          <w:iCs/>
        </w:rPr>
        <w:t>Вспоминается одна такая игра в нашей семье. Моя внучка восьми лет (ученица 2-го класса) усадила свою маму, старшую сестру и меня играть «в школу». Она, конечно, в роли учительницы, а мы – ученики. Мы писали буквы, считали (иногда нарочно ошибались), нас поправляли, делали замечания. Кто-то из нас время от времени нарушал дисциплину, жаловался на соседа (тогда учительница строго одергивала обоих), повторно просился в туалет (повторно не отпускала).</w:t>
      </w:r>
    </w:p>
    <w:p w:rsidR="00CC4C95" w:rsidRDefault="001529F9">
      <w:r>
        <w:rPr>
          <w:i/>
          <w:iCs/>
        </w:rPr>
        <w:t>Наконец, наступил урок рисования, и было задано нарисовать льва! Каждый в меру своих способностей изобразил, что мог. На моем рисунке лев был, прямо скажем, трудно узнаваем. Н</w:t>
      </w:r>
      <w:r>
        <w:rPr>
          <w:i/>
          <w:iCs/>
        </w:rPr>
        <w:t>а</w:t>
      </w:r>
      <w:r>
        <w:rPr>
          <w:i/>
          <w:iCs/>
        </w:rPr>
        <w:t>чался обход «учителя» с проставлением оценок. Я замерла в ожидании своей участи.</w:t>
      </w:r>
    </w:p>
    <w:p w:rsidR="00CC4C95" w:rsidRDefault="001529F9">
      <w:r>
        <w:rPr>
          <w:i/>
          <w:iCs/>
        </w:rPr>
        <w:t>«Учитель» – своей старшей сестре (у которой явные способности к рисованию):</w:t>
      </w:r>
    </w:p>
    <w:p w:rsidR="00CC4C95" w:rsidRDefault="001529F9">
      <w:r>
        <w:rPr>
          <w:i/>
          <w:iCs/>
        </w:rPr>
        <w:t>– Неплохо,</w:t>
      </w:r>
      <w:r w:rsidR="00CC4C95">
        <w:rPr>
          <w:i/>
          <w:iCs/>
        </w:rPr>
        <w:t>…</w:t>
      </w:r>
      <w:r>
        <w:rPr>
          <w:i/>
          <w:iCs/>
        </w:rPr>
        <w:t>тут можно еще подправить, но в общем пять с минусом!</w:t>
      </w:r>
    </w:p>
    <w:p w:rsidR="00CC4C95" w:rsidRDefault="001529F9">
      <w:r>
        <w:rPr>
          <w:i/>
          <w:iCs/>
        </w:rPr>
        <w:t>Следующий – рисунок мамы:</w:t>
      </w:r>
    </w:p>
    <w:p w:rsidR="00CC4C95" w:rsidRDefault="001529F9">
      <w:r>
        <w:rPr>
          <w:i/>
          <w:iCs/>
        </w:rPr>
        <w:t>– Немного хуже, пожалуй, могу поставить четыре.</w:t>
      </w:r>
    </w:p>
    <w:p w:rsidR="00CC4C95" w:rsidRDefault="001529F9">
      <w:r>
        <w:rPr>
          <w:i/>
          <w:iCs/>
        </w:rPr>
        <w:t>Наконец долгий взгляд на мое произведение:</w:t>
      </w:r>
    </w:p>
    <w:p w:rsidR="001529F9" w:rsidRDefault="001529F9">
      <w:r>
        <w:rPr>
          <w:i/>
          <w:iCs/>
        </w:rPr>
        <w:t>– Да, Юлечка, больше трех с минусом поставить тебе никак не могу,</w:t>
      </w:r>
      <w:r w:rsidR="00CC4C95">
        <w:rPr>
          <w:i/>
          <w:iCs/>
        </w:rPr>
        <w:t xml:space="preserve"> </w:t>
      </w:r>
      <w:r>
        <w:rPr>
          <w:b/>
          <w:bCs/>
          <w:i/>
          <w:iCs/>
        </w:rPr>
        <w:t>ты у нас все-таки очень слабенькая</w:t>
      </w:r>
      <w:r w:rsidR="00CC4C95">
        <w:rPr>
          <w:b/>
          <w:bCs/>
        </w:rPr>
        <w:t>!</w:t>
      </w:r>
    </w:p>
    <w:p w:rsidR="00CC4C95" w:rsidRDefault="001529F9">
      <w:r>
        <w:rPr>
          <w:i/>
          <w:iCs/>
        </w:rPr>
        <w:t>Я съежилась под тяжестью приговора, а тут еще злорадные улыбки моих «одноклас</w:t>
      </w:r>
      <w:r>
        <w:rPr>
          <w:i/>
          <w:iCs/>
        </w:rPr>
        <w:t>с</w:t>
      </w:r>
      <w:r>
        <w:rPr>
          <w:i/>
          <w:iCs/>
        </w:rPr>
        <w:t>ниц»…</w:t>
      </w:r>
    </w:p>
    <w:p w:rsidR="00CC4C95" w:rsidRDefault="001529F9">
      <w:r>
        <w:rPr>
          <w:i/>
          <w:iCs/>
        </w:rPr>
        <w:t>«Бедные дети, – подумалось мне, – как они только выживают в атмосфере наших непр</w:t>
      </w:r>
      <w:r>
        <w:rPr>
          <w:i/>
          <w:iCs/>
        </w:rPr>
        <w:t>е</w:t>
      </w:r>
      <w:r>
        <w:rPr>
          <w:i/>
          <w:iCs/>
        </w:rPr>
        <w:t>рывных оценок в школе и дома!»</w:t>
      </w:r>
    </w:p>
    <w:p w:rsidR="001529F9" w:rsidRDefault="001529F9"/>
    <w:p w:rsidR="001529F9" w:rsidRDefault="00125BD2">
      <w:pPr>
        <w:ind w:firstLine="0"/>
        <w:jc w:val="center"/>
      </w:pPr>
      <w:r>
        <w:rPr>
          <w:noProof/>
        </w:rPr>
        <w:lastRenderedPageBreak/>
        <w:drawing>
          <wp:inline distT="0" distB="0" distL="0" distR="0">
            <wp:extent cx="3048000" cy="2352675"/>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2"/>
                    <a:srcRect/>
                    <a:stretch>
                      <a:fillRect/>
                    </a:stretch>
                  </pic:blipFill>
                  <pic:spPr bwMode="auto">
                    <a:xfrm>
                      <a:off x="0" y="0"/>
                      <a:ext cx="3048000" cy="23526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Включаясь в фантазии ребенка, можно не только лучше понять его, но и помочь справиться со страхом и другими эмоциональными проблемами. Об одном таком случае рассказывает амер</w:t>
      </w:r>
      <w:r>
        <w:t>и</w:t>
      </w:r>
      <w:r>
        <w:t>канский психолог Вилл Макдональд.</w:t>
      </w:r>
    </w:p>
    <w:p w:rsidR="001529F9" w:rsidRDefault="001529F9"/>
    <w:p w:rsidR="001529F9" w:rsidRDefault="00125BD2">
      <w:pPr>
        <w:ind w:firstLine="0"/>
        <w:jc w:val="center"/>
      </w:pPr>
      <w:r>
        <w:rPr>
          <w:noProof/>
        </w:rPr>
        <w:drawing>
          <wp:inline distT="0" distB="0" distL="0" distR="0">
            <wp:extent cx="3429000" cy="205740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3"/>
                    <a:srcRect/>
                    <a:stretch>
                      <a:fillRect/>
                    </a:stretch>
                  </pic:blipFill>
                  <pic:spPr bwMode="auto">
                    <a:xfrm>
                      <a:off x="0" y="0"/>
                      <a:ext cx="3429000" cy="205740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Однажды, когда моей дочери было три года, я услышал ужасный вопль из ее комнаты. Я пошел посмотреть, что случилось, и обнаружил Джессику, которая, забравшись на кровать, кричала, что в ее комнате появился монстр (чудовище). Когда я сказал, что не вижу никакого монстра, она ответила, что я, когда входил в комнату, испугал его, и он спрятался под кровать. Мы встали на четвереньки и стали его искать под кроватью. Я опять ничего не увидел, но она заявила, что это ее собственный монстр, поэтому видит его только она. Тогда я сказал, что раз это</w:t>
      </w:r>
      <w:r w:rsidR="00CC4C95">
        <w:rPr>
          <w:i/>
          <w:iCs/>
        </w:rPr>
        <w:t xml:space="preserve"> </w:t>
      </w:r>
      <w:r>
        <w:rPr>
          <w:b/>
          <w:bCs/>
          <w:i/>
          <w:iCs/>
        </w:rPr>
        <w:t>ее</w:t>
      </w:r>
      <w:r w:rsidR="00CC4C95">
        <w:rPr>
          <w:b/>
          <w:bCs/>
          <w:i/>
          <w:iCs/>
        </w:rPr>
        <w:t xml:space="preserve"> </w:t>
      </w:r>
      <w:r>
        <w:rPr>
          <w:i/>
          <w:iCs/>
        </w:rPr>
        <w:t>монстр, то она может сделать с ним все, что хочет. Например, она может сделать его совсем большим, но это было бы страшно. Она может также сделать его маленьким. Второе ей понравилось, и она уменьшила его до размера плюшевого медвежонка.</w:t>
      </w:r>
    </w:p>
    <w:p w:rsidR="00CC4C95" w:rsidRDefault="001529F9">
      <w:r>
        <w:rPr>
          <w:i/>
          <w:iCs/>
        </w:rPr>
        <w:t>Этим вечером мы поехали ужинать в ресторан, и Джессика, уже подружившаяся с монс</w:t>
      </w:r>
      <w:r>
        <w:rPr>
          <w:i/>
          <w:iCs/>
        </w:rPr>
        <w:t>т</w:t>
      </w:r>
      <w:r>
        <w:rPr>
          <w:i/>
          <w:iCs/>
        </w:rPr>
        <w:t>риком, взяла его с собой. На обратном пути домой с заднего сиденья вдруг раздался громкий плач Джессики: «Я забыла своего монстрика в ресторане!» Ее шестилетний брат, искушенный в т</w:t>
      </w:r>
      <w:r>
        <w:rPr>
          <w:i/>
          <w:iCs/>
        </w:rPr>
        <w:t>а</w:t>
      </w:r>
      <w:r>
        <w:rPr>
          <w:i/>
          <w:iCs/>
        </w:rPr>
        <w:t>ких вещах, сказал: «Все в порядке, Джесс, он у меня в кармане».</w:t>
      </w:r>
    </w:p>
    <w:p w:rsidR="001529F9" w:rsidRDefault="001529F9"/>
    <w:p w:rsidR="001529F9" w:rsidRDefault="00125BD2">
      <w:pPr>
        <w:ind w:firstLine="0"/>
        <w:jc w:val="center"/>
      </w:pPr>
      <w:r>
        <w:rPr>
          <w:noProof/>
        </w:rPr>
        <w:lastRenderedPageBreak/>
        <w:drawing>
          <wp:inline distT="0" distB="0" distL="0" distR="0">
            <wp:extent cx="2762250" cy="2171700"/>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4"/>
                    <a:srcRect/>
                    <a:stretch>
                      <a:fillRect/>
                    </a:stretch>
                  </pic:blipFill>
                  <pic:spPr bwMode="auto">
                    <a:xfrm>
                      <a:off x="0" y="0"/>
                      <a:ext cx="2762250" cy="21717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pPr>
        <w:pStyle w:val="4"/>
      </w:pPr>
      <w:r>
        <w:t>Сказки и истории</w:t>
      </w:r>
    </w:p>
    <w:p w:rsidR="001529F9" w:rsidRDefault="001529F9">
      <w:pPr>
        <w:suppressAutoHyphens/>
        <w:ind w:firstLine="567"/>
      </w:pPr>
    </w:p>
    <w:p w:rsidR="001529F9" w:rsidRDefault="001529F9">
      <w:r>
        <w:t>Можно сказать, что известные сказки – это мир детских фантазий, созданный живыми, т</w:t>
      </w:r>
      <w:r>
        <w:t>а</w:t>
      </w:r>
      <w:r>
        <w:t>лантливыми взрослыми. Эти же фантазии возвращаются к детям, развивая и обогащая их. Раньше сказки рассказывались старыми бабушками, в наше время их чаще читают родители. Сказки ну</w:t>
      </w:r>
      <w:r>
        <w:t>ж</w:t>
      </w:r>
      <w:r>
        <w:t>ны детям как воздух.</w:t>
      </w:r>
    </w:p>
    <w:p w:rsidR="001529F9" w:rsidRDefault="001529F9">
      <w:r>
        <w:t>Еще дети любят слушать истории. Это те же сказки, только «про жизнь», и они бывают не менее захватывающими. Вот как об этом пишет русский историк Сергей Михайлович Соловьев (его детство пришлось на 20-е годы XIX столетия).</w:t>
      </w:r>
    </w:p>
    <w:p w:rsidR="001529F9" w:rsidRDefault="001529F9"/>
    <w:p w:rsidR="00CC4C95" w:rsidRDefault="001529F9">
      <w:r>
        <w:rPr>
          <w:i/>
          <w:iCs/>
        </w:rPr>
        <w:t>Самыми близкими и любимыми существами для меня в раннем детстве были старая бабу</w:t>
      </w:r>
      <w:r>
        <w:rPr>
          <w:i/>
          <w:iCs/>
        </w:rPr>
        <w:t>ш</w:t>
      </w:r>
      <w:r>
        <w:rPr>
          <w:i/>
          <w:iCs/>
        </w:rPr>
        <w:t>ка и нянька. Последняя, думаю, имела немалое влияние на образование моего характера.</w:t>
      </w:r>
    </w:p>
    <w:p w:rsidR="00CC4C95" w:rsidRDefault="001529F9">
      <w:r>
        <w:rPr>
          <w:i/>
          <w:iCs/>
        </w:rPr>
        <w:t>Как теперь я помню эти вечера в нашей тесной детской: около большого стола садился я на своем детском стулике, две сестры…старая бабушка с чулком в руках и нянька-рассказчица, также с чулком и в удивительных очках, которые держались на носу только. Небольшая, худ</w:t>
      </w:r>
      <w:r>
        <w:rPr>
          <w:i/>
          <w:iCs/>
        </w:rPr>
        <w:t>о</w:t>
      </w:r>
      <w:r>
        <w:rPr>
          <w:i/>
          <w:iCs/>
        </w:rPr>
        <w:t>щавая старушка с очень приятным выразительным лицом без умолку рассказывала о странств</w:t>
      </w:r>
      <w:r>
        <w:rPr>
          <w:i/>
          <w:iCs/>
        </w:rPr>
        <w:t>и</w:t>
      </w:r>
      <w:r>
        <w:rPr>
          <w:i/>
          <w:iCs/>
        </w:rPr>
        <w:t>ях своих вдоль по Великой и Малой России. Несколько раз (не менее трех) путешествовала она в Соловецкий монастырь и столько же раз в Киев, и рассказы об этих путешествиях составляли для меня высочайшее наслаждение.</w:t>
      </w:r>
    </w:p>
    <w:p w:rsidR="001529F9" w:rsidRDefault="001529F9">
      <w:r>
        <w:t>Рассказывала нянюшка и о дальних странах – например, об Астраханской губернии, куда она была запродана купцам еще девочкой, «</w:t>
      </w:r>
      <w:r>
        <w:rPr>
          <w:i/>
          <w:iCs/>
        </w:rPr>
        <w:t>о Волге, о рыбной ловле, больших фруктовых садах, о ка</w:t>
      </w:r>
      <w:r>
        <w:rPr>
          <w:i/>
          <w:iCs/>
        </w:rPr>
        <w:t>л</w:t>
      </w:r>
      <w:r>
        <w:rPr>
          <w:i/>
          <w:iCs/>
        </w:rPr>
        <w:t>мыках и киргизах, о похищении последними русских людей, об их страданиях в неволе и бегстве».</w:t>
      </w:r>
      <w:r w:rsidR="00CC4C95">
        <w:rPr>
          <w:i/>
          <w:iCs/>
        </w:rPr>
        <w:t xml:space="preserve"> </w:t>
      </w:r>
      <w:r>
        <w:t>Все это переносило воображение мальчика далеко за пределы «тесной детской» и будило стремл</w:t>
      </w:r>
      <w:r>
        <w:t>е</w:t>
      </w:r>
      <w:r>
        <w:t>ние узнавать все больше о странах, временах и народах.</w:t>
      </w:r>
    </w:p>
    <w:p w:rsidR="001529F9" w:rsidRDefault="001529F9"/>
    <w:p w:rsidR="00CC4C95" w:rsidRDefault="001529F9">
      <w:r>
        <w:rPr>
          <w:i/>
          <w:iCs/>
        </w:rPr>
        <w:t>Если я и родился со склонностью к занятиям историческим и географическим, – замечает С. Соловьев, – то постоянные рассказы старой няни о своих хождениях, о любопытных дальних местах, о любопытных приключениях не могли не развить врожденной в ребенке склонности.</w:t>
      </w:r>
    </w:p>
    <w:p w:rsidR="001529F9" w:rsidRDefault="001529F9"/>
    <w:p w:rsidR="001529F9" w:rsidRDefault="00125BD2">
      <w:pPr>
        <w:ind w:firstLine="0"/>
        <w:jc w:val="center"/>
      </w:pPr>
      <w:r>
        <w:rPr>
          <w:noProof/>
        </w:rPr>
        <w:lastRenderedPageBreak/>
        <w:drawing>
          <wp:inline distT="0" distB="0" distL="0" distR="0">
            <wp:extent cx="3048000" cy="2371725"/>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5"/>
                    <a:srcRect/>
                    <a:stretch>
                      <a:fillRect/>
                    </a:stretch>
                  </pic:blipFill>
                  <pic:spPr bwMode="auto">
                    <a:xfrm>
                      <a:off x="0" y="0"/>
                      <a:ext cx="3048000" cy="23717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Так простые неграмотные бабушки, наши чудесные «Арины Родионовны», ведя неспешные беседы, «образовывали» души и характеры детей, впоследствии становившихся знаменитыми п</w:t>
      </w:r>
      <w:r>
        <w:t>о</w:t>
      </w:r>
      <w:r>
        <w:t>этами и учеными!</w:t>
      </w:r>
    </w:p>
    <w:p w:rsidR="001529F9" w:rsidRDefault="001529F9">
      <w:r>
        <w:t>В наше время традиция личных бесед и увлекательных рассказов постепенно разрушается из-за технических средств массовой коммуникации.</w:t>
      </w:r>
    </w:p>
    <w:p w:rsidR="001529F9" w:rsidRDefault="001529F9">
      <w:r>
        <w:t xml:space="preserve">У родителей возникает соблазн переложить свои функции на мультики, видики и прочее. Но </w:t>
      </w:r>
      <w:r>
        <w:rPr>
          <w:b/>
          <w:bCs/>
        </w:rPr>
        <w:t>личное общение</w:t>
      </w:r>
      <w:r w:rsidR="00CC4C95">
        <w:t xml:space="preserve"> </w:t>
      </w:r>
      <w:r>
        <w:t>с ребенком ничем заменить нельзя!</w:t>
      </w:r>
    </w:p>
    <w:p w:rsidR="001529F9" w:rsidRDefault="001529F9">
      <w:r>
        <w:t>К тому же оно имеет много разных форм и «жанров».</w:t>
      </w:r>
    </w:p>
    <w:p w:rsidR="001529F9" w:rsidRDefault="001529F9">
      <w:r>
        <w:t>К их числу относится, например, придумывание историй.</w:t>
      </w:r>
    </w:p>
    <w:p w:rsidR="001529F9" w:rsidRDefault="001529F9">
      <w:r>
        <w:t>Сошлюсь снова на практику А. Нилла.</w:t>
      </w:r>
    </w:p>
    <w:p w:rsidR="001529F9" w:rsidRDefault="001529F9"/>
    <w:p w:rsidR="00CC4C95" w:rsidRDefault="001529F9">
      <w:r>
        <w:rPr>
          <w:i/>
          <w:iCs/>
        </w:rPr>
        <w:t>Через воскресенье по вечерам, –</w:t>
      </w:r>
      <w:r w:rsidR="00CC4C95">
        <w:rPr>
          <w:i/>
          <w:iCs/>
        </w:rPr>
        <w:t xml:space="preserve"> </w:t>
      </w:r>
      <w:r>
        <w:t>пишет Нилл,</w:t>
      </w:r>
      <w:r>
        <w:rPr>
          <w:i/>
          <w:iCs/>
        </w:rPr>
        <w:t>– я рассказываю младшим детям истории из их собственных приключений. Я делаю это годами.</w:t>
      </w:r>
    </w:p>
    <w:p w:rsidR="001529F9" w:rsidRDefault="001529F9"/>
    <w:p w:rsidR="001529F9" w:rsidRDefault="001529F9">
      <w:r>
        <w:t>В рассказах Нилла дети совершали путешествия в глубины Африки, на дно океанов, улетали далеко в небо за облака. В этих историях происходили воображаемые события в том числе и из их школьной жизни.</w:t>
      </w:r>
    </w:p>
    <w:p w:rsidR="001529F9" w:rsidRDefault="001529F9"/>
    <w:p w:rsidR="00CC4C95" w:rsidRDefault="001529F9">
      <w:r>
        <w:rPr>
          <w:i/>
          <w:iCs/>
        </w:rPr>
        <w:t>Некоторое время назад я рассказал им, что случилось после моей смерти. Саммерхилл п</w:t>
      </w:r>
      <w:r>
        <w:rPr>
          <w:i/>
          <w:iCs/>
        </w:rPr>
        <w:t>е</w:t>
      </w:r>
      <w:r>
        <w:rPr>
          <w:i/>
          <w:iCs/>
        </w:rPr>
        <w:t>решел под начало сурового человека по имени Маггинс. Он сделал уроки обязательными. Если кто-то произносил всего лишь «черт!», его наказывали розгой. Я живописно изобразил, как все они кротко подчинились его приказам.</w:t>
      </w:r>
    </w:p>
    <w:p w:rsidR="00CC4C95" w:rsidRDefault="001529F9">
      <w:r>
        <w:rPr>
          <w:i/>
          <w:iCs/>
        </w:rPr>
        <w:t>Детвора – от трех до восьми лет – пришла в ярость: «Мы не подчинились. Мы все убежали. Мы его убили молотком. Думаешь, мы бы стали терпеть такого человека?».</w:t>
      </w:r>
    </w:p>
    <w:p w:rsidR="00CC4C95" w:rsidRDefault="001529F9">
      <w:r>
        <w:rPr>
          <w:i/>
          <w:iCs/>
        </w:rPr>
        <w:t>В конце концов я понял, что смогу успокоить их, только ожив и вышвырнув господина Ма</w:t>
      </w:r>
      <w:r>
        <w:rPr>
          <w:i/>
          <w:iCs/>
        </w:rPr>
        <w:t>г</w:t>
      </w:r>
      <w:r>
        <w:rPr>
          <w:i/>
          <w:iCs/>
        </w:rPr>
        <w:t>гинса за порог.</w:t>
      </w:r>
    </w:p>
    <w:p w:rsidR="001529F9" w:rsidRDefault="001529F9"/>
    <w:p w:rsidR="001529F9" w:rsidRDefault="001529F9">
      <w:r>
        <w:t>Придумывание историй и сказок проходит особенно драматично, когда дети и взрослые с</w:t>
      </w:r>
      <w:r>
        <w:t>о</w:t>
      </w:r>
      <w:r>
        <w:t xml:space="preserve">чиняют их </w:t>
      </w:r>
      <w:r>
        <w:rPr>
          <w:b/>
          <w:bCs/>
        </w:rPr>
        <w:t>вместе</w:t>
      </w:r>
      <w:r w:rsidR="00CC4C95">
        <w:t>.</w:t>
      </w:r>
    </w:p>
    <w:p w:rsidR="001529F9" w:rsidRDefault="001529F9">
      <w:r>
        <w:t>Замечательный пример такой «сказки вместе» мы находим у Марины Цветаевой в рассказе «Сказка матери». Это рассказ автобиографический. Марина (ей примерно шесть лет) и ее младшая сестра Ася (на три года младше) слушают маму. Приводим лишь небольшие кусочки из этого ре</w:t>
      </w:r>
      <w:r>
        <w:t>д</w:t>
      </w:r>
      <w:r>
        <w:t>кого по своему очарованию текста.</w:t>
      </w:r>
    </w:p>
    <w:p w:rsidR="001529F9" w:rsidRDefault="001529F9"/>
    <w:p w:rsidR="001529F9" w:rsidRDefault="00125BD2">
      <w:pPr>
        <w:ind w:firstLine="0"/>
        <w:jc w:val="center"/>
      </w:pPr>
      <w:r>
        <w:rPr>
          <w:noProof/>
        </w:rPr>
        <w:lastRenderedPageBreak/>
        <w:drawing>
          <wp:inline distT="0" distB="0" distL="0" distR="0">
            <wp:extent cx="2286000" cy="2714625"/>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6"/>
                    <a:srcRect/>
                    <a:stretch>
                      <a:fillRect/>
                    </a:stretch>
                  </pic:blipFill>
                  <pic:spPr bwMode="auto">
                    <a:xfrm>
                      <a:off x="0" y="0"/>
                      <a:ext cx="2286000" cy="2714625"/>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 Жила-была мать, у нее были две дочки…</w:t>
      </w:r>
    </w:p>
    <w:p w:rsidR="00CC4C95" w:rsidRDefault="001529F9">
      <w:pPr>
        <w:rPr>
          <w:i/>
          <w:iCs/>
        </w:rPr>
      </w:pPr>
      <w:r>
        <w:rPr>
          <w:i/>
          <w:iCs/>
        </w:rPr>
        <w:t>– Муся и я! – быстро перебила Ася. – Муся лучше играла на рояле и лучше ела, а зато Ася… Асе зато вырезали слепую кишку, и она чуть не умерла.</w:t>
      </w:r>
    </w:p>
    <w:p w:rsidR="00CC4C95" w:rsidRDefault="001529F9">
      <w:r>
        <w:rPr>
          <w:i/>
          <w:iCs/>
        </w:rPr>
        <w:t>– Да, – подтвердила мать, очевидно не слышавшая и сочинявшая свою сказку дальше, а м</w:t>
      </w:r>
      <w:r>
        <w:rPr>
          <w:i/>
          <w:iCs/>
        </w:rPr>
        <w:t>о</w:t>
      </w:r>
      <w:r>
        <w:rPr>
          <w:i/>
          <w:iCs/>
        </w:rPr>
        <w:t>жет быть, думавшая совсем о другом, – две дочери, старшая и младшая…</w:t>
      </w:r>
    </w:p>
    <w:p w:rsidR="00CC4C95" w:rsidRDefault="001529F9">
      <w:r>
        <w:rPr>
          <w:i/>
          <w:iCs/>
        </w:rPr>
        <w:t>– А зато старшая скоро состарилась, а младшая всегда была молодая, богатая и потом вышла замуж за генерала, Его Превосходительство, или за фотографа Фишера, – возбужденно продолжала Ася, – а старшая за богадела Осипа, у которого сухая рука, потому что он убил брата огурцом. Да, мама?</w:t>
      </w:r>
    </w:p>
    <w:p w:rsidR="00CC4C95" w:rsidRDefault="001529F9">
      <w:r>
        <w:rPr>
          <w:i/>
          <w:iCs/>
        </w:rPr>
        <w:t>– Да, – подтвердила мать.</w:t>
      </w:r>
    </w:p>
    <w:p w:rsidR="00CC4C95" w:rsidRDefault="001529F9">
      <w:pPr>
        <w:rPr>
          <w:i/>
          <w:iCs/>
        </w:rPr>
      </w:pPr>
      <w:r>
        <w:rPr>
          <w:i/>
          <w:iCs/>
        </w:rPr>
        <w:t>– А младшая потом еще вышла замуж за князя и за графа, и у нее было четыре лошади.</w:t>
      </w:r>
    </w:p>
    <w:p w:rsidR="00CC4C95" w:rsidRDefault="001529F9">
      <w:r>
        <w:rPr>
          <w:i/>
          <w:iCs/>
        </w:rPr>
        <w:t>А старшая – в это время – так состарилась, стала такая грязная и бедная, что Осип ее из богадельни выгнал: взял палку и выгнал.</w:t>
      </w:r>
    </w:p>
    <w:p w:rsidR="001529F9" w:rsidRDefault="001529F9"/>
    <w:p w:rsidR="00CC4C95" w:rsidRDefault="001529F9">
      <w:r>
        <w:rPr>
          <w:i/>
          <w:iCs/>
        </w:rPr>
        <w:t>– И вот, когда тот разбойник потребовал, чтобы она выбрала, она, обняв их обеих сразу…</w:t>
      </w:r>
    </w:p>
    <w:p w:rsidR="00CC4C95" w:rsidRDefault="001529F9">
      <w:r>
        <w:rPr>
          <w:i/>
          <w:iCs/>
        </w:rPr>
        <w:t>– Мама! – завопила Ася. – Я совсем не знаю, какой разбойник!</w:t>
      </w:r>
    </w:p>
    <w:p w:rsidR="00CC4C95" w:rsidRDefault="001529F9">
      <w:r>
        <w:rPr>
          <w:i/>
          <w:iCs/>
        </w:rPr>
        <w:t>– А я знаю! – я, молниеносно. – Разбойник, это враг этой дамы, этой мамы, у которой было две дочери. И это, конечно, он убил их отца….</w:t>
      </w:r>
    </w:p>
    <w:p w:rsidR="00CC4C95" w:rsidRDefault="001529F9">
      <w:r>
        <w:rPr>
          <w:i/>
          <w:iCs/>
        </w:rPr>
        <w:t>– Ма-ама! Как Муся смеет рассказывать твою сказку?</w:t>
      </w:r>
    </w:p>
    <w:p w:rsidR="00CC4C95" w:rsidRDefault="001529F9">
      <w:r>
        <w:rPr>
          <w:i/>
          <w:iCs/>
        </w:rPr>
        <w:t>– Потому что он был в нее влюблен! – торжествовала я, и уже безудержно: – И ему лучше было ее видеть в могиле, чем…</w:t>
      </w:r>
    </w:p>
    <w:p w:rsidR="00CC4C95" w:rsidRDefault="001529F9">
      <w:r>
        <w:rPr>
          <w:i/>
          <w:iCs/>
        </w:rPr>
        <w:t>– Какие африканские страсти! – сказала мать. – Откуда это у тебя?</w:t>
      </w:r>
    </w:p>
    <w:p w:rsidR="00CC4C95" w:rsidRDefault="001529F9">
      <w:r>
        <w:rPr>
          <w:i/>
          <w:iCs/>
        </w:rPr>
        <w:t>– Из Пушкина. Но я другому отдана, но буду век ему верна. (И после краткой проверки.) Нет, кажется, из «Цыган».</w:t>
      </w:r>
    </w:p>
    <w:p w:rsidR="00CC4C95" w:rsidRDefault="001529F9">
      <w:r>
        <w:rPr>
          <w:i/>
          <w:iCs/>
        </w:rPr>
        <w:t>– А по-моему, из «Курьера», который я тебе запретила читать….</w:t>
      </w:r>
    </w:p>
    <w:p w:rsidR="001529F9" w:rsidRDefault="001529F9"/>
    <w:p w:rsidR="00CC4C95" w:rsidRDefault="001529F9">
      <w:r>
        <w:rPr>
          <w:i/>
          <w:iCs/>
        </w:rPr>
        <w:t>– А кого, мама, она все-таки больше жалела? – не вытерпела Ася. – Потому что одна была болезненная… плохо ела, и котлет не ела, и бобов не ела, а от наваги ее даже тошнило… Но чт</w:t>
      </w:r>
      <w:r>
        <w:rPr>
          <w:i/>
          <w:iCs/>
        </w:rPr>
        <w:t>о</w:t>
      </w:r>
      <w:r>
        <w:rPr>
          <w:i/>
          <w:iCs/>
        </w:rPr>
        <w:t>бы она нечаянно не умерла с голоду, мама становилась перед ней на колени и говорила: «Ну ррр</w:t>
      </w:r>
      <w:r>
        <w:rPr>
          <w:i/>
          <w:iCs/>
        </w:rPr>
        <w:t>а</w:t>
      </w:r>
      <w:r>
        <w:rPr>
          <w:i/>
          <w:iCs/>
        </w:rPr>
        <w:t>ди Бога, еще один кусочек: открой, душенька, ротик, я тебе положу этот кусочек!» Значит, м</w:t>
      </w:r>
      <w:r>
        <w:rPr>
          <w:i/>
          <w:iCs/>
        </w:rPr>
        <w:t>а</w:t>
      </w:r>
      <w:r>
        <w:rPr>
          <w:i/>
          <w:iCs/>
        </w:rPr>
        <w:t>ма ее – больше любила!</w:t>
      </w:r>
    </w:p>
    <w:p w:rsidR="00CC4C95" w:rsidRDefault="001529F9">
      <w:r>
        <w:rPr>
          <w:i/>
          <w:iCs/>
        </w:rPr>
        <w:t>– Может быть… – честно сказала мать, – то есть больше – жалела, хотя бы за то, что так плохо выкормила.</w:t>
      </w:r>
    </w:p>
    <w:p w:rsidR="00CC4C95" w:rsidRDefault="001529F9">
      <w:r>
        <w:rPr>
          <w:i/>
          <w:iCs/>
        </w:rPr>
        <w:t>– Мама, не забудь про аппендицит! – взволнованно, Ася.</w:t>
      </w:r>
    </w:p>
    <w:p w:rsidR="001529F9" w:rsidRDefault="001529F9"/>
    <w:p w:rsidR="00CC4C95" w:rsidRDefault="001529F9">
      <w:r>
        <w:rPr>
          <w:i/>
          <w:iCs/>
        </w:rPr>
        <w:t>Только через несколько лет в народе пошел слух о каком-то святом отшельнике, живущем в пещере, и…</w:t>
      </w:r>
    </w:p>
    <w:p w:rsidR="00CC4C95" w:rsidRDefault="001529F9">
      <w:r>
        <w:rPr>
          <w:i/>
          <w:iCs/>
        </w:rPr>
        <w:t>– Мама! Это был – разбойник! – закричала я. – Это всегда так бывает. Он, конечно, стал самым хорошим на земле, после Бога! Только – ужасно жаль.</w:t>
      </w:r>
    </w:p>
    <w:p w:rsidR="00CC4C95" w:rsidRDefault="001529F9">
      <w:r>
        <w:rPr>
          <w:i/>
          <w:iCs/>
        </w:rPr>
        <w:lastRenderedPageBreak/>
        <w:t>– Что жаль? – спросила мать.</w:t>
      </w:r>
    </w:p>
    <w:p w:rsidR="00CC4C95" w:rsidRDefault="001529F9">
      <w:r>
        <w:rPr>
          <w:i/>
          <w:iCs/>
        </w:rPr>
        <w:t>– Разбойника! Потому что когда он так, как побитая собака, – поплелся – ни с чем! – она, конечно…</w:t>
      </w:r>
      <w:r w:rsidR="00CC4C95">
        <w:rPr>
          <w:i/>
          <w:iCs/>
        </w:rPr>
        <w:t xml:space="preserve"> </w:t>
      </w:r>
      <w:r>
        <w:rPr>
          <w:b/>
          <w:bCs/>
          <w:i/>
          <w:iCs/>
        </w:rPr>
        <w:t>я бы</w:t>
      </w:r>
      <w:r w:rsidR="00CC4C95">
        <w:rPr>
          <w:b/>
          <w:bCs/>
        </w:rPr>
        <w:t>,</w:t>
      </w:r>
      <w:r>
        <w:rPr>
          <w:i/>
          <w:iCs/>
        </w:rPr>
        <w:t xml:space="preserve"> конечно, его страшно полюбила: взяла бы его в дом, а потом бы непременно на нем женилась.</w:t>
      </w:r>
    </w:p>
    <w:p w:rsidR="001529F9" w:rsidRDefault="001529F9"/>
    <w:p w:rsidR="001529F9" w:rsidRDefault="001529F9">
      <w:r>
        <w:t>Даже в этих отрывках, которые лишь частично передают всю художественную и психолог</w:t>
      </w:r>
      <w:r>
        <w:t>и</w:t>
      </w:r>
      <w:r>
        <w:t>ческую красоту полного рассказа, обнаруживаются «горячие точки» переживаний девочек, их почти «африканские страсти». Здесь ревность и соперничество, борьба за превосходство и за л</w:t>
      </w:r>
      <w:r>
        <w:t>ю</w:t>
      </w:r>
      <w:r>
        <w:t>бовь матери. Балуемая младшая претендует на особое положение, использует любые средства, в том числе «моральное уничижение» старшей сестры и превознесение себя. Старшая готова дать бой, но, с другой стороны, проявляет трогательное милосердие и жертвенность, выражая гото</w:t>
      </w:r>
      <w:r>
        <w:t>в</w:t>
      </w:r>
      <w:r>
        <w:t>ность приютить несчастного разбойника. В целом сказка позволяет узнать о внутренней жизни д</w:t>
      </w:r>
      <w:r>
        <w:t>е</w:t>
      </w:r>
      <w:r>
        <w:t>вочек то, что они никогда не смогли бы рассказать прямо. И так – с любыми детьми!</w:t>
      </w:r>
    </w:p>
    <w:p w:rsidR="001529F9" w:rsidRDefault="001529F9">
      <w:r>
        <w:t>Еще один жанр – развивающие беседы. Мы уже встречались с такими беседами в первой части, рассказывая о прогулках отца Р. Фейнмана со своим сыном. Подобные разговоры родителей с детьми бывают наполнены не только вопросами, но и загадками, юмором, смехом. Один пример из книги А. Звонкина.</w:t>
      </w:r>
    </w:p>
    <w:p w:rsidR="001529F9" w:rsidRDefault="001529F9"/>
    <w:p w:rsidR="001529F9" w:rsidRDefault="00125BD2">
      <w:pPr>
        <w:ind w:firstLine="0"/>
        <w:jc w:val="center"/>
      </w:pPr>
      <w:r>
        <w:rPr>
          <w:noProof/>
        </w:rPr>
        <w:drawing>
          <wp:inline distT="0" distB="0" distL="0" distR="0">
            <wp:extent cx="3238500" cy="2352675"/>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7"/>
                    <a:srcRect/>
                    <a:stretch>
                      <a:fillRect/>
                    </a:stretch>
                  </pic:blipFill>
                  <pic:spPr bwMode="auto">
                    <a:xfrm>
                      <a:off x="0" y="0"/>
                      <a:ext cx="3238500" cy="2352675"/>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Летом мы снимали дачу в Подмосковье, и к нам в гости приехал Петя. Мальчики вспомин</w:t>
      </w:r>
      <w:r>
        <w:rPr>
          <w:i/>
          <w:iCs/>
        </w:rPr>
        <w:t>а</w:t>
      </w:r>
      <w:r>
        <w:rPr>
          <w:i/>
          <w:iCs/>
        </w:rPr>
        <w:t>ли, как они недавно ходили в зоопарк и как им показывали обезьян. Я вмешался в их разговор и ск</w:t>
      </w:r>
      <w:r>
        <w:rPr>
          <w:i/>
          <w:iCs/>
        </w:rPr>
        <w:t>а</w:t>
      </w:r>
      <w:r>
        <w:rPr>
          <w:i/>
          <w:iCs/>
        </w:rPr>
        <w:t>зал, что это не им показывали обезьян, а их показывали обезьянам. Такая инсинуация с моей ст</w:t>
      </w:r>
      <w:r>
        <w:rPr>
          <w:i/>
          <w:iCs/>
        </w:rPr>
        <w:t>о</w:t>
      </w:r>
      <w:r>
        <w:rPr>
          <w:i/>
          <w:iCs/>
        </w:rPr>
        <w:t>роны не могла не вызвать решительный протест, но они не сразу нашли, что ей противопоставить.</w:t>
      </w:r>
    </w:p>
    <w:p w:rsidR="00CC4C95" w:rsidRDefault="001529F9">
      <w:r>
        <w:rPr>
          <w:i/>
          <w:iCs/>
        </w:rPr>
        <w:t>– Мы на них смотрели.</w:t>
      </w:r>
    </w:p>
    <w:p w:rsidR="00CC4C95" w:rsidRDefault="001529F9">
      <w:r>
        <w:rPr>
          <w:i/>
          <w:iCs/>
        </w:rPr>
        <w:t>Такой аргумент разбить легче легкого:</w:t>
      </w:r>
    </w:p>
    <w:p w:rsidR="00CC4C95" w:rsidRDefault="001529F9">
      <w:r>
        <w:rPr>
          <w:i/>
          <w:iCs/>
        </w:rPr>
        <w:t>– Ну и подумаешь, смотрели! Они тоже на вас смотрели.</w:t>
      </w:r>
    </w:p>
    <w:p w:rsidR="00CC4C95" w:rsidRDefault="001529F9">
      <w:r>
        <w:rPr>
          <w:i/>
          <w:iCs/>
        </w:rPr>
        <w:t>Второй аргумент был гораздо серьезнее:</w:t>
      </w:r>
    </w:p>
    <w:p w:rsidR="00CC4C95" w:rsidRDefault="001529F9">
      <w:r>
        <w:rPr>
          <w:i/>
          <w:iCs/>
        </w:rPr>
        <w:t>– Мы можем ходить, где хотим, а обезьяны не могут. Они в клетке сидят.</w:t>
      </w:r>
    </w:p>
    <w:p w:rsidR="00CC4C95" w:rsidRDefault="001529F9">
      <w:r>
        <w:rPr>
          <w:i/>
          <w:iCs/>
        </w:rPr>
        <w:t>Но я и на это нашел, что возразить.</w:t>
      </w:r>
    </w:p>
    <w:p w:rsidR="00CC4C95" w:rsidRDefault="001529F9">
      <w:r>
        <w:rPr>
          <w:i/>
          <w:iCs/>
        </w:rPr>
        <w:t>– Нет, вы ходите не где хотите. Например, вам нельзя ходить внутри клетки. А обезьянам нельзя снаружи. Просто есть решетка, и обезьяны ходят, где хотят, с одной стороны решетки, а вы – с другой.</w:t>
      </w:r>
    </w:p>
    <w:p w:rsidR="00CC4C95" w:rsidRDefault="001529F9">
      <w:r>
        <w:rPr>
          <w:i/>
          <w:iCs/>
        </w:rPr>
        <w:t>Так мы еще спорили некоторое время…</w:t>
      </w:r>
    </w:p>
    <w:p w:rsidR="001529F9" w:rsidRDefault="001529F9"/>
    <w:p w:rsidR="001529F9" w:rsidRDefault="001529F9">
      <w:pPr>
        <w:pStyle w:val="4"/>
      </w:pPr>
      <w:r>
        <w:t>Игры и загадки</w:t>
      </w:r>
    </w:p>
    <w:p w:rsidR="001529F9" w:rsidRDefault="001529F9">
      <w:pPr>
        <w:suppressAutoHyphens/>
        <w:ind w:firstLine="567"/>
      </w:pPr>
    </w:p>
    <w:p w:rsidR="001529F9" w:rsidRDefault="001529F9">
      <w:r>
        <w:t>Чем еще может родитель заниматься вместе с детьми с пользой для них и для своих взаим</w:t>
      </w:r>
      <w:r>
        <w:t>о</w:t>
      </w:r>
      <w:r>
        <w:t>отношений с ними? Возьмем, например, настольные игры, шашки, шахматы. Такие занятия поле</w:t>
      </w:r>
      <w:r>
        <w:t>з</w:t>
      </w:r>
      <w:r>
        <w:t>ны во многих отношениях. Они развлекают, развивают, сближают; одновременно они помогают решать некоторые психологические задачи.</w:t>
      </w:r>
    </w:p>
    <w:p w:rsidR="001529F9" w:rsidRDefault="001529F9">
      <w:r>
        <w:t xml:space="preserve">Одна из важных задач родителя – научить ребенка </w:t>
      </w:r>
      <w:r>
        <w:rPr>
          <w:b/>
          <w:bCs/>
        </w:rPr>
        <w:t>проигрывать</w:t>
      </w:r>
      <w:r w:rsidR="00CC4C95">
        <w:t>.</w:t>
      </w:r>
      <w:r>
        <w:t xml:space="preserve"> Известно, что некоторые </w:t>
      </w:r>
      <w:r>
        <w:lastRenderedPageBreak/>
        <w:t>дети не переносят проигрышей: плачут, устраивают сцены, отказываются играть. Не стоит в таких случаях жалеть ребенка, идти у него на поводу, стараться нарочно проиграть. Ведь игра – это пр</w:t>
      </w:r>
      <w:r>
        <w:t>о</w:t>
      </w:r>
      <w:r>
        <w:t>образ жизненных ситуаций, где будут соревнование, соперничество и, конечно, возможные прои</w:t>
      </w:r>
      <w:r>
        <w:t>г</w:t>
      </w:r>
      <w:r>
        <w:t>рыши. Ваша игра с ребенком готовит его к жизни. Через игру он может понять, что, во-первых, его не всегда ждет успех; во-вторых, что для успеха надо работать, думать и много знать; в-третьих, что проигрыш еще не «конец света».</w:t>
      </w:r>
    </w:p>
    <w:p w:rsidR="001529F9" w:rsidRDefault="001529F9">
      <w:r>
        <w:t>Все эти и другие эмоциональные уроки игры в наших руках. Лучше всего с особенно чувс</w:t>
      </w:r>
      <w:r>
        <w:t>т</w:t>
      </w:r>
      <w:r>
        <w:t>вительным ребенком поговорить заранее. Отметить, что каждый из нас будет время от времени проигрывать, и тогда каждый может поделиться своим огорчением, а другой может ему посочу</w:t>
      </w:r>
      <w:r>
        <w:t>в</w:t>
      </w:r>
      <w:r>
        <w:t>ствовать. Конечно, у выигравшего будет соблазн порадоваться, это естественно, но лучше уде</w:t>
      </w:r>
      <w:r>
        <w:t>р</w:t>
      </w:r>
      <w:r>
        <w:t>живаться от чрезмерного торжества, чтобы другому было не так обидно. Можно обсудить, где еще с нами случаются (или могут случиться) похожие огорчения и как лучше их преодолевать. Можно подняться даже до оптимистической идеи о пользе неудач: в чем эту пользу можно найти?</w:t>
      </w:r>
    </w:p>
    <w:p w:rsidR="001529F9" w:rsidRDefault="001529F9">
      <w:r>
        <w:t>В совместных играх ребенок развивается умственно, причем вы становитесь свидетелем и участником этого процесса. Вот пример.</w:t>
      </w:r>
    </w:p>
    <w:p w:rsidR="001529F9" w:rsidRDefault="001529F9"/>
    <w:p w:rsidR="00CC4C95" w:rsidRDefault="001529F9">
      <w:pPr>
        <w:rPr>
          <w:i/>
          <w:iCs/>
        </w:rPr>
      </w:pPr>
      <w:r>
        <w:rPr>
          <w:i/>
          <w:iCs/>
        </w:rPr>
        <w:t>Обычная настольная игра, в которой бросается кубик с очками от 1 до 6, и каждый и</w:t>
      </w:r>
      <w:r>
        <w:rPr>
          <w:i/>
          <w:iCs/>
        </w:rPr>
        <w:t>г</w:t>
      </w:r>
      <w:r>
        <w:rPr>
          <w:i/>
          <w:iCs/>
        </w:rPr>
        <w:t>рающий делает своей фишкой ходы, то продвигаясь по проложенному пути ровно, то взлетая на много шагов вперед, то проваливаясь вниз на предыдущие позиции. Ребенку пять лет, и ему п</w:t>
      </w:r>
      <w:r>
        <w:rPr>
          <w:i/>
          <w:iCs/>
        </w:rPr>
        <w:t>о</w:t>
      </w:r>
      <w:r>
        <w:rPr>
          <w:i/>
          <w:iCs/>
        </w:rPr>
        <w:t>степенно становится скучно от медленного продвижения фишек. Вообще игра на первых порах была полезной и интересной – в ней осваивался порядковый счет и количества: что такое два, три шага или даже шесть! Но все это уже позади.</w:t>
      </w:r>
    </w:p>
    <w:p w:rsidR="00CC4C95" w:rsidRDefault="001529F9">
      <w:r>
        <w:rPr>
          <w:i/>
          <w:iCs/>
        </w:rPr>
        <w:t>И тут ребенок догадывается взять второй кубик. Теперь намного интереснее! Во-первых, игра идет быстрее; во-вторых, счет шагов доходит до 12, а главное, теперь ребенку приходится складывать выпавшие очки – и он быстро осваивает эту операцию. Через некоторое время он предлагает взять три кубика! Так незаметно осваиваются арифметические действия с перех</w:t>
      </w:r>
      <w:r>
        <w:rPr>
          <w:i/>
          <w:iCs/>
        </w:rPr>
        <w:t>о</w:t>
      </w:r>
      <w:r>
        <w:rPr>
          <w:i/>
          <w:iCs/>
        </w:rPr>
        <w:t>дом через десятку.</w:t>
      </w:r>
    </w:p>
    <w:p w:rsidR="001529F9" w:rsidRDefault="001529F9"/>
    <w:p w:rsidR="001529F9" w:rsidRDefault="00125BD2">
      <w:pPr>
        <w:ind w:firstLine="0"/>
        <w:jc w:val="center"/>
      </w:pPr>
      <w:r>
        <w:rPr>
          <w:noProof/>
        </w:rPr>
        <w:drawing>
          <wp:inline distT="0" distB="0" distL="0" distR="0">
            <wp:extent cx="3048000" cy="241935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8"/>
                    <a:srcRect/>
                    <a:stretch>
                      <a:fillRect/>
                    </a:stretch>
                  </pic:blipFill>
                  <pic:spPr bwMode="auto">
                    <a:xfrm>
                      <a:off x="0" y="0"/>
                      <a:ext cx="3048000" cy="24193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Когда такое «изобретение» с кубиками приходит в голову, важно не торопить ребенка – ни с самой идеей, ни со счетом. Надо помнить, что ему необычайно важно все, до чего он додумывае</w:t>
      </w:r>
      <w:r>
        <w:t>т</w:t>
      </w:r>
      <w:r>
        <w:t xml:space="preserve">ся </w:t>
      </w:r>
      <w:r>
        <w:rPr>
          <w:b/>
          <w:bCs/>
        </w:rPr>
        <w:t>сам</w:t>
      </w:r>
      <w:r w:rsidR="00CC4C95">
        <w:t>!</w:t>
      </w:r>
    </w:p>
    <w:p w:rsidR="001529F9" w:rsidRDefault="001529F9">
      <w:r>
        <w:t>Еще один пример относится к играм в карты. Не думаю, что игра в карты – это всегда плохо. Даже играя в «подкидного», вы можете вместе пройти через переживания разочарований и побед, о чем шла речь выше. Но есть и более «умные» карточные игры, с большим развивающим поте</w:t>
      </w:r>
      <w:r>
        <w:t>н</w:t>
      </w:r>
      <w:r>
        <w:t>циалом.</w:t>
      </w:r>
    </w:p>
    <w:p w:rsidR="001529F9" w:rsidRDefault="001529F9"/>
    <w:p w:rsidR="00CC4C95" w:rsidRDefault="001529F9">
      <w:r>
        <w:rPr>
          <w:i/>
          <w:iCs/>
        </w:rPr>
        <w:t>Это тоже из опыта одной семьи. Отец, мать и сын тринадцати лет находят время пои</w:t>
      </w:r>
      <w:r>
        <w:rPr>
          <w:i/>
          <w:iCs/>
        </w:rPr>
        <w:t>г</w:t>
      </w:r>
      <w:r>
        <w:rPr>
          <w:i/>
          <w:iCs/>
        </w:rPr>
        <w:t>рать в «Кинга». Игра предполагает внимательность, счет и расчет. В ней много конов, и в конце каждого кона играющие получают баллы. Баллы записываются, игра продолжается довольно долго.</w:t>
      </w:r>
    </w:p>
    <w:p w:rsidR="00CC4C95" w:rsidRDefault="001529F9">
      <w:r>
        <w:rPr>
          <w:i/>
          <w:iCs/>
        </w:rPr>
        <w:lastRenderedPageBreak/>
        <w:t>В конце всей игры возникает идея построить график по результатам каждого игрока. Гр</w:t>
      </w:r>
      <w:r>
        <w:rPr>
          <w:i/>
          <w:iCs/>
        </w:rPr>
        <w:t>а</w:t>
      </w:r>
      <w:r>
        <w:rPr>
          <w:i/>
          <w:iCs/>
        </w:rPr>
        <w:t>фики обнаруживают интересную картину: резкие взлеты и падения у мамы (рискующий игрок) с окончательным результатом – на последнем месте! У папы более ровный график (более ост</w:t>
      </w:r>
      <w:r>
        <w:rPr>
          <w:i/>
          <w:iCs/>
        </w:rPr>
        <w:t>о</w:t>
      </w:r>
      <w:r>
        <w:rPr>
          <w:i/>
          <w:iCs/>
        </w:rPr>
        <w:t>рожная тактика), однако, с некоторыми досадными провалами; объяснение «автора» – «терял бдительность»; общий результат – второе место. У сына осторожная и внимательная игра: незначительные проигрыши компенсировались большими выигрышами – первое место.</w:t>
      </w:r>
    </w:p>
    <w:p w:rsidR="00CC4C95" w:rsidRDefault="001529F9">
      <w:r>
        <w:rPr>
          <w:i/>
          <w:iCs/>
        </w:rPr>
        <w:t>В заключение все трое весело обсуждают, как здорово с помощью графиков можно увидеть тактику каждого и даже проявления их характеров! Очевидно, что для сына тема графиков в школе окажется знакомой и понятной.</w:t>
      </w:r>
    </w:p>
    <w:p w:rsidR="001529F9" w:rsidRDefault="001529F9"/>
    <w:p w:rsidR="001529F9" w:rsidRDefault="001529F9">
      <w:r>
        <w:t>Замечательную историю из своего детства рассказал известный математик Владимир Игор</w:t>
      </w:r>
      <w:r>
        <w:t>е</w:t>
      </w:r>
      <w:r>
        <w:t>вич Арнольд.</w:t>
      </w:r>
    </w:p>
    <w:p w:rsidR="001529F9" w:rsidRDefault="001529F9"/>
    <w:p w:rsidR="001529F9" w:rsidRDefault="00125BD2">
      <w:pPr>
        <w:ind w:firstLine="0"/>
        <w:jc w:val="center"/>
      </w:pPr>
      <w:r>
        <w:rPr>
          <w:noProof/>
        </w:rPr>
        <w:drawing>
          <wp:inline distT="0" distB="0" distL="0" distR="0">
            <wp:extent cx="2952750" cy="256222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9"/>
                    <a:srcRect/>
                    <a:stretch>
                      <a:fillRect/>
                    </a:stretch>
                  </pic:blipFill>
                  <pic:spPr bwMode="auto">
                    <a:xfrm>
                      <a:off x="0" y="0"/>
                      <a:ext cx="2952750" cy="2562225"/>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После стольких поколений предков стал математиком и я, хотя наша учительница Анна Федоровна объяснила моей матери, что я второй класс не осилю, так как до сих пор не выучил таблицу умножения (и, следовательно, не имею нужных для арифметики математических т</w:t>
      </w:r>
      <w:r>
        <w:rPr>
          <w:i/>
          <w:iCs/>
        </w:rPr>
        <w:t>а</w:t>
      </w:r>
      <w:r>
        <w:rPr>
          <w:i/>
          <w:iCs/>
        </w:rPr>
        <w:t>лантов).</w:t>
      </w:r>
    </w:p>
    <w:p w:rsidR="00CC4C95" w:rsidRDefault="001529F9">
      <w:r>
        <w:rPr>
          <w:i/>
          <w:iCs/>
        </w:rPr>
        <w:t>«Когда я его спрашиваю, сколько будет четырежды семь, то вижу, что он наизусть этого не знает, а быстро-быстро складывает в уме», – объясняла учительница.</w:t>
      </w:r>
    </w:p>
    <w:p w:rsidR="00CC4C95" w:rsidRDefault="001529F9">
      <w:r>
        <w:rPr>
          <w:i/>
          <w:iCs/>
        </w:rPr>
        <w:t>В тот же вечер бабушка Вера Степановна навсегда обучила меня всей таблице умножения. Она сделала для этого колоду карточек, на каждой из которых на одной стороне написала в</w:t>
      </w:r>
      <w:r>
        <w:rPr>
          <w:i/>
          <w:iCs/>
        </w:rPr>
        <w:t>о</w:t>
      </w:r>
      <w:r>
        <w:rPr>
          <w:i/>
          <w:iCs/>
        </w:rPr>
        <w:t>прос (скажем, «семью восемь»), а на другой – ответ («пятьдесят шесть»). Играть этой колодой нужно было как в «пьяницу»: отвечаешь, переворачиваешь карточку, и если ответ верен, то о</w:t>
      </w:r>
      <w:r>
        <w:rPr>
          <w:i/>
          <w:iCs/>
        </w:rPr>
        <w:t>т</w:t>
      </w:r>
      <w:r>
        <w:rPr>
          <w:i/>
          <w:iCs/>
        </w:rPr>
        <w:t>кладываешь ее, как «выигранную», а если нет – кладешь ее в низ колоды и читаешь следующую карточку.</w:t>
      </w:r>
    </w:p>
    <w:p w:rsidR="00CC4C95" w:rsidRDefault="001529F9">
      <w:r>
        <w:rPr>
          <w:i/>
          <w:iCs/>
        </w:rPr>
        <w:t>Колода невыигранных карточек быстро уменьшается, и через какой-нибудь час одинокой игры остается всего три-четыре карточки, для которых ответы теперь запоминаются авт</w:t>
      </w:r>
      <w:r>
        <w:rPr>
          <w:i/>
          <w:iCs/>
        </w:rPr>
        <w:t>о</w:t>
      </w:r>
      <w:r>
        <w:rPr>
          <w:i/>
          <w:iCs/>
        </w:rPr>
        <w:t>матически, сами собой. Игры обучают лучше, чем наказания.</w:t>
      </w:r>
    </w:p>
    <w:p w:rsidR="001529F9" w:rsidRDefault="001529F9"/>
    <w:p w:rsidR="001529F9" w:rsidRDefault="001529F9">
      <w:r>
        <w:t xml:space="preserve">Дети любят решать </w:t>
      </w:r>
      <w:r>
        <w:rPr>
          <w:b/>
          <w:bCs/>
        </w:rPr>
        <w:t>задачи на сообразительность</w:t>
      </w:r>
      <w:r w:rsidR="00CC4C95">
        <w:t>,</w:t>
      </w:r>
      <w:r>
        <w:t xml:space="preserve"> особенно когда их задают с учетом во</w:t>
      </w:r>
      <w:r>
        <w:t>з</w:t>
      </w:r>
      <w:r>
        <w:t>раста и возможностей ребенка. Много задач и загадок разной трудности можно найти в замеч</w:t>
      </w:r>
      <w:r>
        <w:t>а</w:t>
      </w:r>
      <w:r>
        <w:t>тельной книге Е. Г. Козловой «Сказки и подсказки».</w:t>
      </w:r>
    </w:p>
    <w:p w:rsidR="001529F9" w:rsidRDefault="001529F9">
      <w:r>
        <w:t>Но есть совсем простые «каверзные» задачки, которые вполне доступны пониманию дошк</w:t>
      </w:r>
      <w:r>
        <w:t>о</w:t>
      </w:r>
      <w:r>
        <w:t>льника, и в то же время не сразу решаются взрослыми. В таких случаях ребенок, когда он уже зн</w:t>
      </w:r>
      <w:r>
        <w:t>а</w:t>
      </w:r>
      <w:r>
        <w:t>ет ответ, с удовольствием наблюдает ошибки и «муки» родителя: наконец, роли переменились и «отливаются его слезы»! Это забавляет и подогревает желание найти другие подобные задачки. Для начала приведу две из них.</w:t>
      </w:r>
    </w:p>
    <w:p w:rsidR="001529F9" w:rsidRDefault="001529F9">
      <w:r>
        <w:t>Первая звучит так:</w:t>
      </w:r>
    </w:p>
    <w:p w:rsidR="001529F9" w:rsidRDefault="001529F9">
      <w:r>
        <w:rPr>
          <w:i/>
          <w:iCs/>
        </w:rPr>
        <w:t>«Сколько весит кирпич, если он весит один килограмм, и еще пол-кирпича?»</w:t>
      </w:r>
      <w:r w:rsidR="00CC4C95">
        <w:rPr>
          <w:i/>
          <w:iCs/>
        </w:rPr>
        <w:t xml:space="preserve"> </w:t>
      </w:r>
      <w:r>
        <w:t>(Только не о</w:t>
      </w:r>
      <w:r>
        <w:t>т</w:t>
      </w:r>
      <w:r>
        <w:lastRenderedPageBreak/>
        <w:t>вечайте сразу: «полтора», это обычный, но неверный ответ!)</w:t>
      </w:r>
    </w:p>
    <w:p w:rsidR="001529F9" w:rsidRDefault="001529F9">
      <w:r>
        <w:t>Вторая задача – это, скорее, интеллектуальный «фокус», которому вы можете научить р</w:t>
      </w:r>
      <w:r>
        <w:t>е</w:t>
      </w:r>
      <w:r>
        <w:t>бенка, чтобы он показывал его другим: папе, бабушке или однокласснику.</w:t>
      </w:r>
    </w:p>
    <w:p w:rsidR="001529F9" w:rsidRDefault="001529F9"/>
    <w:p w:rsidR="001529F9" w:rsidRDefault="001529F9">
      <w:r>
        <w:rPr>
          <w:i/>
          <w:iCs/>
        </w:rPr>
        <w:t>Задумай число в пределах десятка. Помножь его на семь. Вычти задуманное число. Раздели то, что получилось, на шесть. Снова вычти задуманное число. К тому, что получилось, прибавь пять. Помножь это на четыре. У тебя получилось</w:t>
      </w:r>
      <w:r w:rsidR="00CC4C95">
        <w:rPr>
          <w:i/>
          <w:iCs/>
        </w:rPr>
        <w:t xml:space="preserve"> </w:t>
      </w:r>
      <w:r>
        <w:rPr>
          <w:b/>
          <w:bCs/>
          <w:i/>
          <w:iCs/>
        </w:rPr>
        <w:t>двадцать</w:t>
      </w:r>
      <w:r w:rsidR="00CC4C95">
        <w:rPr>
          <w:b/>
          <w:bCs/>
        </w:rPr>
        <w:t>!</w:t>
      </w:r>
    </w:p>
    <w:p w:rsidR="001529F9" w:rsidRDefault="001529F9"/>
    <w:p w:rsidR="001529F9" w:rsidRDefault="001529F9">
      <w:r>
        <w:t>Читатель может проверить правильность ответа, задумав число и проделав все шаги. Если не сразу, то через два-три раза, меняя задуманное число, вы догадаетесь, в чем тут дело. А потом, р</w:t>
      </w:r>
      <w:r>
        <w:t>а</w:t>
      </w:r>
      <w:r>
        <w:t>зобрав все с ребенком (если он еще не опередил вас), вы сможете сочинять другие последовател</w:t>
      </w:r>
      <w:r>
        <w:t>ь</w:t>
      </w:r>
      <w:r>
        <w:t>ности шагов и с другими числами, которые приведут вас к безошибочной отгадке.</w:t>
      </w:r>
    </w:p>
    <w:p w:rsidR="001529F9" w:rsidRDefault="001529F9">
      <w:r>
        <w:t>Приходят на ум и другие увлекательные занятия с детьми. Это и подвижные игры – в прятки, в жмурки, в рукопашную, и совместные предприятия – рыбная ловля, запускание змея или шитье одежды для куклы; и устройство сюрпризов и «секретных» подарков.</w:t>
      </w:r>
    </w:p>
    <w:p w:rsidR="001529F9" w:rsidRDefault="001529F9"/>
    <w:p w:rsidR="001529F9" w:rsidRDefault="001529F9">
      <w:pPr>
        <w:pStyle w:val="4"/>
      </w:pPr>
      <w:r>
        <w:t>Свободное время для ребенка</w:t>
      </w:r>
    </w:p>
    <w:p w:rsidR="001529F9" w:rsidRDefault="001529F9">
      <w:pPr>
        <w:suppressAutoHyphens/>
        <w:ind w:firstLine="567"/>
      </w:pPr>
    </w:p>
    <w:p w:rsidR="001529F9" w:rsidRDefault="001529F9">
      <w:r>
        <w:t xml:space="preserve">Родителям просто необходимо хотя бы в какой-то доле иметь время для ребенка и в течение этого времени </w:t>
      </w:r>
      <w:r>
        <w:rPr>
          <w:b/>
          <w:bCs/>
        </w:rPr>
        <w:t>жить в его мире</w:t>
      </w:r>
      <w:r w:rsidR="00CC4C95">
        <w:t>,</w:t>
      </w:r>
      <w:r>
        <w:t xml:space="preserve"> то есть играть, интересно беседовать, фантазировать, шутить и смеяться вместе с ним. Ссылка на занятость – не очень убедительное оправдание. В конце концов, «очень занятый родитель» – это человек, определивший свои приоритеты, в которых ребенку до</w:t>
      </w:r>
      <w:r>
        <w:t>с</w:t>
      </w:r>
      <w:r>
        <w:t>талось не так много места и времени, так сказать, «по остаточному принципу». Но если человек успешно работает, он также успешно может решать для себя и своего ребенка судьбоносную зад</w:t>
      </w:r>
      <w:r>
        <w:t>а</w:t>
      </w:r>
      <w:r>
        <w:t>чу: как делиться с ним своим временем и талантом!</w:t>
      </w:r>
    </w:p>
    <w:p w:rsidR="001529F9" w:rsidRDefault="001529F9">
      <w:r>
        <w:t>В этой связи хочется привести еще один пример очень талантливого родителя, имя которого ни у кого не вызывает сомнения в его профессиональном успехе и огромном труде, который он вкладывал в свою работу. Эту возможность нам дают воспоминания Лидии Чуковской о своем о</w:t>
      </w:r>
      <w:r>
        <w:t>т</w:t>
      </w:r>
      <w:r>
        <w:t>це, Корнее Ивановиче Чуковском.</w:t>
      </w:r>
    </w:p>
    <w:p w:rsidR="001529F9" w:rsidRDefault="001529F9">
      <w:r>
        <w:t>В доме Чуковских сложился такой порядок: обычно Корней Иванович после многочасовой работы выходил к детям, которые ждали его с нетерпением.</w:t>
      </w:r>
    </w:p>
    <w:p w:rsidR="001529F9" w:rsidRDefault="001529F9"/>
    <w:p w:rsidR="00CC4C95" w:rsidRDefault="001529F9">
      <w:r>
        <w:rPr>
          <w:i/>
          <w:iCs/>
        </w:rPr>
        <w:t>От него мы всегда ожидали веселого чародейства. Если с ним, значит уж так завлекател</w:t>
      </w:r>
      <w:r>
        <w:rPr>
          <w:i/>
          <w:iCs/>
        </w:rPr>
        <w:t>ь</w:t>
      </w:r>
      <w:r>
        <w:rPr>
          <w:i/>
          <w:iCs/>
        </w:rPr>
        <w:t>но – не оторвешься…</w:t>
      </w:r>
    </w:p>
    <w:p w:rsidR="00CC4C95" w:rsidRDefault="001529F9">
      <w:r>
        <w:rPr>
          <w:i/>
          <w:iCs/>
        </w:rPr>
        <w:t>Он охотно играл с нами и в самые распространенные, общепринятые, незамысловатые и</w:t>
      </w:r>
      <w:r>
        <w:rPr>
          <w:i/>
          <w:iCs/>
        </w:rPr>
        <w:t>г</w:t>
      </w:r>
      <w:r>
        <w:rPr>
          <w:i/>
          <w:iCs/>
        </w:rPr>
        <w:t>ры: в палочку-выручалочку, перегонки, снежки, даже в кучу малу: ни с того ни с сего хохот, то</w:t>
      </w:r>
      <w:r>
        <w:rPr>
          <w:i/>
          <w:iCs/>
        </w:rPr>
        <w:t>л</w:t>
      </w:r>
      <w:r>
        <w:rPr>
          <w:i/>
          <w:iCs/>
        </w:rPr>
        <w:t>котня, клубок тел на полу, визг…</w:t>
      </w:r>
    </w:p>
    <w:p w:rsidR="00CC4C95" w:rsidRDefault="001529F9">
      <w:r>
        <w:rPr>
          <w:i/>
          <w:iCs/>
        </w:rPr>
        <w:t>Он научил нас играть в шахматы и шашки, разыгрывать шарады, ставить пьесы, строить из песка крепости и запруды; он поощрял игры – кто выше прыгнет, кто дальше пройдет по з</w:t>
      </w:r>
      <w:r>
        <w:rPr>
          <w:i/>
          <w:iCs/>
        </w:rPr>
        <w:t>а</w:t>
      </w:r>
      <w:r>
        <w:rPr>
          <w:i/>
          <w:iCs/>
        </w:rPr>
        <w:t>бору или по рельсу, кто лучше спрячет мяч или спрячется сам; играл с нами в городки, скакал на одной ноге до калитки и обратно.</w:t>
      </w:r>
    </w:p>
    <w:p w:rsidR="001529F9" w:rsidRDefault="001529F9"/>
    <w:p w:rsidR="001529F9" w:rsidRDefault="001529F9">
      <w:r>
        <w:t>Чуковский-отец пристально следил за моральным воспитанием детей. Он не терпел «ра</w:t>
      </w:r>
      <w:r>
        <w:t>з</w:t>
      </w:r>
      <w:r>
        <w:t>гильдяйства», безделья, работы вполсилы, приучал их к труду. Но и в обыденных делах он умел задеть живые струнки детей.</w:t>
      </w:r>
    </w:p>
    <w:p w:rsidR="001529F9" w:rsidRDefault="001529F9"/>
    <w:p w:rsidR="00CC4C95" w:rsidRDefault="001529F9">
      <w:r>
        <w:rPr>
          <w:i/>
          <w:iCs/>
        </w:rPr>
        <w:t>Он превратил для нас в любимую игру уборку письменного стола; какая это была радость: выковыривать кнопки особой раздвоенной лопаточкой, постилать на стол новую зеленую бумагу и ровненько закалывать ее кнопками; протирать ящики особой тряпкой, которую он хранил в потайном месте, и потом, по его поручению, мчаться к ручью – стирать ее серым, тоже извл</w:t>
      </w:r>
      <w:r>
        <w:rPr>
          <w:i/>
          <w:iCs/>
        </w:rPr>
        <w:t>е</w:t>
      </w:r>
      <w:r>
        <w:rPr>
          <w:i/>
          <w:iCs/>
        </w:rPr>
        <w:t>ченным из особого тайника мылом.</w:t>
      </w:r>
    </w:p>
    <w:p w:rsidR="001529F9" w:rsidRDefault="001529F9"/>
    <w:p w:rsidR="001529F9" w:rsidRDefault="001529F9">
      <w:r>
        <w:t>Корней Иванович сам обучал детей английскому языку, к которому питал страсть смолоду. Уроки он также превращал в увлекательную игру.</w:t>
      </w:r>
    </w:p>
    <w:p w:rsidR="001529F9" w:rsidRDefault="001529F9"/>
    <w:p w:rsidR="00CC4C95" w:rsidRDefault="001529F9">
      <w:pPr>
        <w:rPr>
          <w:i/>
          <w:iCs/>
        </w:rPr>
      </w:pPr>
      <w:r>
        <w:rPr>
          <w:i/>
          <w:iCs/>
        </w:rPr>
        <w:lastRenderedPageBreak/>
        <w:t>«Сухопарая экономка знаменитого лысого путешественника, заболев скарлатиной, съела яичницу, изжаренную ею для своего кудрявого племянника. Вскочив на гнедого скакуна, долг</w:t>
      </w:r>
      <w:r>
        <w:rPr>
          <w:i/>
          <w:iCs/>
        </w:rPr>
        <w:t>о</w:t>
      </w:r>
      <w:r>
        <w:rPr>
          <w:i/>
          <w:iCs/>
        </w:rPr>
        <w:t>жданный гость, подгоняя лошадь кочергой, помчался в конюшню…»</w:t>
      </w:r>
    </w:p>
    <w:p w:rsidR="00CC4C95" w:rsidRDefault="001529F9">
      <w:r>
        <w:rPr>
          <w:i/>
          <w:iCs/>
        </w:rPr>
        <w:t>Это мне задано. Это я должна к завтрему перевести на английский. Чушь эту сочинил для меня он сам; для Коли – другую, столь же несусветную; он составил эти интересные сочинения из тех английских слов, которые накануне дал нам выучить.</w:t>
      </w:r>
    </w:p>
    <w:p w:rsidR="00CC4C95" w:rsidRDefault="001529F9">
      <w:r>
        <w:rPr>
          <w:i/>
          <w:iCs/>
        </w:rPr>
        <w:t>Мне лет шесть или семь; Коле – девять или десять. Мы переводим подобную ахинею ве</w:t>
      </w:r>
      <w:r>
        <w:rPr>
          <w:i/>
          <w:iCs/>
        </w:rPr>
        <w:t>р</w:t>
      </w:r>
      <w:r>
        <w:rPr>
          <w:i/>
          <w:iCs/>
        </w:rPr>
        <w:t>стами и от нее в восторге. Радостный визг и хохот! «Подгоняя лошадь кочергой!»…</w:t>
      </w:r>
    </w:p>
    <w:p w:rsidR="00CC4C95" w:rsidRDefault="001529F9">
      <w:pPr>
        <w:rPr>
          <w:i/>
          <w:iCs/>
        </w:rPr>
      </w:pPr>
      <w:r>
        <w:rPr>
          <w:i/>
          <w:iCs/>
        </w:rPr>
        <w:t>«Старая дева, объевшись замазкой, упала в пруд.»</w:t>
      </w:r>
    </w:p>
    <w:p w:rsidR="00CC4C95" w:rsidRDefault="001529F9">
      <w:r>
        <w:rPr>
          <w:i/>
          <w:iCs/>
        </w:rPr>
        <w:t>Объевшись замазкой! Какая радость! Мы были неприхотливы и смеялись взапуски. Когда же после ахинеи, белиберды, чуши откроешь, бывало, книгу Диккенса на той странице, к которой он нас готовил, и сама, без его помощи, узнаешь, что случилось дальше с Оливером Твистом, – о! ради этого стоило зубрить слова и даже терпеть его немилость.</w:t>
      </w:r>
    </w:p>
    <w:p w:rsidR="001529F9" w:rsidRDefault="001529F9"/>
    <w:p w:rsidR="001529F9" w:rsidRDefault="001529F9">
      <w:r>
        <w:t>Из всего, что мы обсудили в этом разделе, простой вывод:</w:t>
      </w:r>
    </w:p>
    <w:p w:rsidR="001529F9" w:rsidRDefault="001529F9">
      <w:pPr>
        <w:ind w:firstLine="567"/>
      </w:pPr>
    </w:p>
    <w:p w:rsidR="00CC4C95" w:rsidRDefault="001529F9">
      <w:pPr>
        <w:pStyle w:val="Cite"/>
        <w:ind w:firstLine="567"/>
      </w:pPr>
      <w:r>
        <w:rPr>
          <w:b/>
          <w:bCs/>
        </w:rPr>
        <w:t>Веселое и радостное общение с ребенком оказывается гораздо более эффе</w:t>
      </w:r>
      <w:r>
        <w:rPr>
          <w:b/>
          <w:bCs/>
        </w:rPr>
        <w:t>к</w:t>
      </w:r>
      <w:r>
        <w:rPr>
          <w:b/>
          <w:bCs/>
        </w:rPr>
        <w:t>тивным, чем воспитание «в лоб»!</w:t>
      </w:r>
    </w:p>
    <w:p w:rsidR="001529F9" w:rsidRDefault="001529F9">
      <w:pPr>
        <w:ind w:firstLine="567"/>
      </w:pPr>
    </w:p>
    <w:p w:rsidR="001529F9" w:rsidRDefault="001529F9">
      <w:pPr>
        <w:ind w:firstLine="567"/>
      </w:pPr>
    </w:p>
    <w:p w:rsidR="001529F9" w:rsidRDefault="001529F9">
      <w:pPr>
        <w:ind w:firstLine="567"/>
      </w:pPr>
    </w:p>
    <w:p w:rsidR="001529F9" w:rsidRDefault="001529F9">
      <w:pPr>
        <w:ind w:firstLine="567"/>
      </w:pPr>
    </w:p>
    <w:p w:rsidR="001529F9" w:rsidRDefault="001529F9">
      <w:pPr>
        <w:pStyle w:val="2"/>
      </w:pPr>
      <w:r>
        <w:t>Часть 3</w:t>
      </w:r>
    </w:p>
    <w:p w:rsidR="001529F9" w:rsidRDefault="001529F9">
      <w:pPr>
        <w:pStyle w:val="2"/>
      </w:pPr>
      <w:r>
        <w:t>Наше общение</w:t>
      </w:r>
    </w:p>
    <w:p w:rsidR="001529F9" w:rsidRDefault="001529F9">
      <w:pPr>
        <w:suppressAutoHyphens/>
        <w:ind w:firstLine="567"/>
      </w:pPr>
    </w:p>
    <w:p w:rsidR="001529F9" w:rsidRDefault="001529F9">
      <w:pPr>
        <w:pStyle w:val="3"/>
      </w:pPr>
      <w:r>
        <w:t>Слушать и слышать</w:t>
      </w:r>
    </w:p>
    <w:p w:rsidR="001529F9" w:rsidRDefault="001529F9">
      <w:pPr>
        <w:suppressAutoHyphens/>
        <w:ind w:firstLine="567"/>
      </w:pPr>
    </w:p>
    <w:p w:rsidR="001529F9" w:rsidRDefault="001529F9">
      <w:r>
        <w:t>Мы общаемся с ребенком всегда – когда учим и приучаем, когда кормим и гуляем, наказыв</w:t>
      </w:r>
      <w:r>
        <w:t>а</w:t>
      </w:r>
      <w:r>
        <w:t>ем и играем. От того, как проходит общение, зависят и результаты воспитания, и конечно общее благополучие ребенка, да и нас самих. В предыдущих главах мы неоднократно упоминали о ва</w:t>
      </w:r>
      <w:r>
        <w:t>ж</w:t>
      </w:r>
      <w:r>
        <w:t>ности доброжелательной атмосферы общения.</w:t>
      </w:r>
    </w:p>
    <w:p w:rsidR="001529F9" w:rsidRDefault="001529F9">
      <w:r>
        <w:t xml:space="preserve">Такая атмосфера зависит не только от характера взрослого и не только от поведения ребенка. Она создается благодаря овладению и использованию </w:t>
      </w:r>
      <w:r>
        <w:rPr>
          <w:b/>
          <w:bCs/>
        </w:rPr>
        <w:t>навыков</w:t>
      </w:r>
      <w:r w:rsidR="00CC4C95">
        <w:t xml:space="preserve"> </w:t>
      </w:r>
      <w:r>
        <w:t>общения. Влияние правильных навыков, или техник, общения на состояние человека и его взаимоотношения с другими в том числе собственным ребенком, – это настоящее открытие, которое пережили и продолжают пер</w:t>
      </w:r>
      <w:r>
        <w:t>е</w:t>
      </w:r>
      <w:r>
        <w:t>живать все, кто поверили в эти техники и стали их осваивать.</w:t>
      </w:r>
    </w:p>
    <w:p w:rsidR="001529F9" w:rsidRDefault="001529F9">
      <w:r>
        <w:t xml:space="preserve">В психологии был найден замечательный способ помощи собеседнику в случаях, когда ему трудно справиться с ситуацией, пережить неудачу, выразить еще не вполне ясные чувства или мысли. Он получил название </w:t>
      </w:r>
      <w:r>
        <w:rPr>
          <w:b/>
          <w:bCs/>
        </w:rPr>
        <w:t>техники активного слушания</w:t>
      </w:r>
      <w:r w:rsidR="00CC4C95">
        <w:t>.</w:t>
      </w:r>
    </w:p>
    <w:p w:rsidR="001529F9" w:rsidRDefault="001529F9">
      <w:r>
        <w:t>Основы этой техники описаны в книге «Общаться с ребенком. Как?» (урок 5). Там же прив</w:t>
      </w:r>
      <w:r>
        <w:t>е</w:t>
      </w:r>
      <w:r>
        <w:t>дено много примеров и подробностей, с которыми стоит познакомиться. Здесь мы не будем повт</w:t>
      </w:r>
      <w:r>
        <w:t>о</w:t>
      </w:r>
      <w:r>
        <w:t>рять все, скажем лишь основное. А затем обсудим более глубокие позитивные следствия ее пр</w:t>
      </w:r>
      <w:r>
        <w:t>и</w:t>
      </w:r>
      <w:r>
        <w:t>менения.</w:t>
      </w:r>
    </w:p>
    <w:p w:rsidR="001529F9" w:rsidRDefault="001529F9"/>
    <w:p w:rsidR="001529F9" w:rsidRDefault="001529F9">
      <w:pPr>
        <w:pStyle w:val="4"/>
      </w:pPr>
      <w:r>
        <w:t>Пойдем «от печки»</w:t>
      </w:r>
    </w:p>
    <w:p w:rsidR="001529F9" w:rsidRDefault="001529F9">
      <w:pPr>
        <w:suppressAutoHyphens/>
        <w:ind w:firstLine="567"/>
      </w:pPr>
    </w:p>
    <w:p w:rsidR="001529F9" w:rsidRDefault="001529F9">
      <w:r>
        <w:t xml:space="preserve">При активном слушании ваша задача – </w:t>
      </w:r>
      <w:r>
        <w:rPr>
          <w:b/>
          <w:bCs/>
        </w:rPr>
        <w:t>понять</w:t>
      </w:r>
      <w:r w:rsidR="00CC4C95">
        <w:rPr>
          <w:b/>
          <w:bCs/>
        </w:rPr>
        <w:t xml:space="preserve"> </w:t>
      </w:r>
      <w:r>
        <w:t xml:space="preserve">говорящего, и </w:t>
      </w:r>
      <w:r>
        <w:rPr>
          <w:b/>
          <w:bCs/>
        </w:rPr>
        <w:t>дать ему знать</w:t>
      </w:r>
      <w:r w:rsidR="00CC4C95">
        <w:t xml:space="preserve"> </w:t>
      </w:r>
      <w:r>
        <w:t>об этом. Когда мы говорим «понять», то имеем в виду не только содержание его слов, но и его эмоциональное переживание.</w:t>
      </w:r>
    </w:p>
    <w:p w:rsidR="001529F9" w:rsidRDefault="001529F9">
      <w:r>
        <w:t>Обнаружено, что решить эти обе задачи (понять и дать знать) помогает следующий прием: вы повторяете то, что сказал собеседник, и при этом называете его чувство или состояние.</w:t>
      </w:r>
    </w:p>
    <w:p w:rsidR="001529F9" w:rsidRDefault="001529F9">
      <w:r>
        <w:t>Если ваш ответ точен, то собеседник чувствует, что вы как бы присоединились к его пер</w:t>
      </w:r>
      <w:r>
        <w:t>е</w:t>
      </w:r>
      <w:r>
        <w:t>живанию, что вы «разделили» его. И это чувство очень важно для каждого: происходит то, о чем говорит мудрая пословица: «разделенное горе уменьшается вдвое, а разделенная радость вдвое усиливается».</w:t>
      </w:r>
    </w:p>
    <w:p w:rsidR="001529F9" w:rsidRDefault="001529F9">
      <w:r>
        <w:lastRenderedPageBreak/>
        <w:t>Напомню некоторые рекомендации. Воспроизводя сказанное собеседником, вы можете п</w:t>
      </w:r>
      <w:r>
        <w:t>о</w:t>
      </w:r>
      <w:r>
        <w:t>вторить отдельное слово, или фразу, или использовать парафраз (то есть, передать тот же смысл другими словами); если человек говорил долго, то можно сделать резюме.</w:t>
      </w:r>
    </w:p>
    <w:p w:rsidR="001529F9" w:rsidRDefault="001529F9">
      <w:r>
        <w:t xml:space="preserve">Возьмем пример. Маленькому ребенку сделали укол, он плачет и говорит: </w:t>
      </w:r>
      <w:r>
        <w:rPr>
          <w:i/>
          <w:iCs/>
        </w:rPr>
        <w:t>«Больно, доктор плохой!».</w:t>
      </w:r>
      <w:r w:rsidR="00CC4C95">
        <w:rPr>
          <w:i/>
          <w:iCs/>
        </w:rPr>
        <w:t xml:space="preserve"> </w:t>
      </w:r>
      <w:r>
        <w:t xml:space="preserve">Ваш ответ: </w:t>
      </w:r>
      <w:r>
        <w:rPr>
          <w:i/>
          <w:iCs/>
        </w:rPr>
        <w:t>«Тебе больно и ты сердишься на доктора»</w:t>
      </w:r>
      <w:r w:rsidR="00CC4C95">
        <w:rPr>
          <w:i/>
          <w:iCs/>
        </w:rPr>
        <w:t xml:space="preserve"> </w:t>
      </w:r>
      <w:r>
        <w:t>(заметим, этим не закончится в</w:t>
      </w:r>
      <w:r>
        <w:t>а</w:t>
      </w:r>
      <w:r>
        <w:t>ша беседа с ребенком, мы обсуждаем лишь ваш первый ответ).</w:t>
      </w:r>
    </w:p>
    <w:p w:rsidR="00CC4C95" w:rsidRDefault="001529F9">
      <w:r>
        <w:t xml:space="preserve">Другой пример: ваша дочка-школьница заявляет: </w:t>
      </w:r>
      <w:r>
        <w:rPr>
          <w:i/>
          <w:iCs/>
        </w:rPr>
        <w:t>«Не надену я эти дурацкие туфли, над н</w:t>
      </w:r>
      <w:r>
        <w:rPr>
          <w:i/>
          <w:iCs/>
        </w:rPr>
        <w:t>и</w:t>
      </w:r>
      <w:r>
        <w:rPr>
          <w:i/>
          <w:iCs/>
        </w:rPr>
        <w:t>ми все в классе будут смеяться!»</w:t>
      </w:r>
      <w:r w:rsidR="00CC4C95">
        <w:t>.</w:t>
      </w:r>
      <w:r>
        <w:t xml:space="preserve"> Ваш ответ в стиле активного слушания: </w:t>
      </w:r>
      <w:r>
        <w:rPr>
          <w:i/>
          <w:iCs/>
        </w:rPr>
        <w:t>«Тебе не нравятся эти туфли, ты боишься, что ребята тебя засмеют».</w:t>
      </w:r>
    </w:p>
    <w:p w:rsidR="001529F9" w:rsidRDefault="001529F9"/>
    <w:p w:rsidR="001529F9" w:rsidRDefault="00125BD2">
      <w:pPr>
        <w:ind w:firstLine="0"/>
        <w:jc w:val="center"/>
      </w:pPr>
      <w:r>
        <w:rPr>
          <w:noProof/>
        </w:rPr>
        <w:drawing>
          <wp:inline distT="0" distB="0" distL="0" distR="0">
            <wp:extent cx="2190750" cy="2095500"/>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0"/>
                    <a:srcRect/>
                    <a:stretch>
                      <a:fillRect/>
                    </a:stretch>
                  </pic:blipFill>
                  <pic:spPr bwMode="auto">
                    <a:xfrm>
                      <a:off x="0" y="0"/>
                      <a:ext cx="2190750" cy="209550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t>В первом примере в ответе родителя было точно повторено слово «больно», а также озвуч</w:t>
      </w:r>
      <w:r>
        <w:t>е</w:t>
      </w:r>
      <w:r>
        <w:t xml:space="preserve">но чувство ребенка «сердишься». Во втором примере слова </w:t>
      </w:r>
      <w:r>
        <w:rPr>
          <w:i/>
          <w:iCs/>
        </w:rPr>
        <w:t>«боишься, что ребята тебя засмеют»</w:t>
      </w:r>
      <w:r w:rsidR="00CC4C95">
        <w:t xml:space="preserve"> </w:t>
      </w:r>
      <w:r>
        <w:t xml:space="preserve">есть парафраз высказанного опасения девочки </w:t>
      </w:r>
      <w:r>
        <w:rPr>
          <w:i/>
          <w:iCs/>
        </w:rPr>
        <w:t>(«все в классе будут смеяться»</w:t>
      </w:r>
      <w:r w:rsidR="00CC4C95">
        <w:t>)</w:t>
      </w:r>
      <w:r>
        <w:t xml:space="preserve"> а также называется ее чувство </w:t>
      </w:r>
      <w:r>
        <w:rPr>
          <w:i/>
          <w:iCs/>
        </w:rPr>
        <w:t>(«боишься»).</w:t>
      </w:r>
    </w:p>
    <w:p w:rsidR="001529F9" w:rsidRDefault="001529F9">
      <w:r>
        <w:t>Наряду с Активным слушанием используется так называемое Пассивное слушание. Это тоже форма активного внимания к проблеме собеседника, только с малым количеством слов. Это могут быть отдельные слова, междометия («как жаль», «неужели?», «ой!» «гм-гм»…), кивки головы, внимательный взгляд.</w:t>
      </w:r>
    </w:p>
    <w:p w:rsidR="001529F9" w:rsidRDefault="001529F9">
      <w:r>
        <w:t>В технику активного слушания входит также ряд других правил и рекомендаций.</w:t>
      </w:r>
    </w:p>
    <w:p w:rsidR="001529F9" w:rsidRDefault="001529F9">
      <w:r>
        <w:t xml:space="preserve">Очень важно после вашего ответа </w:t>
      </w:r>
      <w:r>
        <w:rPr>
          <w:b/>
          <w:bCs/>
        </w:rPr>
        <w:t>держать паузу.</w:t>
      </w:r>
      <w:r w:rsidR="00CC4C95">
        <w:rPr>
          <w:b/>
          <w:bCs/>
        </w:rPr>
        <w:t xml:space="preserve"> </w:t>
      </w:r>
      <w:r>
        <w:t>Она нужна для того, чтобы дать собесе</w:t>
      </w:r>
      <w:r>
        <w:t>д</w:t>
      </w:r>
      <w:r>
        <w:t>нику пространство и время подумать и, может быть, сказать больше. Она же дает вам возможность сосредоточиться на собеседнике, отстраняясь от собственных мыслей, оценок и чувств. Такое умение отстраняться от себя и переключаться на внутренний процесс собеседника (иногда даже говорят погружаться в него) – одно из главных и трудных условий активного слушания. Когда оно выполняется, между вами и собеседником возникает раппор. Это иностранное слово означает ос</w:t>
      </w:r>
      <w:r>
        <w:t>о</w:t>
      </w:r>
      <w:r>
        <w:t>бенно доверительный контакт.</w:t>
      </w:r>
    </w:p>
    <w:p w:rsidR="001529F9" w:rsidRDefault="001529F9">
      <w:r>
        <w:t xml:space="preserve">Еще одна важная подробность касается ваших интонаций. Повторять сказанное нужно в </w:t>
      </w:r>
      <w:r>
        <w:rPr>
          <w:b/>
          <w:bCs/>
        </w:rPr>
        <w:t>у</w:t>
      </w:r>
      <w:r>
        <w:rPr>
          <w:b/>
          <w:bCs/>
        </w:rPr>
        <w:t>т</w:t>
      </w:r>
      <w:r>
        <w:rPr>
          <w:b/>
          <w:bCs/>
        </w:rPr>
        <w:t>вердительной</w:t>
      </w:r>
      <w:r w:rsidR="00CC4C95">
        <w:t>,</w:t>
      </w:r>
      <w:r>
        <w:t xml:space="preserve"> а не вопросительной форме. Когда вы задаете вопрос, то это значит, что вы хотите информировать себя. А когда вы произносите ту же фразу в утвердительной форме, вы рассказ</w:t>
      </w:r>
      <w:r>
        <w:t>ы</w:t>
      </w:r>
      <w:r>
        <w:t>ваете собеседнику то, что услышали о нем.</w:t>
      </w:r>
    </w:p>
    <w:p w:rsidR="001529F9" w:rsidRDefault="001529F9">
      <w:r>
        <w:t xml:space="preserve">Давайте сравним: видя, например, страдание на лице другого, в одном случае вы можете спросить: «Тебе больно?»; в другом случае вы произнесете утвердительно: «Тебе больно». Где прозвучит больше сочувствия и понимания? Признаюсь, разница тонкая, но человек «в беде» ее всегда замечает. И это потому, что в первом случае вы задаете вопрос для себя, чтобы подтвердить свое впечатление (пусть даже о нем). Во втором же случае вы показываете, что вы разделяете </w:t>
      </w:r>
      <w:r>
        <w:rPr>
          <w:b/>
          <w:bCs/>
        </w:rPr>
        <w:t>его</w:t>
      </w:r>
      <w:r w:rsidR="00CC4C95">
        <w:t xml:space="preserve"> </w:t>
      </w:r>
      <w:r>
        <w:t>боль.</w:t>
      </w:r>
    </w:p>
    <w:p w:rsidR="001529F9" w:rsidRDefault="001529F9">
      <w:r>
        <w:t xml:space="preserve">Чтобы поддерживать контакт, полезно также подстраиваться под собеседника </w:t>
      </w:r>
      <w:r>
        <w:rPr>
          <w:b/>
          <w:bCs/>
        </w:rPr>
        <w:t>невербально</w:t>
      </w:r>
      <w:r w:rsidR="00CC4C95">
        <w:t>,</w:t>
      </w:r>
      <w:r>
        <w:t xml:space="preserve"> то есть повторять его позу, мимику, жесты, интонации, громкость и темп голоса, движения глаз и головы. Важно, чтобы ваши глаза находились на уровне его глаз.</w:t>
      </w:r>
    </w:p>
    <w:p w:rsidR="001529F9" w:rsidRDefault="001529F9">
      <w:r>
        <w:t xml:space="preserve">Есть несколько рекомендаций, которые начинаются с </w:t>
      </w:r>
      <w:r>
        <w:rPr>
          <w:b/>
          <w:bCs/>
        </w:rPr>
        <w:t>«не»</w:t>
      </w:r>
      <w:r w:rsidR="00CC4C95">
        <w:t>.</w:t>
      </w:r>
    </w:p>
    <w:p w:rsidR="001529F9" w:rsidRDefault="001529F9">
      <w:r>
        <w:rPr>
          <w:b/>
          <w:bCs/>
        </w:rPr>
        <w:t>Не начинать</w:t>
      </w:r>
      <w:r w:rsidR="00CC4C95">
        <w:t xml:space="preserve"> </w:t>
      </w:r>
      <w:r>
        <w:t>слушать, если нет времени. Это понятно: представьте себе, что, начав беседу и установив доверительный контакт, вы вдруг говорите: «Ах, извини, я очень спешу!». Ваш соб</w:t>
      </w:r>
      <w:r>
        <w:t>е</w:t>
      </w:r>
      <w:r>
        <w:lastRenderedPageBreak/>
        <w:t>седник может почувствовать разочарование и даже обиду, и будет прав.</w:t>
      </w:r>
    </w:p>
    <w:p w:rsidR="001529F9" w:rsidRDefault="001529F9">
      <w:r>
        <w:rPr>
          <w:b/>
          <w:bCs/>
        </w:rPr>
        <w:t>Не расспрашивать</w:t>
      </w:r>
      <w:r w:rsidR="00CC4C95">
        <w:t>.</w:t>
      </w:r>
      <w:r>
        <w:t xml:space="preserve"> Об этом шла речь выше в связи с вопросительной интонацией. Прямые вопросы и тем более расспросы нежелательны. Ведь задавая вопросы, вы удовлетворяете собс</w:t>
      </w:r>
      <w:r>
        <w:t>т</w:t>
      </w:r>
      <w:r>
        <w:t>венное любопытство, и собеседник это почувствует.</w:t>
      </w:r>
    </w:p>
    <w:p w:rsidR="001529F9" w:rsidRDefault="001529F9">
      <w:r>
        <w:rPr>
          <w:b/>
          <w:bCs/>
        </w:rPr>
        <w:t>Не давать советов</w:t>
      </w:r>
      <w:r w:rsidR="00CC4C95">
        <w:t>.</w:t>
      </w:r>
      <w:r>
        <w:t xml:space="preserve"> Советы – это первое, что обычно приходит в голову, когда возникает желание помочь. Больше того, человек, оказавшийся в беде, часто сам просит: «Скажи, что мне делать?». Жизнь показывает, что на самом деле советы не работают. На это есть несколько пр</w:t>
      </w:r>
      <w:r>
        <w:t>и</w:t>
      </w:r>
      <w:r>
        <w:t>чин.</w:t>
      </w:r>
    </w:p>
    <w:p w:rsidR="001529F9" w:rsidRDefault="001529F9">
      <w:r>
        <w:t>Во-первых, когда вы даете совет, то как бы ставите себя выше другого. Это его (сознательно или бессознательно) обижает, и он стремится развенчать ваши «умные» рекомендации. Во-вторых, вы исходите из своего понимания ситуации, а для него проблема может выглядеть совсем по-другому (вот почему совет, который начинается со слов:</w:t>
      </w:r>
    </w:p>
    <w:p w:rsidR="001529F9" w:rsidRDefault="001529F9">
      <w:r>
        <w:t>«Я бы на твоем месте…», часто встречает возражение: «А я не ты, и я так не могу!»). Нак</w:t>
      </w:r>
      <w:r>
        <w:t>о</w:t>
      </w:r>
      <w:r>
        <w:t xml:space="preserve">нец, в-третьих, обычно то, что вы советуете, человеку уже и так приходило в голову – ведь он с этой проблемой пробыл дольше вас. Вот почему разговор с советами часто проходит по такому образцу: вы говорите – </w:t>
      </w:r>
      <w:r>
        <w:rPr>
          <w:i/>
          <w:iCs/>
        </w:rPr>
        <w:t>«Почему бы тебе не</w:t>
      </w:r>
      <w:r w:rsidR="00CC4C95">
        <w:rPr>
          <w:i/>
          <w:iCs/>
        </w:rPr>
        <w:t>…</w:t>
      </w:r>
      <w:r>
        <w:rPr>
          <w:i/>
          <w:iCs/>
        </w:rPr>
        <w:t>?»,</w:t>
      </w:r>
      <w:r w:rsidR="00CC4C95">
        <w:t xml:space="preserve"> </w:t>
      </w:r>
      <w:r>
        <w:t xml:space="preserve">на что получаете ответ </w:t>
      </w:r>
      <w:r>
        <w:rPr>
          <w:i/>
          <w:iCs/>
        </w:rPr>
        <w:t>«Да, но…»</w:t>
      </w:r>
      <w:r w:rsidR="00CC4C95">
        <w:t>.</w:t>
      </w:r>
    </w:p>
    <w:p w:rsidR="001529F9" w:rsidRDefault="001529F9">
      <w:r>
        <w:t xml:space="preserve">Рассмотренными «не» не ограничиваются «подводные камни», которые встают на пути практического овладения активным слушанием. Их гораздо больше, и в их число входят наши </w:t>
      </w:r>
      <w:r>
        <w:rPr>
          <w:b/>
          <w:bCs/>
        </w:rPr>
        <w:t>привычные фразы</w:t>
      </w:r>
      <w:r w:rsidR="00CC4C95">
        <w:t>,</w:t>
      </w:r>
      <w:r>
        <w:t xml:space="preserve"> которыми мы отвечаем на жалобу, беду или переживание другого.</w:t>
      </w:r>
    </w:p>
    <w:p w:rsidR="001529F9" w:rsidRDefault="001529F9">
      <w:r>
        <w:t xml:space="preserve">Вопросы и советы стоят во главе списка таких типичных ответов. Приведем остальные, снабдив их примерами (которые, конечно, будут контр-примерами, то есть тем, </w:t>
      </w:r>
      <w:r>
        <w:rPr>
          <w:b/>
          <w:bCs/>
        </w:rPr>
        <w:t>как не надо</w:t>
      </w:r>
      <w:r w:rsidR="00CC4C95">
        <w:t>)</w:t>
      </w:r>
      <w:r>
        <w:t xml:space="preserve"> и комментариями к ним.</w:t>
      </w:r>
    </w:p>
    <w:p w:rsidR="001529F9" w:rsidRDefault="001529F9">
      <w:r>
        <w:t>Напомню, что в этих примерах предполагаются ситуации, где у вашего ребенка (или взро</w:t>
      </w:r>
      <w:r>
        <w:t>с</w:t>
      </w:r>
      <w:r>
        <w:t>лого партнера по общению) «наполненный эмоциональный стакан», то есть он нуждается в сочу</w:t>
      </w:r>
      <w:r>
        <w:t>в</w:t>
      </w:r>
      <w:r>
        <w:t>ственном (активном) слушании.</w:t>
      </w:r>
    </w:p>
    <w:p w:rsidR="00CC4C95" w:rsidRDefault="001529F9">
      <w:r>
        <w:rPr>
          <w:b/>
          <w:bCs/>
        </w:rPr>
        <w:t>Приказы, команды:</w:t>
      </w:r>
      <w:r w:rsidR="00CC4C95">
        <w:rPr>
          <w:b/>
          <w:bCs/>
        </w:rPr>
        <w:t xml:space="preserve"> </w:t>
      </w:r>
      <w:r>
        <w:t>«</w:t>
      </w:r>
      <w:r>
        <w:rPr>
          <w:i/>
          <w:iCs/>
        </w:rPr>
        <w:t>Сейчас же перестань реветь!»</w:t>
      </w:r>
    </w:p>
    <w:p w:rsidR="001529F9" w:rsidRDefault="001529F9">
      <w:r>
        <w:t>(Ясно, что до сочувствия здесь далеко!)</w:t>
      </w:r>
    </w:p>
    <w:p w:rsidR="00CC4C95" w:rsidRDefault="001529F9">
      <w:r>
        <w:rPr>
          <w:b/>
          <w:bCs/>
        </w:rPr>
        <w:t>Предупреждения, угрозы: «</w:t>
      </w:r>
      <w:r>
        <w:t xml:space="preserve"> </w:t>
      </w:r>
      <w:r>
        <w:rPr>
          <w:i/>
          <w:iCs/>
        </w:rPr>
        <w:t>Еще раз так скажешь, получишь!», «Будешь не слушаться, з</w:t>
      </w:r>
      <w:r>
        <w:rPr>
          <w:i/>
          <w:iCs/>
        </w:rPr>
        <w:t>а</w:t>
      </w:r>
      <w:r>
        <w:rPr>
          <w:i/>
          <w:iCs/>
        </w:rPr>
        <w:t>пру в чулан!»</w:t>
      </w:r>
    </w:p>
    <w:p w:rsidR="001529F9" w:rsidRDefault="001529F9">
      <w:r>
        <w:t>(Нет понимания и нет желания понять. На первом месте – цель «навести порядок», а для эт</w:t>
      </w:r>
      <w:r>
        <w:t>о</w:t>
      </w:r>
      <w:r>
        <w:t>го припугнуть.)</w:t>
      </w:r>
    </w:p>
    <w:p w:rsidR="00CC4C95" w:rsidRDefault="001529F9">
      <w:r>
        <w:rPr>
          <w:b/>
          <w:bCs/>
        </w:rPr>
        <w:t>Морали, нравоучения, проповеди:</w:t>
      </w:r>
      <w:r w:rsidR="00CC4C95">
        <w:rPr>
          <w:b/>
          <w:bCs/>
        </w:rPr>
        <w:t xml:space="preserve"> </w:t>
      </w:r>
      <w:r>
        <w:rPr>
          <w:i/>
          <w:iCs/>
        </w:rPr>
        <w:t>«Сколько раз тебе говорил: слушайся старших. Теперь пеняй на себя!», «Все беды происходят от шалопайства. Тебе говорили: надо трудиться!»</w:t>
      </w:r>
    </w:p>
    <w:p w:rsidR="001529F9" w:rsidRDefault="001529F9">
      <w:r>
        <w:t>(В ответ – молчаливое переживание ребенка: «И так тошно, а тут еще со своими моралями». «Когда так говорят, хочется заткнуть уши ватой!» (реальное высказывание подростка).</w:t>
      </w:r>
    </w:p>
    <w:p w:rsidR="00CC4C95" w:rsidRDefault="001529F9">
      <w:r>
        <w:rPr>
          <w:b/>
          <w:bCs/>
        </w:rPr>
        <w:t>Критика, выговоры, обвинения:</w:t>
      </w:r>
      <w:r w:rsidR="00CC4C95">
        <w:rPr>
          <w:b/>
          <w:bCs/>
        </w:rPr>
        <w:t xml:space="preserve"> </w:t>
      </w:r>
      <w:r>
        <w:rPr>
          <w:i/>
          <w:iCs/>
        </w:rPr>
        <w:t>«Вечно ты влипаешь в истории!», «Такая дылда, а ума не набрался!»</w:t>
      </w:r>
    </w:p>
    <w:p w:rsidR="001529F9" w:rsidRDefault="001529F9">
      <w:r>
        <w:t>(Вместо сочувствия, еще один щелчок по самолюбию.)</w:t>
      </w:r>
    </w:p>
    <w:p w:rsidR="00CC4C95" w:rsidRDefault="001529F9">
      <w:r>
        <w:rPr>
          <w:b/>
          <w:bCs/>
        </w:rPr>
        <w:t>Обзывание, высмеивание:</w:t>
      </w:r>
      <w:r w:rsidR="00CC4C95">
        <w:rPr>
          <w:b/>
          <w:bCs/>
        </w:rPr>
        <w:t xml:space="preserve"> </w:t>
      </w:r>
      <w:r>
        <w:rPr>
          <w:i/>
          <w:iCs/>
        </w:rPr>
        <w:t>«Плакса-вакса», «Лапша», «Нытик», «Нельзя быть таким о</w:t>
      </w:r>
      <w:r>
        <w:rPr>
          <w:i/>
          <w:iCs/>
        </w:rPr>
        <w:t>с</w:t>
      </w:r>
      <w:r>
        <w:rPr>
          <w:i/>
          <w:iCs/>
        </w:rPr>
        <w:t>лом!», «Смотрите-ка, нашего Эйнштейна не оценили!»</w:t>
      </w:r>
    </w:p>
    <w:p w:rsidR="001529F9" w:rsidRDefault="001529F9">
      <w:r>
        <w:t>(Нельзя приклеивать ярлыки, а шутить лучше теплее.)</w:t>
      </w:r>
    </w:p>
    <w:p w:rsidR="00CC4C95" w:rsidRDefault="001529F9">
      <w:r>
        <w:rPr>
          <w:b/>
          <w:bCs/>
        </w:rPr>
        <w:t>Догадки, интерпретации:</w:t>
      </w:r>
      <w:r w:rsidR="00CC4C95">
        <w:rPr>
          <w:b/>
          <w:bCs/>
        </w:rPr>
        <w:t xml:space="preserve"> </w:t>
      </w:r>
      <w:r>
        <w:rPr>
          <w:i/>
          <w:iCs/>
        </w:rPr>
        <w:t>«Ты злишься, потому что у тебя самого ничего не получается», «Ты, наверное, поругался со своей девочкой, вот и киснешь.»</w:t>
      </w:r>
    </w:p>
    <w:p w:rsidR="001529F9" w:rsidRDefault="001529F9">
      <w:r>
        <w:t>(В этих фразах – отстраненное суждение и вторжение в личное пространство. Люди не л</w:t>
      </w:r>
      <w:r>
        <w:t>ю</w:t>
      </w:r>
      <w:r>
        <w:t>бят, когда их «вычисляют».)</w:t>
      </w:r>
    </w:p>
    <w:p w:rsidR="00CC4C95" w:rsidRDefault="001529F9">
      <w:r>
        <w:rPr>
          <w:b/>
          <w:bCs/>
        </w:rPr>
        <w:t>Сочувствие на словах, уговоры, увещевания:</w:t>
      </w:r>
      <w:r w:rsidR="00CC4C95">
        <w:rPr>
          <w:b/>
          <w:bCs/>
        </w:rPr>
        <w:t xml:space="preserve"> </w:t>
      </w:r>
      <w:r>
        <w:rPr>
          <w:i/>
          <w:iCs/>
        </w:rPr>
        <w:t>«Ничего, пройдет», «Я тебя понимаю, но не стоит так сокрушаться», «Это пустяки», «У меня тоже так было – и ничего, выжил.»</w:t>
      </w:r>
    </w:p>
    <w:p w:rsidR="001529F9" w:rsidRDefault="001529F9">
      <w:r>
        <w:t>(Вместо того чтобы разделить переживание собеседника, «сочувствующий» принижает или обесценивает его чувства. Это несправедливо и обидно.)</w:t>
      </w:r>
    </w:p>
    <w:p w:rsidR="001529F9" w:rsidRDefault="001529F9">
      <w:r>
        <w:t>Конечно, в жизни все эти типы фраз перемешаны и редко встречаются в чистом виде. Н</w:t>
      </w:r>
      <w:r>
        <w:t>а</w:t>
      </w:r>
      <w:r>
        <w:t>пример, возьмем случай: огорченный сын приходит из школы и сообщает, что получил двойку. Отец говорит:</w:t>
      </w:r>
    </w:p>
    <w:p w:rsidR="00CC4C95" w:rsidRDefault="001529F9">
      <w:pPr>
        <w:rPr>
          <w:i/>
          <w:iCs/>
        </w:rPr>
      </w:pPr>
      <w:r>
        <w:rPr>
          <w:i/>
          <w:iCs/>
        </w:rPr>
        <w:t>Ну вот, я так и знал! Ну что мне теперь с тобой делать?! Человеческих слов ты не пон</w:t>
      </w:r>
      <w:r>
        <w:rPr>
          <w:i/>
          <w:iCs/>
        </w:rPr>
        <w:t>и</w:t>
      </w:r>
      <w:r>
        <w:rPr>
          <w:i/>
          <w:iCs/>
        </w:rPr>
        <w:t>маешь, лоботрясничаешь! Неужели ты не видишь, как родители для тебя стараются? И вместо благодарности – эти твои замечательные «успехи»!</w:t>
      </w:r>
    </w:p>
    <w:p w:rsidR="00CC4C95" w:rsidRDefault="001529F9">
      <w:r>
        <w:rPr>
          <w:i/>
          <w:iCs/>
        </w:rPr>
        <w:lastRenderedPageBreak/>
        <w:t>Я все это дальше терпеть не намерен, придется принимать меры!</w:t>
      </w:r>
    </w:p>
    <w:p w:rsidR="001529F9" w:rsidRDefault="001529F9"/>
    <w:p w:rsidR="001529F9" w:rsidRDefault="001529F9">
      <w:r>
        <w:t>Вам, наверное, будет нетрудно узнать в этой тираде отца смесь разных типов традиционных реплик без стремления услышать и понять проблему сына.</w:t>
      </w:r>
    </w:p>
    <w:p w:rsidR="001529F9" w:rsidRDefault="001529F9">
      <w:r>
        <w:t>Научиться активно слушать непросто. При активном слушании приходится внимательно н</w:t>
      </w:r>
      <w:r>
        <w:t>а</w:t>
      </w:r>
      <w:r>
        <w:t>блюдать, эмоционально отзываться, быстро схватывать смысл, владеть языком и многое другое.</w:t>
      </w:r>
    </w:p>
    <w:p w:rsidR="001529F9" w:rsidRDefault="001529F9">
      <w:r>
        <w:t>К тому же надо отрешиться от себя, своих мыслей и переживаний, поместить себя в «кожу» собеседника. Важно знать, что все эти трудности преодолимы, правда, не сразу. Нужны упражн</w:t>
      </w:r>
      <w:r>
        <w:t>е</w:t>
      </w:r>
      <w:r>
        <w:t>ния и тренировка. Впрочем, желание упражняться обычно поддерживается радостью первых усп</w:t>
      </w:r>
      <w:r>
        <w:t>е</w:t>
      </w:r>
      <w:r>
        <w:t>хов.</w:t>
      </w:r>
    </w:p>
    <w:p w:rsidR="001529F9" w:rsidRDefault="001529F9">
      <w:r>
        <w:t>Приведу несколько удачных примеров. Первый – короткий рассказ мамы.</w:t>
      </w:r>
    </w:p>
    <w:p w:rsidR="001529F9" w:rsidRDefault="001529F9"/>
    <w:p w:rsidR="00CC4C95" w:rsidRDefault="001529F9">
      <w:r>
        <w:rPr>
          <w:i/>
          <w:iCs/>
        </w:rPr>
        <w:t>Моей дочке два года и десять месяцев. Вчера идем с ней на занятия. Дочка застревает ок</w:t>
      </w:r>
      <w:r>
        <w:rPr>
          <w:i/>
          <w:iCs/>
        </w:rPr>
        <w:t>о</w:t>
      </w:r>
      <w:r>
        <w:rPr>
          <w:i/>
          <w:iCs/>
        </w:rPr>
        <w:t>ло любимого сугроба. Говорит:</w:t>
      </w:r>
    </w:p>
    <w:p w:rsidR="00CC4C95" w:rsidRDefault="001529F9">
      <w:r>
        <w:rPr>
          <w:i/>
          <w:iCs/>
        </w:rPr>
        <w:t>– Не хочу на занятия, хочу гулять! Не хочу на занятия.</w:t>
      </w:r>
    </w:p>
    <w:p w:rsidR="00CC4C95" w:rsidRDefault="001529F9">
      <w:r>
        <w:rPr>
          <w:i/>
          <w:iCs/>
        </w:rPr>
        <w:t>– Хочешь погулять.</w:t>
      </w:r>
    </w:p>
    <w:p w:rsidR="00CC4C95" w:rsidRDefault="001529F9">
      <w:r>
        <w:rPr>
          <w:i/>
          <w:iCs/>
        </w:rPr>
        <w:t>– Да-а!</w:t>
      </w:r>
    </w:p>
    <w:p w:rsidR="00CC4C95" w:rsidRDefault="001529F9">
      <w:r>
        <w:rPr>
          <w:i/>
          <w:iCs/>
        </w:rPr>
        <w:t>– Хочешь в сугробе поваляться.</w:t>
      </w:r>
    </w:p>
    <w:p w:rsidR="00CC4C95" w:rsidRDefault="001529F9">
      <w:r>
        <w:rPr>
          <w:i/>
          <w:iCs/>
        </w:rPr>
        <w:t>– Да-а!</w:t>
      </w:r>
    </w:p>
    <w:p w:rsidR="00CC4C95" w:rsidRDefault="001529F9">
      <w:r>
        <w:rPr>
          <w:i/>
          <w:iCs/>
        </w:rPr>
        <w:t>– А что тебе мешает?</w:t>
      </w:r>
    </w:p>
    <w:p w:rsidR="00CC4C95" w:rsidRDefault="001529F9">
      <w:r>
        <w:rPr>
          <w:i/>
          <w:iCs/>
        </w:rPr>
        <w:t>Очень сильно задумывается. Потом:</w:t>
      </w:r>
    </w:p>
    <w:p w:rsidR="00CC4C95" w:rsidRDefault="001529F9">
      <w:r>
        <w:rPr>
          <w:i/>
          <w:iCs/>
        </w:rPr>
        <w:t>– Не знаю.</w:t>
      </w:r>
    </w:p>
    <w:p w:rsidR="00CC4C95" w:rsidRDefault="001529F9">
      <w:r>
        <w:rPr>
          <w:i/>
          <w:iCs/>
        </w:rPr>
        <w:t>Еще думает, я молчу, она еще пару раз говорит: «Хочу гулять». Потом думает еще, и вдруг произносит:</w:t>
      </w:r>
    </w:p>
    <w:p w:rsidR="00CC4C95" w:rsidRDefault="001529F9">
      <w:r>
        <w:rPr>
          <w:i/>
          <w:iCs/>
        </w:rPr>
        <w:t>– Пойдем на занятия.</w:t>
      </w:r>
    </w:p>
    <w:p w:rsidR="001529F9" w:rsidRDefault="001529F9"/>
    <w:p w:rsidR="001529F9" w:rsidRDefault="00125BD2">
      <w:pPr>
        <w:ind w:firstLine="0"/>
        <w:jc w:val="center"/>
      </w:pPr>
      <w:r>
        <w:rPr>
          <w:noProof/>
        </w:rPr>
        <w:drawing>
          <wp:inline distT="0" distB="0" distL="0" distR="0">
            <wp:extent cx="2000250" cy="1866900"/>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1"/>
                    <a:srcRect/>
                    <a:stretch>
                      <a:fillRect/>
                    </a:stretch>
                  </pic:blipFill>
                  <pic:spPr bwMode="auto">
                    <a:xfrm>
                      <a:off x="0" y="0"/>
                      <a:ext cx="2000250" cy="18669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этой сценке мы видим, как мамино активное слушание помогло ребенку самостоятельно решить проблему. Кроме того, видно, что если контакт уже установился (мама дважды получила от девочки «</w:t>
      </w:r>
      <w:r>
        <w:rPr>
          <w:i/>
          <w:iCs/>
        </w:rPr>
        <w:t>да-а»),</w:t>
      </w:r>
      <w:r w:rsidR="00CC4C95">
        <w:rPr>
          <w:i/>
          <w:iCs/>
        </w:rPr>
        <w:t xml:space="preserve"> </w:t>
      </w:r>
      <w:r>
        <w:t>то один ее вопрос процессу не помешал.</w:t>
      </w:r>
    </w:p>
    <w:p w:rsidR="001529F9" w:rsidRDefault="001529F9">
      <w:r>
        <w:t>Еще один пример, записанный молодой девушкой, которая впервые попробовала активно послушать ребенка.</w:t>
      </w:r>
    </w:p>
    <w:p w:rsidR="001529F9" w:rsidRDefault="001529F9"/>
    <w:p w:rsidR="00CC4C95" w:rsidRDefault="001529F9">
      <w:r>
        <w:rPr>
          <w:i/>
          <w:iCs/>
        </w:rPr>
        <w:t>Сестра попросила меня посидеть с ее дочкой. Они с мужем должны были уехать и ве</w:t>
      </w:r>
      <w:r>
        <w:rPr>
          <w:i/>
          <w:iCs/>
        </w:rPr>
        <w:t>р</w:t>
      </w:r>
      <w:r>
        <w:rPr>
          <w:i/>
          <w:iCs/>
        </w:rPr>
        <w:t>нуться поздно. Олечка очень болезненно реагировала на отсутствие мамы. Для нее это всегда было стрессом и кончалось слезами, которые долго нельзя было остановить. В результате Олю было сложно уложить спать, и ночью чаще всего она спала плохо, ворочаясь и вздрагивая. За и</w:t>
      </w:r>
      <w:r>
        <w:rPr>
          <w:i/>
          <w:iCs/>
        </w:rPr>
        <w:t>с</w:t>
      </w:r>
      <w:r>
        <w:rPr>
          <w:i/>
          <w:iCs/>
        </w:rPr>
        <w:t>ключением последнего раза, я никогда не разговаривала с ней методом активного слушания.</w:t>
      </w:r>
    </w:p>
    <w:p w:rsidR="00CC4C95" w:rsidRDefault="001529F9">
      <w:pPr>
        <w:rPr>
          <w:i/>
          <w:iCs/>
        </w:rPr>
      </w:pPr>
      <w:r>
        <w:rPr>
          <w:i/>
          <w:iCs/>
        </w:rPr>
        <w:t>На этот раз события развивались так: Оля села на кровать, сгорбилась, скорбно сложила руки и захныкала: «Я хочу к маме!». Мама к этому времени еще не ушла, одевалась в соседней комнате. Я молча подсела к ней и начала гладить ее по плечу. Она надула губы трубочкой и еще более плаксиво повторила: «Я хочу к маме мое-е-е-ей!».</w:t>
      </w:r>
    </w:p>
    <w:p w:rsidR="00CC4C95" w:rsidRDefault="001529F9">
      <w:r>
        <w:rPr>
          <w:i/>
          <w:iCs/>
        </w:rPr>
        <w:t>Я опять ничего не сказала, только глубоко и сочувственно вздохнула и продолжала гладить ее по плечу. Тут она посмотрела на меня, залезла ко мне на колени, уткнулась лицом в грудь и н</w:t>
      </w:r>
      <w:r>
        <w:rPr>
          <w:i/>
          <w:iCs/>
        </w:rPr>
        <w:t>а</w:t>
      </w:r>
      <w:r>
        <w:rPr>
          <w:i/>
          <w:iCs/>
        </w:rPr>
        <w:lastRenderedPageBreak/>
        <w:t>чала плакать, всхлипывая. Я обняла ее и сказала: «Ты будешь скучать по маме. Тебе бы хотелось, чтобы она сейчас осталась с тобой». Оля покачала головой в знак согласия и через несколько м</w:t>
      </w:r>
      <w:r>
        <w:rPr>
          <w:i/>
          <w:iCs/>
        </w:rPr>
        <w:t>и</w:t>
      </w:r>
      <w:r>
        <w:rPr>
          <w:i/>
          <w:iCs/>
        </w:rPr>
        <w:t>нут уже перестала плакать.</w:t>
      </w:r>
    </w:p>
    <w:p w:rsidR="00CC4C95" w:rsidRDefault="001529F9">
      <w:r>
        <w:rPr>
          <w:i/>
          <w:iCs/>
        </w:rPr>
        <w:t>Честно говоря, для меня это было очень удивительно. Я не ожидала такого быстрого э</w:t>
      </w:r>
      <w:r>
        <w:rPr>
          <w:i/>
          <w:iCs/>
        </w:rPr>
        <w:t>ф</w:t>
      </w:r>
      <w:r>
        <w:rPr>
          <w:i/>
          <w:iCs/>
        </w:rPr>
        <w:t>фекта. «Маме надо уйти, и ты это понимаешь, но тебе все равно так хочется, чтобы она ост</w:t>
      </w:r>
      <w:r>
        <w:rPr>
          <w:i/>
          <w:iCs/>
        </w:rPr>
        <w:t>а</w:t>
      </w:r>
      <w:r>
        <w:rPr>
          <w:i/>
          <w:iCs/>
        </w:rPr>
        <w:t>лась», – продолжила я. Оля опять покачала головой. Я не переставала гладить ее по плечу, слегка покачиваясь. «Ты у меня умница. Мне нравится, что ты перестала плакать… Тебе грустно, но ты не будешь расстраивать маму и плакать у нее на глазах». Я посмотрела Оле в глаза и улыбн</w:t>
      </w:r>
      <w:r>
        <w:rPr>
          <w:i/>
          <w:iCs/>
        </w:rPr>
        <w:t>у</w:t>
      </w:r>
      <w:r>
        <w:rPr>
          <w:i/>
          <w:iCs/>
        </w:rPr>
        <w:t>лась. Она улыбнулась мне в ответ, опять прижалась к груди и спросила: «А ты почитаешь мне книжку?».</w:t>
      </w:r>
    </w:p>
    <w:p w:rsidR="00CC4C95" w:rsidRDefault="001529F9">
      <w:r>
        <w:rPr>
          <w:i/>
          <w:iCs/>
        </w:rPr>
        <w:t>Первый раз за долгое время сестра ушла из дома без бурных Олиных истерик. Я почитала Оле обещанную книгу. Она достаточно быстро уснула и спала спокойно.</w:t>
      </w:r>
    </w:p>
    <w:p w:rsidR="001529F9" w:rsidRDefault="001529F9"/>
    <w:p w:rsidR="001529F9" w:rsidRDefault="00125BD2">
      <w:pPr>
        <w:ind w:firstLine="0"/>
        <w:jc w:val="center"/>
      </w:pPr>
      <w:r>
        <w:rPr>
          <w:noProof/>
        </w:rPr>
        <w:drawing>
          <wp:inline distT="0" distB="0" distL="0" distR="0">
            <wp:extent cx="2762250" cy="2143125"/>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2"/>
                    <a:srcRect/>
                    <a:stretch>
                      <a:fillRect/>
                    </a:stretch>
                  </pic:blipFill>
                  <pic:spPr bwMode="auto">
                    <a:xfrm>
                      <a:off x="0" y="0"/>
                      <a:ext cx="2762250" cy="21431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Родители постоянно делятся своим удивлением по поводу того, что дети очень быстро «вп</w:t>
      </w:r>
      <w:r>
        <w:t>и</w:t>
      </w:r>
      <w:r>
        <w:t>тывают» их новые способы общения. Следующий пример – дословное письмо матери, которая п</w:t>
      </w:r>
      <w:r>
        <w:t>о</w:t>
      </w:r>
      <w:r>
        <w:t>тратила усилия на овладение практикой активного слушания и, судя по всему, достигла успехов.</w:t>
      </w:r>
    </w:p>
    <w:p w:rsidR="00CC4C95" w:rsidRDefault="001529F9">
      <w:r>
        <w:rPr>
          <w:i/>
          <w:iCs/>
        </w:rPr>
        <w:t>Уважаемая Юлия Борисовна! Добрый день!</w:t>
      </w:r>
    </w:p>
    <w:p w:rsidR="00CC4C95" w:rsidRDefault="001529F9">
      <w:r>
        <w:rPr>
          <w:i/>
          <w:iCs/>
        </w:rPr>
        <w:t>Я очень надеюсь, что мой диалог со старшим сыном Вам понравится. Вот он почти слово в слово.</w:t>
      </w:r>
    </w:p>
    <w:p w:rsidR="00CC4C95" w:rsidRDefault="001529F9">
      <w:r>
        <w:rPr>
          <w:i/>
          <w:iCs/>
        </w:rPr>
        <w:t>В канун Пасхи мы украшали куличи взбитым суфле (яичный белок с сахаром). Паша (мой старший сын – ему пять с половиной) старательно мне помогал.</w:t>
      </w:r>
    </w:p>
    <w:p w:rsidR="00CC4C95" w:rsidRDefault="001529F9">
      <w:r>
        <w:rPr>
          <w:i/>
          <w:iCs/>
        </w:rPr>
        <w:t>Я сильно расстроилась, обнаружив, что белки не только не взбиваются, а буквально осели на дно кастрюли. Таким суфле куличи не украсить! Я говорю:</w:t>
      </w:r>
    </w:p>
    <w:p w:rsidR="00CC4C95" w:rsidRDefault="001529F9">
      <w:r>
        <w:rPr>
          <w:i/>
          <w:iCs/>
        </w:rPr>
        <w:t>– Боже мой, ты только посмотри, яйца совсем не взбиваются! Они осели на дно!.. Как же мы будем их намазывать на куличи!? Что же делать?</w:t>
      </w:r>
    </w:p>
    <w:p w:rsidR="001529F9" w:rsidRDefault="001529F9"/>
    <w:p w:rsidR="001529F9" w:rsidRDefault="00125BD2">
      <w:pPr>
        <w:ind w:firstLine="0"/>
        <w:jc w:val="center"/>
      </w:pPr>
      <w:r>
        <w:rPr>
          <w:noProof/>
        </w:rPr>
        <w:drawing>
          <wp:inline distT="0" distB="0" distL="0" distR="0">
            <wp:extent cx="3048000" cy="2085975"/>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3"/>
                    <a:srcRect/>
                    <a:stretch>
                      <a:fillRect/>
                    </a:stretch>
                  </pic:blipFill>
                  <pic:spPr bwMode="auto">
                    <a:xfrm>
                      <a:off x="0" y="0"/>
                      <a:ext cx="3048000" cy="2085975"/>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Паша абсолютно оторопел от моих слов отчаяния; смотрит глазами, полными сострад</w:t>
      </w:r>
      <w:r>
        <w:rPr>
          <w:i/>
          <w:iCs/>
        </w:rPr>
        <w:t>а</w:t>
      </w:r>
      <w:r>
        <w:rPr>
          <w:i/>
          <w:iCs/>
        </w:rPr>
        <w:t>ния, и говорит:</w:t>
      </w:r>
    </w:p>
    <w:p w:rsidR="00CC4C95" w:rsidRDefault="001529F9">
      <w:r>
        <w:rPr>
          <w:i/>
          <w:iCs/>
        </w:rPr>
        <w:t xml:space="preserve">– Мамочка, ты говоришь, они совсем осели! Ну, надо же, какая для тебя неприятность! </w:t>
      </w:r>
      <w:r>
        <w:rPr>
          <w:i/>
          <w:iCs/>
        </w:rPr>
        <w:lastRenderedPageBreak/>
        <w:t>Ведь ты не сможешь теперь обмазывать куличики!</w:t>
      </w:r>
    </w:p>
    <w:p w:rsidR="00CC4C95" w:rsidRDefault="001529F9">
      <w:r>
        <w:rPr>
          <w:i/>
          <w:iCs/>
        </w:rPr>
        <w:t>– Да, не смогу!</w:t>
      </w:r>
    </w:p>
    <w:p w:rsidR="00CC4C95" w:rsidRDefault="001529F9">
      <w:r>
        <w:rPr>
          <w:i/>
          <w:iCs/>
        </w:rPr>
        <w:t>– Тебе очень обидно, потому что ты не сможешь сделать для нас праздник!</w:t>
      </w:r>
    </w:p>
    <w:p w:rsidR="00CC4C95" w:rsidRDefault="001529F9">
      <w:r>
        <w:rPr>
          <w:i/>
          <w:iCs/>
        </w:rPr>
        <w:t>– Да…</w:t>
      </w:r>
    </w:p>
    <w:p w:rsidR="00CC4C95" w:rsidRDefault="001529F9">
      <w:r>
        <w:rPr>
          <w:i/>
          <w:iCs/>
        </w:rPr>
        <w:t>– А ведь ты так старалась всех нас порадовать!</w:t>
      </w:r>
    </w:p>
    <w:p w:rsidR="00CC4C95" w:rsidRDefault="001529F9">
      <w:r>
        <w:rPr>
          <w:i/>
          <w:iCs/>
        </w:rPr>
        <w:t>– Это точно…</w:t>
      </w:r>
    </w:p>
    <w:p w:rsidR="00CC4C95" w:rsidRDefault="001529F9">
      <w:r>
        <w:rPr>
          <w:i/>
          <w:iCs/>
        </w:rPr>
        <w:t>– И в то же время, мама, ведь у нас есть выход – мы можем украсить куличи мармеладк</w:t>
      </w:r>
      <w:r>
        <w:rPr>
          <w:i/>
          <w:iCs/>
        </w:rPr>
        <w:t>а</w:t>
      </w:r>
      <w:r>
        <w:rPr>
          <w:i/>
          <w:iCs/>
        </w:rPr>
        <w:t>ми, ну да, моими любимыми, или позвонить папе и попросить его купить нам еще яиц. И я тебе обязательно помогу их взбить. Ты знаешь, у меня получится. Вот так, и дело будет сделано!!!</w:t>
      </w:r>
    </w:p>
    <w:p w:rsidR="00CC4C95" w:rsidRDefault="001529F9">
      <w:r>
        <w:rPr>
          <w:i/>
          <w:iCs/>
        </w:rPr>
        <w:t>Если честно, я чуть не выронила миксер из рук от его слов! И не только потому, что мне стало очень тепло и приятно; но в большей степени оттого, что из его уст</w:t>
      </w:r>
      <w:r w:rsidR="00CC4C95">
        <w:rPr>
          <w:i/>
          <w:iCs/>
        </w:rPr>
        <w:t xml:space="preserve"> </w:t>
      </w:r>
      <w:r>
        <w:rPr>
          <w:b/>
          <w:bCs/>
          <w:i/>
          <w:iCs/>
        </w:rPr>
        <w:t>я слышала собс</w:t>
      </w:r>
      <w:r>
        <w:rPr>
          <w:b/>
          <w:bCs/>
          <w:i/>
          <w:iCs/>
        </w:rPr>
        <w:t>т</w:t>
      </w:r>
      <w:r>
        <w:rPr>
          <w:b/>
          <w:bCs/>
          <w:i/>
          <w:iCs/>
        </w:rPr>
        <w:t>венные речевые обороты</w:t>
      </w:r>
      <w:r w:rsidR="00CC4C95">
        <w:rPr>
          <w:b/>
          <w:bCs/>
        </w:rPr>
        <w:t>,</w:t>
      </w:r>
      <w:r>
        <w:rPr>
          <w:i/>
          <w:iCs/>
        </w:rPr>
        <w:t xml:space="preserve"> которыми активно пользовалась последнее время в беседах с ним!</w:t>
      </w:r>
    </w:p>
    <w:p w:rsidR="00CC4C95" w:rsidRDefault="001529F9">
      <w:r>
        <w:rPr>
          <w:i/>
          <w:iCs/>
        </w:rPr>
        <w:t>С наилучшими пожеланиями, М. П.</w:t>
      </w:r>
    </w:p>
    <w:p w:rsidR="001529F9" w:rsidRDefault="001529F9"/>
    <w:p w:rsidR="001529F9" w:rsidRDefault="00125BD2">
      <w:pPr>
        <w:ind w:firstLine="0"/>
        <w:jc w:val="center"/>
      </w:pPr>
      <w:r>
        <w:rPr>
          <w:noProof/>
        </w:rPr>
        <w:drawing>
          <wp:inline distT="0" distB="0" distL="0" distR="0">
            <wp:extent cx="2000250" cy="1695450"/>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4"/>
                    <a:srcRect/>
                    <a:stretch>
                      <a:fillRect/>
                    </a:stretch>
                  </pic:blipFill>
                  <pic:spPr bwMode="auto">
                    <a:xfrm>
                      <a:off x="0" y="0"/>
                      <a:ext cx="2000250" cy="16954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Признаюсь, очень приятно узнавать такие жизненные истории и детали, которые, как гов</w:t>
      </w:r>
      <w:r>
        <w:t>о</w:t>
      </w:r>
      <w:r>
        <w:t>рится, нарочно не придумаешь!</w:t>
      </w:r>
    </w:p>
    <w:p w:rsidR="001529F9" w:rsidRDefault="001529F9"/>
    <w:p w:rsidR="001529F9" w:rsidRDefault="001529F9">
      <w:pPr>
        <w:pStyle w:val="4"/>
      </w:pPr>
      <w:r>
        <w:t>А что, если…</w:t>
      </w:r>
    </w:p>
    <w:p w:rsidR="001529F9" w:rsidRDefault="001529F9">
      <w:pPr>
        <w:suppressAutoHyphens/>
        <w:ind w:firstLine="567"/>
      </w:pPr>
    </w:p>
    <w:p w:rsidR="001529F9" w:rsidRDefault="001529F9">
      <w:r>
        <w:t>Отвечу на некоторые частые вопросы читателей.</w:t>
      </w:r>
    </w:p>
    <w:p w:rsidR="00CC4C95" w:rsidRDefault="001529F9">
      <w:r>
        <w:t>ВОПРОС:</w:t>
      </w:r>
      <w:r>
        <w:rPr>
          <w:i/>
          <w:iCs/>
        </w:rPr>
        <w:t xml:space="preserve"> Если ребенок еще не говорит, можно ли его активно слушать?</w:t>
      </w:r>
    </w:p>
    <w:p w:rsidR="001529F9" w:rsidRDefault="001529F9">
      <w:r>
        <w:t>ОТВЕТ: Конечно можно, больше того, матери, как правило, делают это интуитивно. П</w:t>
      </w:r>
      <w:r>
        <w:t>о</w:t>
      </w:r>
      <w:r>
        <w:t>смотрим, как это происходит. Вот грудной младенец начинает беспокоиться, покряхтывает или плачет. Мать подходит и ласково говорит: «</w:t>
      </w:r>
      <w:r>
        <w:rPr>
          <w:i/>
          <w:iCs/>
        </w:rPr>
        <w:t>Что такое? Наверное, ты проголодался… хотя еще рано… А может быть, ты хочешь пить?</w:t>
      </w:r>
      <w:r>
        <w:t xml:space="preserve"> » – дает ему бутылочку с водой, но ребенок крутит г</w:t>
      </w:r>
      <w:r>
        <w:t>о</w:t>
      </w:r>
      <w:r>
        <w:t>ловой, отказывается. «</w:t>
      </w:r>
      <w:r>
        <w:rPr>
          <w:i/>
          <w:iCs/>
        </w:rPr>
        <w:t>А, не хочешь! Наверное, ты просто мокренький? –</w:t>
      </w:r>
      <w:r w:rsidR="00CC4C95">
        <w:rPr>
          <w:i/>
          <w:iCs/>
        </w:rPr>
        <w:t xml:space="preserve"> </w:t>
      </w:r>
      <w:r>
        <w:t>пробует,</w:t>
      </w:r>
      <w:r>
        <w:rPr>
          <w:i/>
          <w:iCs/>
        </w:rPr>
        <w:t>– нет, сухой. Наверное, ты просто устал лежать на спинке»,</w:t>
      </w:r>
      <w:r w:rsidR="00CC4C95">
        <w:t xml:space="preserve"> </w:t>
      </w:r>
      <w:r>
        <w:t>– берет его на руки.</w:t>
      </w:r>
    </w:p>
    <w:p w:rsidR="001529F9" w:rsidRDefault="001529F9"/>
    <w:p w:rsidR="001529F9" w:rsidRDefault="00125BD2">
      <w:pPr>
        <w:ind w:firstLine="0"/>
        <w:jc w:val="center"/>
      </w:pPr>
      <w:r>
        <w:rPr>
          <w:noProof/>
        </w:rPr>
        <w:drawing>
          <wp:inline distT="0" distB="0" distL="0" distR="0">
            <wp:extent cx="3048000" cy="2609850"/>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5"/>
                    <a:srcRect/>
                    <a:stretch>
                      <a:fillRect/>
                    </a:stretch>
                  </pic:blipFill>
                  <pic:spPr bwMode="auto">
                    <a:xfrm>
                      <a:off x="0" y="0"/>
                      <a:ext cx="3048000" cy="26098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lastRenderedPageBreak/>
        <w:t>Что происходит? Мать озвучивает недовольство ребенка, показывает, что она с ним, что г</w:t>
      </w:r>
      <w:r>
        <w:t>о</w:t>
      </w:r>
      <w:r>
        <w:t>това помочь в его «проблеме». Ребенок не понимает еще ее слов, но интонации вполне сочувс</w:t>
      </w:r>
      <w:r>
        <w:t>т</w:t>
      </w:r>
      <w:r>
        <w:t xml:space="preserve">венные, и действия тоже. Мать «слушает» его </w:t>
      </w:r>
      <w:r>
        <w:rPr>
          <w:b/>
          <w:bCs/>
        </w:rPr>
        <w:t>делом</w:t>
      </w:r>
      <w:r w:rsidR="00CC4C95">
        <w:rPr>
          <w:b/>
          <w:bCs/>
        </w:rPr>
        <w:t xml:space="preserve"> </w:t>
      </w:r>
      <w:r>
        <w:t>(см. БОКС 3).</w:t>
      </w:r>
    </w:p>
    <w:p w:rsidR="00CC4C95" w:rsidRDefault="001529F9">
      <w:r>
        <w:t>ВОПРОС:</w:t>
      </w:r>
      <w:r>
        <w:rPr>
          <w:i/>
          <w:iCs/>
        </w:rPr>
        <w:t xml:space="preserve"> А у меня активное слушание не работает, дочь продолжает не слушаться. Что мне делать?</w:t>
      </w:r>
    </w:p>
    <w:p w:rsidR="001529F9" w:rsidRDefault="001529F9">
      <w:r>
        <w:t>На просьбу описать конкретную ситуацию мать отвечает:</w:t>
      </w:r>
    </w:p>
    <w:p w:rsidR="00CC4C95" w:rsidRDefault="001529F9">
      <w:r>
        <w:rPr>
          <w:i/>
          <w:iCs/>
        </w:rPr>
        <w:t>Вчера я ей говорю: «Пора идти спать, уже поздно».</w:t>
      </w:r>
    </w:p>
    <w:p w:rsidR="00CC4C95" w:rsidRDefault="001529F9">
      <w:r>
        <w:rPr>
          <w:i/>
          <w:iCs/>
        </w:rPr>
        <w:t>Она отвечает: «Не пойду, рано еще!».</w:t>
      </w:r>
    </w:p>
    <w:p w:rsidR="00CC4C95" w:rsidRDefault="001529F9">
      <w:r>
        <w:rPr>
          <w:i/>
          <w:iCs/>
        </w:rPr>
        <w:t>Я ее активно послушала: «Ты не хочешь идти спать».</w:t>
      </w:r>
    </w:p>
    <w:p w:rsidR="00CC4C95" w:rsidRDefault="001529F9">
      <w:r>
        <w:rPr>
          <w:i/>
          <w:iCs/>
        </w:rPr>
        <w:t>Она в ответ: «Да, не хочу» и продолжала смотреть телевизор.</w:t>
      </w:r>
    </w:p>
    <w:p w:rsidR="001529F9" w:rsidRDefault="001529F9">
      <w:r>
        <w:t>ОТВЕТ: В основе таких вопросов лежит одно ошибочное предположение.</w:t>
      </w:r>
    </w:p>
    <w:p w:rsidR="001529F9" w:rsidRDefault="001529F9">
      <w:r>
        <w:t>Еще и еще раз хочется подчеркнуть: не следует думать, что активное слушание предназнач</w:t>
      </w:r>
      <w:r>
        <w:t>е</w:t>
      </w:r>
      <w:r>
        <w:t>но для того, чтобы ребенок выполнил ваше желание или требование. Это вовсе не какой-то новый хитрый способ добиться своего. Как уже много раз говорилось, активное слушание нужно для у</w:t>
      </w:r>
      <w:r>
        <w:t>с</w:t>
      </w:r>
      <w:r>
        <w:t>тановления доверительной атмосферы общения. А в этой атмосфере легче решаются и проблемы, и согласуются желания.</w:t>
      </w:r>
    </w:p>
    <w:p w:rsidR="001529F9" w:rsidRDefault="001529F9">
      <w:r>
        <w:t>Этот же вопрос матери позволяет нам еще раз напомнить о том, что активное слушание ну</w:t>
      </w:r>
      <w:r>
        <w:t>ж</w:t>
      </w:r>
      <w:r>
        <w:t>но использовать не во всех, а только в определенных ситуациях общения. Это ситуации, где сил</w:t>
      </w:r>
      <w:r>
        <w:t>ь</w:t>
      </w:r>
      <w:r>
        <w:t>нее переживает ваш собеседник, а вы относительно спокойны. Подозреваю, что в только что ра</w:t>
      </w:r>
      <w:r>
        <w:t>с</w:t>
      </w:r>
      <w:r>
        <w:t>сказанном случае больше беспокоилась мать.</w:t>
      </w:r>
    </w:p>
    <w:p w:rsidR="00CC4C95" w:rsidRDefault="001529F9">
      <w:r>
        <w:t xml:space="preserve">ВОПРОС: </w:t>
      </w:r>
      <w:r>
        <w:rPr>
          <w:i/>
          <w:iCs/>
        </w:rPr>
        <w:t>Как, активно слушая, помочь собеседнику разрешить его проблему? Ведь советы не рекомендуются, что же ему тогда может помочь?</w:t>
      </w:r>
    </w:p>
    <w:p w:rsidR="001529F9" w:rsidRDefault="001529F9">
      <w:r>
        <w:t xml:space="preserve">ОТВЕТ: Скажу о главном выводе, к которому пришли мастера психологической помощи. Их опыт показал, что решить эмоциональную проблему </w:t>
      </w:r>
      <w:r>
        <w:rPr>
          <w:b/>
          <w:bCs/>
        </w:rPr>
        <w:t>за</w:t>
      </w:r>
      <w:r w:rsidR="00CC4C95">
        <w:rPr>
          <w:b/>
          <w:bCs/>
        </w:rPr>
        <w:t xml:space="preserve"> </w:t>
      </w:r>
      <w:r>
        <w:t>человека не может никто. Попытки совет</w:t>
      </w:r>
      <w:r>
        <w:t>о</w:t>
      </w:r>
      <w:r>
        <w:t>вать, указывать на свой опыт, как правило, не приводят к успеху. И, тем не менее, помощь «сл</w:t>
      </w:r>
      <w:r>
        <w:t>у</w:t>
      </w:r>
      <w:r>
        <w:t xml:space="preserve">шающего» может быть очень существенной. Достаточно сказать, что </w:t>
      </w:r>
      <w:r>
        <w:rPr>
          <w:b/>
          <w:bCs/>
        </w:rPr>
        <w:t>эмпатическое слушание</w:t>
      </w:r>
      <w:r w:rsidR="00CC4C95">
        <w:t>,</w:t>
      </w:r>
      <w:r>
        <w:t xml:space="preserve"> которое представляет собой особый, более совершенный вариант активного слушания, было гла</w:t>
      </w:r>
      <w:r>
        <w:t>в</w:t>
      </w:r>
      <w:r>
        <w:t>ным методом успешной работы знаменитого психотерапевта Карла Роджерса.</w:t>
      </w:r>
    </w:p>
    <w:p w:rsidR="001529F9" w:rsidRDefault="001529F9">
      <w:r>
        <w:t>Таким образом, прежде всего, стоит помнить, что:</w:t>
      </w:r>
    </w:p>
    <w:p w:rsidR="001529F9" w:rsidRDefault="001529F9">
      <w:pPr>
        <w:ind w:firstLine="567"/>
      </w:pPr>
    </w:p>
    <w:p w:rsidR="00CC4C95" w:rsidRDefault="001529F9">
      <w:pPr>
        <w:pStyle w:val="Cite"/>
        <w:ind w:firstLine="567"/>
      </w:pPr>
      <w:r>
        <w:rPr>
          <w:b/>
          <w:bCs/>
        </w:rPr>
        <w:t>Человек – независимо от того, ребенок это или взрослый – может сам нах</w:t>
      </w:r>
      <w:r>
        <w:rPr>
          <w:b/>
          <w:bCs/>
        </w:rPr>
        <w:t>о</w:t>
      </w:r>
      <w:r>
        <w:rPr>
          <w:b/>
          <w:bCs/>
        </w:rPr>
        <w:t>дить пути к решению своей проблемы, если он получает психологическую по</w:t>
      </w:r>
      <w:r>
        <w:rPr>
          <w:b/>
          <w:bCs/>
        </w:rPr>
        <w:t>д</w:t>
      </w:r>
      <w:r>
        <w:rPr>
          <w:b/>
          <w:bCs/>
        </w:rPr>
        <w:t>держку.</w:t>
      </w:r>
    </w:p>
    <w:p w:rsidR="001529F9" w:rsidRDefault="001529F9">
      <w:pPr>
        <w:ind w:firstLine="567"/>
      </w:pPr>
    </w:p>
    <w:p w:rsidR="001529F9" w:rsidRDefault="001529F9">
      <w:r>
        <w:t>В чем же состоит эта поддержка? Вообще говоря, в нее входит много вещей, с которыми мы уже знакомы:</w:t>
      </w:r>
    </w:p>
    <w:p w:rsidR="001529F9" w:rsidRDefault="001529F9">
      <w:r>
        <w:t>– во-первых, то, что вы находитесь рядом и даете ему возможность выговориться;</w:t>
      </w:r>
    </w:p>
    <w:p w:rsidR="001529F9" w:rsidRDefault="001529F9">
      <w:r>
        <w:t>– во-вторых, вы показываете, что знаете о его чувствах, так как точно их называете и разд</w:t>
      </w:r>
      <w:r>
        <w:t>е</w:t>
      </w:r>
      <w:r>
        <w:t>ляете их, о чем он узнает по вашему виду и интонациям;</w:t>
      </w:r>
    </w:p>
    <w:p w:rsidR="001529F9" w:rsidRDefault="001529F9">
      <w:r>
        <w:t>– в-третьих, вы грубо не вмешиваетесь в его переживание, делая паузы и оставляя ему пр</w:t>
      </w:r>
      <w:r>
        <w:t>о</w:t>
      </w:r>
      <w:r>
        <w:t>странство для размышлений и внутренней работы;</w:t>
      </w:r>
    </w:p>
    <w:p w:rsidR="001529F9" w:rsidRDefault="001529F9">
      <w:r>
        <w:t>– в-четвертых, своим невмешательством передаете веру в то, что у него есть запас собстве</w:t>
      </w:r>
      <w:r>
        <w:t>н</w:t>
      </w:r>
      <w:r>
        <w:t>ных сил и способностей.</w:t>
      </w:r>
    </w:p>
    <w:p w:rsidR="001529F9" w:rsidRDefault="001529F9"/>
    <w:p w:rsidR="001529F9" w:rsidRDefault="001529F9">
      <w:pPr>
        <w:pStyle w:val="4"/>
      </w:pPr>
      <w:r>
        <w:t>Как нам сочувствие удается</w:t>
      </w:r>
    </w:p>
    <w:p w:rsidR="001529F9" w:rsidRDefault="001529F9">
      <w:pPr>
        <w:suppressAutoHyphens/>
        <w:ind w:firstLine="567"/>
      </w:pPr>
    </w:p>
    <w:p w:rsidR="001529F9" w:rsidRDefault="001529F9">
      <w:r>
        <w:t>Как мы уже отмечали, встав на путь использования активного слушания, человек довольно быстро начинает замечать в себе положительные изменения: его начинают меньше раздражать слова и действия ребенка или близких, он становится более спокойным и терпимым. От техники, которая вначале кажется просто внешним поведением, процесс идет вглубь. Родитель начинает лучше понимать потребности ребенка, мягче реагировать на его «отрицательные» действия, бол</w:t>
      </w:r>
      <w:r>
        <w:t>ь</w:t>
      </w:r>
      <w:r>
        <w:t>ше понимать их причину.</w:t>
      </w:r>
    </w:p>
    <w:p w:rsidR="001529F9" w:rsidRDefault="001529F9">
      <w:r>
        <w:t>Приведу отрывок из письма матери.</w:t>
      </w:r>
    </w:p>
    <w:p w:rsidR="001529F9" w:rsidRDefault="001529F9"/>
    <w:p w:rsidR="001529F9" w:rsidRDefault="00125BD2">
      <w:pPr>
        <w:ind w:firstLine="0"/>
        <w:jc w:val="center"/>
      </w:pPr>
      <w:r>
        <w:rPr>
          <w:noProof/>
        </w:rPr>
        <w:lastRenderedPageBreak/>
        <w:drawing>
          <wp:inline distT="0" distB="0" distL="0" distR="0">
            <wp:extent cx="1524000" cy="2095500"/>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6"/>
                    <a:srcRect/>
                    <a:stretch>
                      <a:fillRect/>
                    </a:stretch>
                  </pic:blipFill>
                  <pic:spPr bwMode="auto">
                    <a:xfrm>
                      <a:off x="0" y="0"/>
                      <a:ext cx="1524000" cy="209550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Мой семилетний сын уже две четверти ходил в школу один, благо она находится в соседнем дворе. Однако, посовещавшись, мы с мужем решили, что будет спокойнее, если он, приходя в школу и уходя из нее, будет звонить нам по телефону из вестибюля. Мы договорились с ребенком, и в первый день все прошло замечательно. На следующий день он не позвонил, мне пришлось в п</w:t>
      </w:r>
      <w:r>
        <w:rPr>
          <w:i/>
          <w:iCs/>
        </w:rPr>
        <w:t>а</w:t>
      </w:r>
      <w:r>
        <w:rPr>
          <w:i/>
          <w:iCs/>
        </w:rPr>
        <w:t>нике бежать в школу. Вася заявил мне, что забыл. На следующий день повторилось то же самое.</w:t>
      </w:r>
    </w:p>
    <w:p w:rsidR="00CC4C95" w:rsidRDefault="001529F9">
      <w:r>
        <w:rPr>
          <w:i/>
          <w:iCs/>
        </w:rPr>
        <w:t>– Почему ты забыл? Я же напомнила, когда ты уходил! – беспомощно возмущалась я.</w:t>
      </w:r>
    </w:p>
    <w:p w:rsidR="00CC4C95" w:rsidRDefault="001529F9">
      <w:r>
        <w:rPr>
          <w:i/>
          <w:iCs/>
        </w:rPr>
        <w:t>Все штрафные санкции Вася переносил стоически. Стоял в углу, безропотно принимал з</w:t>
      </w:r>
      <w:r>
        <w:rPr>
          <w:i/>
          <w:iCs/>
        </w:rPr>
        <w:t>а</w:t>
      </w:r>
      <w:r>
        <w:rPr>
          <w:i/>
          <w:iCs/>
        </w:rPr>
        <w:t>прещение смотреть мультфильмы. Но назавтра опять не звонил. В ответ на все вопросы он бе</w:t>
      </w:r>
      <w:r>
        <w:rPr>
          <w:i/>
          <w:iCs/>
        </w:rPr>
        <w:t>з</w:t>
      </w:r>
      <w:r>
        <w:rPr>
          <w:i/>
          <w:iCs/>
        </w:rPr>
        <w:t>надежно повторял, что просто забыл.</w:t>
      </w:r>
    </w:p>
    <w:p w:rsidR="00CC4C95" w:rsidRDefault="001529F9">
      <w:r>
        <w:rPr>
          <w:i/>
          <w:iCs/>
        </w:rPr>
        <w:t>Исчерпав весь педагогический арсенал, я решила воспользоваться советами из книги «О</w:t>
      </w:r>
      <w:r>
        <w:rPr>
          <w:i/>
          <w:iCs/>
        </w:rPr>
        <w:t>б</w:t>
      </w:r>
      <w:r>
        <w:rPr>
          <w:i/>
          <w:iCs/>
        </w:rPr>
        <w:t>щаться с ребенком. Как?». Не надеясь на успех, я спокойно предположила:</w:t>
      </w:r>
    </w:p>
    <w:p w:rsidR="00CC4C95" w:rsidRDefault="001529F9">
      <w:r>
        <w:rPr>
          <w:i/>
          <w:iCs/>
        </w:rPr>
        <w:t>– Тебя, наверное, мальчишки дразнят…</w:t>
      </w:r>
    </w:p>
    <w:p w:rsidR="00CC4C95" w:rsidRDefault="001529F9">
      <w:r>
        <w:rPr>
          <w:i/>
          <w:iCs/>
        </w:rPr>
        <w:t>– Да, – сразу сказал Вася виновато, – они говорят, что я маменькин сынок!</w:t>
      </w:r>
    </w:p>
    <w:p w:rsidR="00CC4C95" w:rsidRDefault="001529F9">
      <w:r>
        <w:rPr>
          <w:i/>
          <w:iCs/>
        </w:rPr>
        <w:t>Мы долго разговаривали, и я почувствовала, как трудно было ему, привыкнув к самосто</w:t>
      </w:r>
      <w:r>
        <w:rPr>
          <w:i/>
          <w:iCs/>
        </w:rPr>
        <w:t>я</w:t>
      </w:r>
      <w:r>
        <w:rPr>
          <w:i/>
          <w:iCs/>
        </w:rPr>
        <w:t>тельности и к сознанию своей взрослости, звонить мне и отчитываться под насмешливыми взглядами одноклассников.</w:t>
      </w:r>
    </w:p>
    <w:p w:rsidR="00CC4C95" w:rsidRDefault="001529F9">
      <w:r>
        <w:rPr>
          <w:i/>
          <w:iCs/>
        </w:rPr>
        <w:t>– Знаешь, ведь мы с тобой друг друга не поняли, – сказала я. – Я совсем не хотела, чтобы ты вел себя как маменькин сынок. Это я чувствую себя маленькой и беспомощной, когда бесп</w:t>
      </w:r>
      <w:r>
        <w:rPr>
          <w:i/>
          <w:iCs/>
        </w:rPr>
        <w:t>о</w:t>
      </w:r>
      <w:r>
        <w:rPr>
          <w:i/>
          <w:iCs/>
        </w:rPr>
        <w:t>коюсь за близких мне людей. Я мучаюсь и очень-очень боюсь. А ты как взрослый и сильный му</w:t>
      </w:r>
      <w:r>
        <w:rPr>
          <w:i/>
          <w:iCs/>
        </w:rPr>
        <w:t>ж</w:t>
      </w:r>
      <w:r>
        <w:rPr>
          <w:i/>
          <w:iCs/>
        </w:rPr>
        <w:t>чина избавляешь меня от страха, если звонишь.</w:t>
      </w:r>
    </w:p>
    <w:p w:rsidR="00CC4C95" w:rsidRDefault="001529F9">
      <w:r>
        <w:rPr>
          <w:i/>
          <w:iCs/>
        </w:rPr>
        <w:t>Честное слово, с тех пор он не позвонил только один раз – когда в школе сломался телефон!</w:t>
      </w:r>
    </w:p>
    <w:p w:rsidR="001529F9" w:rsidRDefault="001529F9"/>
    <w:p w:rsidR="001529F9" w:rsidRDefault="00125BD2">
      <w:pPr>
        <w:ind w:firstLine="0"/>
        <w:jc w:val="center"/>
      </w:pPr>
      <w:r>
        <w:rPr>
          <w:noProof/>
        </w:rPr>
        <w:drawing>
          <wp:inline distT="0" distB="0" distL="0" distR="0">
            <wp:extent cx="1476375" cy="2609850"/>
            <wp:effectExtent l="1905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7"/>
                    <a:srcRect/>
                    <a:stretch>
                      <a:fillRect/>
                    </a:stretch>
                  </pic:blipFill>
                  <pic:spPr bwMode="auto">
                    <a:xfrm>
                      <a:off x="0" y="0"/>
                      <a:ext cx="1476375" cy="26098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этой истории мама вникла в трудное положение мальчика, который не хотел на виду у т</w:t>
      </w:r>
      <w:r>
        <w:t>о</w:t>
      </w:r>
      <w:r>
        <w:t>варищей выглядеть «маменьким сынком». Она догадалась об этом без его прямых слов. Такие д</w:t>
      </w:r>
      <w:r>
        <w:t>о</w:t>
      </w:r>
      <w:r>
        <w:t>гадки означают способность родителя «слышать» внутренние переживания ребенка и идти ему навстречу. Это можно назвать углубленным активным слушанием.</w:t>
      </w:r>
    </w:p>
    <w:p w:rsidR="001529F9" w:rsidRDefault="001529F9">
      <w:r>
        <w:lastRenderedPageBreak/>
        <w:t>Вот еще один запоминающийся случай «слышания» родителем состояния ребенка, который описан в книге американского психолога Ле Шан.</w:t>
      </w:r>
    </w:p>
    <w:p w:rsidR="001529F9" w:rsidRDefault="001529F9"/>
    <w:p w:rsidR="00CC4C95" w:rsidRDefault="001529F9">
      <w:r>
        <w:rPr>
          <w:i/>
          <w:iCs/>
        </w:rPr>
        <w:t>Когда праздник по случаю дня рождения Дэвида подходил к концу, его младший брат Питер начал вести себя чудовищно. Четырехлетнему малышу было тяжело пережить, что мать и отец сосредоточили все свое внимание на Дэвиде. Когда отец протянул ему стакан молока, П</w:t>
      </w:r>
      <w:r>
        <w:rPr>
          <w:i/>
          <w:iCs/>
        </w:rPr>
        <w:t>и</w:t>
      </w:r>
      <w:r>
        <w:rPr>
          <w:i/>
          <w:iCs/>
        </w:rPr>
        <w:t>тер ударил его по руке и сказал: «Я не люблю тебя, уйди и оставь меня одного!».</w:t>
      </w:r>
    </w:p>
    <w:p w:rsidR="00CC4C95" w:rsidRDefault="001529F9">
      <w:r>
        <w:rPr>
          <w:i/>
          <w:iCs/>
        </w:rPr>
        <w:t>Отец мог бы задать ему суровую трепку, сказать, что он гадкий мальчишка, и отправить в постель без ужина, но он поступил иначе: серьезно посмотрел на Питера, тот в ответ посмо</w:t>
      </w:r>
      <w:r>
        <w:rPr>
          <w:i/>
          <w:iCs/>
        </w:rPr>
        <w:t>т</w:t>
      </w:r>
      <w:r>
        <w:rPr>
          <w:i/>
          <w:iCs/>
        </w:rPr>
        <w:t>рел на него широко раскрытыми глазами, потрясенный сам своим поведением. Затем старший взял младшего на руки и сказал: «Бедный Питер, ты огорчен и рассержен. Давай пойдем в твою комнату и отдохнем».</w:t>
      </w:r>
    </w:p>
    <w:p w:rsidR="001529F9" w:rsidRDefault="001529F9"/>
    <w:p w:rsidR="001529F9" w:rsidRDefault="00125BD2">
      <w:pPr>
        <w:ind w:firstLine="0"/>
        <w:jc w:val="center"/>
      </w:pPr>
      <w:r>
        <w:rPr>
          <w:noProof/>
        </w:rPr>
        <w:drawing>
          <wp:inline distT="0" distB="0" distL="0" distR="0">
            <wp:extent cx="2476500" cy="2200275"/>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8"/>
                    <a:srcRect/>
                    <a:stretch>
                      <a:fillRect/>
                    </a:stretch>
                  </pic:blipFill>
                  <pic:spPr bwMode="auto">
                    <a:xfrm>
                      <a:off x="0" y="0"/>
                      <a:ext cx="2476500" cy="22002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Ребенок бьет вас по руке, в которой вы протягиваете стакан молока, и говорит: «</w:t>
      </w:r>
      <w:r>
        <w:rPr>
          <w:i/>
          <w:iCs/>
        </w:rPr>
        <w:t>Я не люблю тебя!».</w:t>
      </w:r>
      <w:r w:rsidR="00CC4C95">
        <w:t xml:space="preserve"> </w:t>
      </w:r>
      <w:r>
        <w:t>Какие действия родителя можно ожидать в ответ? Сердитую нотацию, шлепок, гневное: «Это что такое?». Кстати, мальчик предвидел наказание, о чем сказали его испуганные глаза. Но отец поступил иначе. Почему? Он понял состояние сына: мальчик устал, исстрадался, ему не хв</w:t>
      </w:r>
      <w:r>
        <w:t>а</w:t>
      </w:r>
      <w:r>
        <w:t xml:space="preserve">тало в тот день внимания. Смысл его выпада был ровно противоположный: </w:t>
      </w:r>
      <w:r>
        <w:rPr>
          <w:i/>
          <w:iCs/>
        </w:rPr>
        <w:t>«Вы мне дороги, мне так нужна ваша любовь, я так долго ее жду!»</w:t>
      </w:r>
      <w:r w:rsidR="00CC4C95">
        <w:t xml:space="preserve"> </w:t>
      </w:r>
      <w:r>
        <w:t>Отец услышал это «скрытое послание» и дал р</w:t>
      </w:r>
      <w:r>
        <w:t>е</w:t>
      </w:r>
      <w:r>
        <w:t>бенку то, чего ему не хватало.</w:t>
      </w:r>
    </w:p>
    <w:p w:rsidR="001529F9" w:rsidRDefault="001529F9">
      <w:r>
        <w:t>Очень впечатляют заключительные слова Ле Шан:</w:t>
      </w:r>
    </w:p>
    <w:p w:rsidR="001529F9" w:rsidRDefault="001529F9"/>
    <w:p w:rsidR="00CC4C95" w:rsidRDefault="001529F9">
      <w:r>
        <w:rPr>
          <w:i/>
          <w:iCs/>
        </w:rPr>
        <w:t>«Воспитание, основанное на понимании и сочувствии, дало нам поколение сострадающих молодых людей. Питеру сейчас двадцать два года, и я уверена, что его сегодняшняя озабоче</w:t>
      </w:r>
      <w:r>
        <w:rPr>
          <w:i/>
          <w:iCs/>
        </w:rPr>
        <w:t>н</w:t>
      </w:r>
      <w:r>
        <w:rPr>
          <w:i/>
          <w:iCs/>
        </w:rPr>
        <w:t>ность проблемами человечества связана с тем воспитанием, которое он получил в детстве».</w:t>
      </w:r>
    </w:p>
    <w:p w:rsidR="001529F9" w:rsidRDefault="001529F9"/>
    <w:p w:rsidR="001529F9" w:rsidRDefault="001529F9">
      <w:r>
        <w:t>Общий контакт с ребенком складывается из накопления многих случаев понимания родит</w:t>
      </w:r>
      <w:r>
        <w:t>е</w:t>
      </w:r>
      <w:r>
        <w:t>лем его повседневных переживаний. Один из таких случаев – разговор матери с ее десятилетним сыном.</w:t>
      </w:r>
    </w:p>
    <w:p w:rsidR="001529F9" w:rsidRDefault="001529F9"/>
    <w:p w:rsidR="00CC4C95" w:rsidRDefault="001529F9">
      <w:r>
        <w:rPr>
          <w:i/>
          <w:iCs/>
        </w:rPr>
        <w:t>– Мам, можно я пойду поиграть к Пете?</w:t>
      </w:r>
    </w:p>
    <w:p w:rsidR="00CC4C95" w:rsidRDefault="001529F9">
      <w:r>
        <w:rPr>
          <w:i/>
          <w:iCs/>
        </w:rPr>
        <w:t>– Нет, уже поздно, через полчаса ложиться спать, а мы еще не ужинали.</w:t>
      </w:r>
    </w:p>
    <w:p w:rsidR="00CC4C95" w:rsidRDefault="001529F9">
      <w:r>
        <w:rPr>
          <w:i/>
          <w:iCs/>
        </w:rPr>
        <w:t>– Ну, мам, я на немножко! Петя так ждет!</w:t>
      </w:r>
    </w:p>
    <w:p w:rsidR="00CC4C95" w:rsidRDefault="001529F9">
      <w:r>
        <w:rPr>
          <w:i/>
          <w:iCs/>
        </w:rPr>
        <w:t>– Нет-нет, я же сказала, поздно!</w:t>
      </w:r>
    </w:p>
    <w:p w:rsidR="00CC4C95" w:rsidRDefault="001529F9">
      <w:r>
        <w:rPr>
          <w:i/>
          <w:iCs/>
        </w:rPr>
        <w:t>– Ну, мамочка! Мне так нужно! Ну, пожалуйста!</w:t>
      </w:r>
    </w:p>
    <w:p w:rsidR="00CC4C95" w:rsidRDefault="001529F9">
      <w:r>
        <w:rPr>
          <w:i/>
          <w:iCs/>
        </w:rPr>
        <w:t>– Мне очень не нравится, когда дети после первого «нет» продолжают упрашивать. Ты ведь знаешь, что это бесполезно.</w:t>
      </w:r>
    </w:p>
    <w:p w:rsidR="00CC4C95" w:rsidRDefault="001529F9">
      <w:r>
        <w:rPr>
          <w:i/>
          <w:iCs/>
        </w:rPr>
        <w:t>– Знаю. Но что же мне делать, ведь я обещал!</w:t>
      </w:r>
    </w:p>
    <w:p w:rsidR="001529F9" w:rsidRDefault="001529F9"/>
    <w:p w:rsidR="001529F9" w:rsidRDefault="001529F9">
      <w:r>
        <w:t xml:space="preserve">Здесь для матери возникла дополнительная проблема: мальчик обещал и беспокоится, что нарушит слово. К этому беспокойству надо отнестись с вниманием и, больше того, с уважением – ведь дело касается моральной позиции сына. В результате мать сочла необходимым не настаивать </w:t>
      </w:r>
      <w:r>
        <w:lastRenderedPageBreak/>
        <w:t>тупо на своем, а продолжила разговор:</w:t>
      </w:r>
    </w:p>
    <w:p w:rsidR="001529F9" w:rsidRDefault="001529F9"/>
    <w:p w:rsidR="00CC4C95" w:rsidRDefault="001529F9">
      <w:r>
        <w:rPr>
          <w:i/>
          <w:iCs/>
        </w:rPr>
        <w:t>– Ты обещал, и тебе будет неудобно.</w:t>
      </w:r>
    </w:p>
    <w:p w:rsidR="00CC4C95" w:rsidRDefault="001529F9">
      <w:r>
        <w:rPr>
          <w:i/>
          <w:iCs/>
        </w:rPr>
        <w:t>– Ну да, он ведь ждет!</w:t>
      </w:r>
    </w:p>
    <w:p w:rsidR="00CC4C95" w:rsidRDefault="001529F9">
      <w:r>
        <w:rPr>
          <w:i/>
          <w:iCs/>
        </w:rPr>
        <w:t>– Вообще-то, ты прав, так оставлять дело не хорошо. Мне нравится, что ты об этом бе</w:t>
      </w:r>
      <w:r>
        <w:rPr>
          <w:i/>
          <w:iCs/>
        </w:rPr>
        <w:t>с</w:t>
      </w:r>
      <w:r>
        <w:rPr>
          <w:i/>
          <w:iCs/>
        </w:rPr>
        <w:t>покоишься. Давай подумаем, как быть.</w:t>
      </w:r>
    </w:p>
    <w:p w:rsidR="001529F9" w:rsidRDefault="001529F9"/>
    <w:p w:rsidR="001529F9" w:rsidRDefault="001529F9">
      <w:r>
        <w:t>В последних двух фразах мать сделала несколько замечательных вещей: она показала, что слышит и понимает беспокойство сына, принимает его, одобряет желание сдержать слово, пр</w:t>
      </w:r>
      <w:r>
        <w:t>и</w:t>
      </w:r>
      <w:r>
        <w:t>глашает подумать на равных. Дальше обсуждались разные варианты: позвонить Пете, зайти к н</w:t>
      </w:r>
      <w:r>
        <w:t>е</w:t>
      </w:r>
      <w:r>
        <w:t>му вместе и объяснить, может быть, даже поиграть немножко, договориться поиграть завтра. В целом разговор принял дружеский тон, и противостояние отпало. Почему? Потому что мальчик получил понимание и одобрение его важного личностного переживания. Стоит помнить:</w:t>
      </w:r>
    </w:p>
    <w:p w:rsidR="001529F9" w:rsidRDefault="001529F9">
      <w:pPr>
        <w:ind w:firstLine="567"/>
      </w:pPr>
    </w:p>
    <w:p w:rsidR="00CC4C95" w:rsidRDefault="001529F9">
      <w:pPr>
        <w:pStyle w:val="Cite"/>
        <w:ind w:firstLine="567"/>
      </w:pPr>
      <w:r>
        <w:rPr>
          <w:b/>
          <w:bCs/>
        </w:rPr>
        <w:t>Понимание личных переживаний ребенка – одно из самых главных условий хорошего контакта с ним. К такому пониманию ведет практика активного сл</w:t>
      </w:r>
      <w:r>
        <w:rPr>
          <w:b/>
          <w:bCs/>
        </w:rPr>
        <w:t>у</w:t>
      </w:r>
      <w:r>
        <w:rPr>
          <w:b/>
          <w:bCs/>
        </w:rPr>
        <w:t>шания.</w:t>
      </w:r>
    </w:p>
    <w:p w:rsidR="001529F9" w:rsidRDefault="001529F9">
      <w:pPr>
        <w:ind w:firstLine="567"/>
      </w:pPr>
    </w:p>
    <w:p w:rsidR="001529F9" w:rsidRDefault="001529F9">
      <w:r>
        <w:t>Хочу закончить эту главу разбором более сложного эпизода – беседы Мильтона Эриксона с его собственным сыном, попавшим в беду. Этот рассказ ценен тем, что сопровождается коммент</w:t>
      </w:r>
      <w:r>
        <w:t>а</w:t>
      </w:r>
      <w:r>
        <w:t>риями самого психотерапевта.</w:t>
      </w:r>
    </w:p>
    <w:p w:rsidR="001529F9" w:rsidRDefault="001529F9"/>
    <w:p w:rsidR="00CC4C95" w:rsidRDefault="001529F9">
      <w:r>
        <w:rPr>
          <w:i/>
          <w:iCs/>
        </w:rPr>
        <w:t>Трехлетний Роберт упал с лестницы, рассек губы и вогнал передний зуб обратно в десну. Он истекал кровью и громко кричал от боли и страха. Мы с женой поспешили ему на помощь. Едва увидев, как он лежит на земле, рыдая, с полным крови ртом, можно было понять, что ситуация требует принятия срочных и правильных мер.</w:t>
      </w:r>
    </w:p>
    <w:p w:rsidR="00CC4C95" w:rsidRDefault="001529F9">
      <w:r>
        <w:rPr>
          <w:i/>
          <w:iCs/>
        </w:rPr>
        <w:t>Никто из нас не попытался поднять его. Вместо этого, как только он сделал паузу, чтобы набрать в легкие воздуха для нового крика, я быстро сказал ему просто, твердо и с сочувствием: «Ужасно болит, Роберт. Тебе страшно больно». И сразу же, без малейших колебаний, мой сын понял, что я знаю, о чем говорю. Теперь он мог слушать меня и доверять мне, поскольку я прод</w:t>
      </w:r>
      <w:r>
        <w:rPr>
          <w:i/>
          <w:iCs/>
        </w:rPr>
        <w:t>е</w:t>
      </w:r>
      <w:r>
        <w:rPr>
          <w:i/>
          <w:iCs/>
        </w:rPr>
        <w:t>монстрировал, что полностью понимаю его ситуацию.</w:t>
      </w:r>
    </w:p>
    <w:p w:rsidR="00CC4C95" w:rsidRDefault="001529F9">
      <w:r>
        <w:rPr>
          <w:i/>
          <w:iCs/>
        </w:rPr>
        <w:t>Затем я сказал Роберту: «И это будет еще болеть». Сделав это простое утверждение, я выразил в словах его страх и озвучил то, как он понимал свою ситуацию. Ведь в этот момент он знал, что впереди его ждут только страдания и боль.</w:t>
      </w:r>
    </w:p>
    <w:p w:rsidR="00CC4C95" w:rsidRDefault="001529F9">
      <w:r>
        <w:rPr>
          <w:i/>
          <w:iCs/>
        </w:rPr>
        <w:t>Следующий шаг для него и для меня был очень важным. В тот момент, когда он сделал оч</w:t>
      </w:r>
      <w:r>
        <w:rPr>
          <w:i/>
          <w:iCs/>
        </w:rPr>
        <w:t>е</w:t>
      </w:r>
      <w:r>
        <w:rPr>
          <w:i/>
          <w:iCs/>
        </w:rPr>
        <w:t>редной вдох, я сказал: «И ты очень хочешь, чтобы перестало болеть». И снова мы находились в полном согласии, я оправдывал и даже поощрял его желание. Это было его желание, его насто</w:t>
      </w:r>
      <w:r>
        <w:rPr>
          <w:i/>
          <w:iCs/>
        </w:rPr>
        <w:t>я</w:t>
      </w:r>
      <w:r>
        <w:rPr>
          <w:i/>
          <w:iCs/>
        </w:rPr>
        <w:t>тельная потребность.</w:t>
      </w:r>
    </w:p>
    <w:p w:rsidR="00CC4C95" w:rsidRDefault="001529F9">
      <w:r>
        <w:rPr>
          <w:i/>
          <w:iCs/>
        </w:rPr>
        <w:t>Определив всю ситуацию таким образом, я мог теперь сказать то, чему можно было пов</w:t>
      </w:r>
      <w:r>
        <w:rPr>
          <w:i/>
          <w:iCs/>
        </w:rPr>
        <w:t>е</w:t>
      </w:r>
      <w:r>
        <w:rPr>
          <w:i/>
          <w:iCs/>
        </w:rPr>
        <w:t>рить. Это было такое внушение: «Может быть, скоро перестанет болеть, через минутку или две». Это предложение полностью согласовывалось с его собственными желаниями и потребн</w:t>
      </w:r>
      <w:r>
        <w:rPr>
          <w:i/>
          <w:iCs/>
        </w:rPr>
        <w:t>о</w:t>
      </w:r>
      <w:r>
        <w:rPr>
          <w:i/>
          <w:iCs/>
        </w:rPr>
        <w:t>стями и, поскольку оно предварялось словами «может быть», оно не противоречило его собс</w:t>
      </w:r>
      <w:r>
        <w:rPr>
          <w:i/>
          <w:iCs/>
        </w:rPr>
        <w:t>т</w:t>
      </w:r>
      <w:r>
        <w:rPr>
          <w:i/>
          <w:iCs/>
        </w:rPr>
        <w:t>венному пониманию ситуации. Таким образом, он мог принять эту идею и начать реагировать на нее.</w:t>
      </w:r>
    </w:p>
    <w:p w:rsidR="001529F9" w:rsidRDefault="001529F9"/>
    <w:p w:rsidR="001529F9" w:rsidRDefault="001529F9">
      <w:r>
        <w:t xml:space="preserve">Заметим, что Эриксон произнес всего пять фраз, и каждая из них была ювелирно точной! Первые две фразы озвучили чувства ребенка. Причем, слова </w:t>
      </w:r>
      <w:r>
        <w:rPr>
          <w:b/>
          <w:bCs/>
          <w:i/>
          <w:iCs/>
        </w:rPr>
        <w:t>«страшно больно»</w:t>
      </w:r>
      <w:r w:rsidR="00CC4C95">
        <w:rPr>
          <w:b/>
          <w:bCs/>
        </w:rPr>
        <w:t xml:space="preserve"> </w:t>
      </w:r>
      <w:r>
        <w:t>точно соответс</w:t>
      </w:r>
      <w:r>
        <w:t>т</w:t>
      </w:r>
      <w:r>
        <w:t xml:space="preserve">вовали переживанию мальчиком сильной боли. Третья фраза – </w:t>
      </w:r>
      <w:r>
        <w:rPr>
          <w:b/>
          <w:bCs/>
          <w:i/>
          <w:iCs/>
        </w:rPr>
        <w:t>«И это будет еще болеть»</w:t>
      </w:r>
      <w:r w:rsidR="00CC4C95">
        <w:rPr>
          <w:b/>
          <w:bCs/>
        </w:rPr>
        <w:t xml:space="preserve"> </w:t>
      </w:r>
      <w:r>
        <w:t>– п</w:t>
      </w:r>
      <w:r>
        <w:t>о</w:t>
      </w:r>
      <w:r>
        <w:t>казала мальчику, что отец точно знает о его боли и страхе и продолжает разделять его чувства – что замечает и сам Эриксон.</w:t>
      </w:r>
    </w:p>
    <w:p w:rsidR="001529F9" w:rsidRDefault="001529F9">
      <w:r>
        <w:t xml:space="preserve">Четвертая же фраза – </w:t>
      </w:r>
      <w:r>
        <w:rPr>
          <w:b/>
          <w:bCs/>
          <w:i/>
          <w:iCs/>
        </w:rPr>
        <w:t>«И ты очень хочешь, чтобы перестало болеть»</w:t>
      </w:r>
      <w:r w:rsidR="00CC4C95">
        <w:rPr>
          <w:b/>
          <w:bCs/>
        </w:rPr>
        <w:t xml:space="preserve"> </w:t>
      </w:r>
      <w:r>
        <w:rPr>
          <w:i/>
          <w:iCs/>
        </w:rPr>
        <w:t>–</w:t>
      </w:r>
      <w:r w:rsidR="00CC4C95">
        <w:rPr>
          <w:i/>
          <w:iCs/>
        </w:rPr>
        <w:t xml:space="preserve"> </w:t>
      </w:r>
      <w:r>
        <w:t xml:space="preserve">имеет совершенно иной характер. Она замечательна тем, что озвучивает для ребенка не столько боль сейчас, сколько его горячее желание-надежду на ее прекращение. Эта фраза содержит то, что можно назвать </w:t>
      </w:r>
      <w:r>
        <w:rPr>
          <w:b/>
          <w:bCs/>
        </w:rPr>
        <w:t>«сдвигом в позитив»</w:t>
      </w:r>
      <w:r w:rsidR="00CC4C95">
        <w:t>.</w:t>
      </w:r>
    </w:p>
    <w:p w:rsidR="001529F9" w:rsidRDefault="001529F9">
      <w:r>
        <w:t>Как элемент сочувствующей беседы подобные фразы тоже входят в арсенал техник мастера.</w:t>
      </w:r>
    </w:p>
    <w:p w:rsidR="001529F9" w:rsidRDefault="001529F9">
      <w:r>
        <w:lastRenderedPageBreak/>
        <w:t>О них хорошо знать и ими владеть.</w:t>
      </w:r>
    </w:p>
    <w:p w:rsidR="001529F9" w:rsidRDefault="001529F9">
      <w:r>
        <w:t>Дело в том, что человек, который страдает, «забывает» о «свете в конце туннеля», теряет о</w:t>
      </w:r>
      <w:r>
        <w:t>п</w:t>
      </w:r>
      <w:r>
        <w:t>тимизм. И ему надо напомнить о его возможностях, его прошлых удачах. Такую функцию берет на себя опытный «слушатель». Только важно не уговаривать пострадавшего, а приписывать поз</w:t>
      </w:r>
      <w:r>
        <w:t>и</w:t>
      </w:r>
      <w:r>
        <w:t>тивное желание и позитивный настрой ему самому: «ТЫ очень хочешь, чтобы перестало болеть». Такие слова направляют его мысль в конструктивное русло – поиск благополучного исхода.</w:t>
      </w:r>
    </w:p>
    <w:p w:rsidR="001529F9" w:rsidRDefault="001529F9">
      <w:r>
        <w:t xml:space="preserve">Первую оптимистическую нотку отец усиливает фразой – </w:t>
      </w:r>
      <w:r>
        <w:rPr>
          <w:b/>
          <w:bCs/>
          <w:i/>
          <w:iCs/>
        </w:rPr>
        <w:t>«Может быть, скоро перест</w:t>
      </w:r>
      <w:r>
        <w:rPr>
          <w:b/>
          <w:bCs/>
          <w:i/>
          <w:iCs/>
        </w:rPr>
        <w:t>а</w:t>
      </w:r>
      <w:r>
        <w:rPr>
          <w:b/>
          <w:bCs/>
          <w:i/>
          <w:iCs/>
        </w:rPr>
        <w:t>нет болеть, через минуту или две»</w:t>
      </w:r>
      <w:r w:rsidR="00CC4C95">
        <w:rPr>
          <w:b/>
          <w:bCs/>
        </w:rPr>
        <w:t>.</w:t>
      </w:r>
      <w:r>
        <w:t xml:space="preserve">Заметим, что Эриксон подчеркивает важность слов </w:t>
      </w:r>
      <w:r>
        <w:rPr>
          <w:i/>
          <w:iCs/>
        </w:rPr>
        <w:t>может быть</w:t>
      </w:r>
      <w:r w:rsidR="00CC4C95">
        <w:rPr>
          <w:i/>
          <w:iCs/>
        </w:rPr>
        <w:t xml:space="preserve"> </w:t>
      </w:r>
      <w:r>
        <w:t>в последней фразе. Они помогают исключить подозрение ребенка в том, что его «нарочно» хотят успокоить, и тогда он принимает без сопротивления надежду на скорое облегчение боли!</w:t>
      </w:r>
    </w:p>
    <w:p w:rsidR="001529F9" w:rsidRDefault="001529F9">
      <w:r>
        <w:t>В целом, можно видеть, как по ходу разговора развивался и укреплялся контакт мальчика с отцом. В итоге ребенок полностью доверился его словам, в конце разговора мальчик отвлекся от боли и перестал плакать.</w:t>
      </w:r>
    </w:p>
    <w:p w:rsidR="001529F9" w:rsidRDefault="001529F9">
      <w:r>
        <w:t>Очень ценно узнать и о последующих действиях Эриксона:</w:t>
      </w:r>
    </w:p>
    <w:p w:rsidR="001529F9" w:rsidRDefault="001529F9"/>
    <w:p w:rsidR="00CC4C95" w:rsidRDefault="001529F9">
      <w:pPr>
        <w:rPr>
          <w:i/>
          <w:iCs/>
        </w:rPr>
      </w:pPr>
      <w:r>
        <w:rPr>
          <w:i/>
          <w:iCs/>
        </w:rPr>
        <w:t>«Смотри, мама, какая у него яркая, красная кровь! Это</w:t>
      </w:r>
      <w:r w:rsidR="00CC4C95">
        <w:rPr>
          <w:i/>
          <w:iCs/>
        </w:rPr>
        <w:t xml:space="preserve"> </w:t>
      </w:r>
      <w:r>
        <w:rPr>
          <w:b/>
          <w:bCs/>
          <w:i/>
          <w:iCs/>
        </w:rPr>
        <w:t>настоящая мужская</w:t>
      </w:r>
      <w:r w:rsidR="00CC4C95">
        <w:rPr>
          <w:b/>
          <w:bCs/>
        </w:rPr>
        <w:t xml:space="preserve"> </w:t>
      </w:r>
      <w:r>
        <w:rPr>
          <w:i/>
          <w:iCs/>
        </w:rPr>
        <w:t>кровь! – гов</w:t>
      </w:r>
      <w:r>
        <w:rPr>
          <w:i/>
          <w:iCs/>
        </w:rPr>
        <w:t>о</w:t>
      </w:r>
      <w:r>
        <w:rPr>
          <w:i/>
          <w:iCs/>
        </w:rPr>
        <w:t>рит отец (мама, конечно, соглашается).–</w:t>
      </w:r>
    </w:p>
    <w:p w:rsidR="00CC4C95" w:rsidRDefault="001529F9">
      <w:r>
        <w:rPr>
          <w:i/>
          <w:iCs/>
        </w:rPr>
        <w:t>И теперь, когда мы пойдем умываться, то сможем проверить: если она действительно н</w:t>
      </w:r>
      <w:r>
        <w:rPr>
          <w:i/>
          <w:iCs/>
        </w:rPr>
        <w:t>а</w:t>
      </w:r>
      <w:r>
        <w:rPr>
          <w:i/>
          <w:iCs/>
        </w:rPr>
        <w:t>стоящая мужская, то, смешиваясь с водой, станет розовой!». Проверка, естественно, проходит с успехом.</w:t>
      </w:r>
    </w:p>
    <w:p w:rsidR="001529F9" w:rsidRDefault="001529F9"/>
    <w:p w:rsidR="001529F9" w:rsidRDefault="00125BD2">
      <w:pPr>
        <w:ind w:firstLine="0"/>
        <w:jc w:val="center"/>
      </w:pPr>
      <w:r>
        <w:rPr>
          <w:noProof/>
        </w:rPr>
        <w:drawing>
          <wp:inline distT="0" distB="0" distL="0" distR="0">
            <wp:extent cx="2667000" cy="1981200"/>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9"/>
                    <a:srcRect/>
                    <a:stretch>
                      <a:fillRect/>
                    </a:stretch>
                  </pic:blipFill>
                  <pic:spPr bwMode="auto">
                    <a:xfrm>
                      <a:off x="0" y="0"/>
                      <a:ext cx="2667000" cy="19812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И снова следует важный комментарий Эриксона: когда с любым человеком, большим или маленьким, случается беда, он чувствует себя униженным и очень нуждается в поддержке своей самооценки – поддержке любым способом! Это придает ему дополнительные силы для преодол</w:t>
      </w:r>
      <w:r>
        <w:t>е</w:t>
      </w:r>
      <w:r>
        <w:t>ния несчастья.</w:t>
      </w:r>
    </w:p>
    <w:p w:rsidR="001529F9" w:rsidRDefault="001529F9">
      <w:r>
        <w:t xml:space="preserve">В целом подобные примеры показывают, как техника активного слушания в руках мастера превращается в настоящее </w:t>
      </w:r>
      <w:r>
        <w:rPr>
          <w:b/>
          <w:bCs/>
        </w:rPr>
        <w:t>искусство</w:t>
      </w:r>
      <w:r w:rsidR="00CC4C95">
        <w:rPr>
          <w:b/>
          <w:bCs/>
        </w:rPr>
        <w:t xml:space="preserve"> </w:t>
      </w:r>
      <w:r>
        <w:t>понимания и контакта!</w:t>
      </w:r>
    </w:p>
    <w:p w:rsidR="001529F9" w:rsidRDefault="001529F9"/>
    <w:p w:rsidR="001529F9" w:rsidRDefault="001529F9">
      <w:r>
        <w:t>Перейдем к следующей базисной технике общения и ее использованию в задачах воспитания и в нашей совместной жизни.</w:t>
      </w:r>
    </w:p>
    <w:p w:rsidR="001529F9" w:rsidRDefault="001529F9">
      <w:pPr>
        <w:ind w:firstLine="567"/>
      </w:pPr>
    </w:p>
    <w:p w:rsidR="00CC4C95" w:rsidRDefault="001529F9">
      <w:pPr>
        <w:pStyle w:val="Cite"/>
        <w:ind w:firstLine="567"/>
      </w:pPr>
      <w:r>
        <w:rPr>
          <w:b/>
          <w:bCs/>
        </w:rPr>
        <w:t>АКТИВНО СЛУШАТЬ ДЕЛОМ</w:t>
      </w:r>
    </w:p>
    <w:p w:rsidR="001529F9" w:rsidRDefault="001529F9">
      <w:pPr>
        <w:pStyle w:val="Cite"/>
        <w:ind w:firstLine="567"/>
      </w:pPr>
      <w:r>
        <w:t>При активном слушании мы своими словами «отражаем» сказанное собеседн</w:t>
      </w:r>
      <w:r>
        <w:t>и</w:t>
      </w:r>
      <w:r>
        <w:t>ком, и тем самым даем ему знать, что понимаем и разделяем его проблему. Возникает вопрос: а можно ли делать то же без слов? Да, в таком случае речь пойдет о поним</w:t>
      </w:r>
      <w:r>
        <w:t>а</w:t>
      </w:r>
      <w:r>
        <w:t>нии, сочувствии через</w:t>
      </w:r>
      <w:r>
        <w:rPr>
          <w:b/>
          <w:bCs/>
        </w:rPr>
        <w:t xml:space="preserve"> действие</w:t>
      </w:r>
      <w:r w:rsidR="00CC4C95">
        <w:t>.</w:t>
      </w:r>
    </w:p>
    <w:p w:rsidR="001529F9" w:rsidRDefault="001529F9">
      <w:pPr>
        <w:pStyle w:val="Cite"/>
        <w:ind w:firstLine="567"/>
      </w:pPr>
      <w:r>
        <w:t>Понимание и сочувствие могут проявляться по-разному. Например, вы можете помочь подростку с уборкой комнаты без его специальной просьбы, можете вместе поискать потерянную тетрадь, починить ребенку игрушку. Все это – небольшие дейс</w:t>
      </w:r>
      <w:r>
        <w:t>т</w:t>
      </w:r>
      <w:r>
        <w:t>вия, которыми вы откликаетесь на временную трудность вашего ребенка или близкого.</w:t>
      </w:r>
    </w:p>
    <w:p w:rsidR="001529F9" w:rsidRDefault="001529F9">
      <w:pPr>
        <w:pStyle w:val="Cite"/>
        <w:ind w:firstLine="567"/>
      </w:pPr>
      <w:r>
        <w:t xml:space="preserve">Но можно заботиться и о более серьезных вещах. Мы уже много говорили о </w:t>
      </w:r>
      <w:r>
        <w:rPr>
          <w:b/>
          <w:bCs/>
        </w:rPr>
        <w:t>п</w:t>
      </w:r>
      <w:r>
        <w:rPr>
          <w:b/>
          <w:bCs/>
        </w:rPr>
        <w:t>о</w:t>
      </w:r>
      <w:r>
        <w:rPr>
          <w:b/>
          <w:bCs/>
        </w:rPr>
        <w:t>требностях</w:t>
      </w:r>
      <w:r w:rsidR="00CC4C95">
        <w:rPr>
          <w:b/>
          <w:bCs/>
        </w:rPr>
        <w:t xml:space="preserve"> </w:t>
      </w:r>
      <w:r>
        <w:t>человека, от удовлетворения которых зависит его психологическое благ</w:t>
      </w:r>
      <w:r>
        <w:t>о</w:t>
      </w:r>
      <w:r>
        <w:t xml:space="preserve">получие. Любому ребенку, а также и взрослому необходимо получать подтверждения </w:t>
      </w:r>
      <w:r>
        <w:lastRenderedPageBreak/>
        <w:t xml:space="preserve">того, что он </w:t>
      </w:r>
      <w:r>
        <w:rPr>
          <w:b/>
          <w:bCs/>
        </w:rPr>
        <w:t>любим</w:t>
      </w:r>
      <w:r w:rsidR="00CC4C95">
        <w:t>,</w:t>
      </w:r>
      <w:r>
        <w:t xml:space="preserve"> что он </w:t>
      </w:r>
      <w:r>
        <w:rPr>
          <w:b/>
          <w:bCs/>
        </w:rPr>
        <w:t>хороший</w:t>
      </w:r>
      <w:r w:rsidR="00CC4C95">
        <w:t>,</w:t>
      </w:r>
      <w:r>
        <w:t xml:space="preserve"> что он может быть </w:t>
      </w:r>
      <w:r>
        <w:rPr>
          <w:b/>
          <w:bCs/>
        </w:rPr>
        <w:t>успешным</w:t>
      </w:r>
      <w:r w:rsidR="00CC4C95">
        <w:t>,</w:t>
      </w:r>
      <w:r>
        <w:t xml:space="preserve"> что он имеет</w:t>
      </w:r>
      <w:r>
        <w:rPr>
          <w:b/>
          <w:bCs/>
        </w:rPr>
        <w:t xml:space="preserve"> свободу</w:t>
      </w:r>
      <w:r w:rsidR="00CC4C95">
        <w:rPr>
          <w:b/>
          <w:bCs/>
        </w:rPr>
        <w:t xml:space="preserve"> </w:t>
      </w:r>
      <w:r>
        <w:t>выбирать дела, друзей, свой путь. Показывать делом, что вы «слышите» эти основные потребности человека, не только возможно, но и совершенно необходимо!</w:t>
      </w:r>
    </w:p>
    <w:p w:rsidR="001529F9" w:rsidRDefault="001529F9">
      <w:pPr>
        <w:pStyle w:val="Cite"/>
        <w:ind w:firstLine="567"/>
      </w:pPr>
      <w:r>
        <w:t>Маленькому ребенку обычно дают знать, что его любят, через доброе обращение с ним, а особенно – через физический контакт, ласковые прикосновения, объятия. Вспомним, что В. Сатир рекомендовала обнимать ребенка не менее восьми раз в с</w:t>
      </w:r>
      <w:r>
        <w:t>у</w:t>
      </w:r>
      <w:r>
        <w:t>тки! Но то же следует делать с детьми любого возраста (в тех пределах, в которых они готовы от вас это принять), да и со взрослыми тоже!</w:t>
      </w:r>
    </w:p>
    <w:p w:rsidR="001529F9" w:rsidRDefault="001529F9">
      <w:pPr>
        <w:pStyle w:val="Cite"/>
        <w:ind w:firstLine="567"/>
      </w:pPr>
      <w:r>
        <w:t>Доброжелательность и терпеливость при общении, а главное, исключение крит</w:t>
      </w:r>
      <w:r>
        <w:t>и</w:t>
      </w:r>
      <w:r>
        <w:t xml:space="preserve">ки ребенка (или близкого) будут говорить ему, что он </w:t>
      </w:r>
      <w:r>
        <w:rPr>
          <w:b/>
          <w:bCs/>
        </w:rPr>
        <w:t>«хороший»</w:t>
      </w:r>
      <w:r w:rsidR="00CC4C95">
        <w:t>.</w:t>
      </w:r>
    </w:p>
    <w:p w:rsidR="001529F9" w:rsidRDefault="001529F9">
      <w:pPr>
        <w:pStyle w:val="Cite"/>
        <w:ind w:firstLine="567"/>
      </w:pPr>
      <w:r>
        <w:t>А предоставление свободы будет формировать его уверенность в себе и движ</w:t>
      </w:r>
      <w:r>
        <w:t>е</w:t>
      </w:r>
      <w:r>
        <w:t>ние к успеху.</w:t>
      </w:r>
    </w:p>
    <w:p w:rsidR="001529F9" w:rsidRDefault="001529F9">
      <w:pPr>
        <w:pStyle w:val="Cite"/>
        <w:ind w:firstLine="567"/>
      </w:pPr>
      <w:r>
        <w:t>Заметим, что в этих примерах есть ваши</w:t>
      </w:r>
      <w:r>
        <w:rPr>
          <w:b/>
          <w:bCs/>
        </w:rPr>
        <w:t xml:space="preserve"> действия</w:t>
      </w:r>
      <w:r w:rsidR="00CC4C95">
        <w:t xml:space="preserve"> </w:t>
      </w:r>
      <w:r>
        <w:t>(обнимать, давать, поддерж</w:t>
      </w:r>
      <w:r>
        <w:t>и</w:t>
      </w:r>
      <w:r>
        <w:t xml:space="preserve">вать) и </w:t>
      </w:r>
      <w:r>
        <w:rPr>
          <w:b/>
          <w:bCs/>
        </w:rPr>
        <w:t>не-действия</w:t>
      </w:r>
      <w:r w:rsidR="00CC4C95">
        <w:t>:</w:t>
      </w:r>
      <w:r>
        <w:t xml:space="preserve"> не критиковать, не контролировать, не навязывать. Все это дает возможность </w:t>
      </w:r>
      <w:r>
        <w:rPr>
          <w:b/>
          <w:bCs/>
        </w:rPr>
        <w:t>«услышать»</w:t>
      </w:r>
      <w:r w:rsidR="00CC4C95">
        <w:rPr>
          <w:b/>
          <w:bCs/>
        </w:rPr>
        <w:t xml:space="preserve"> </w:t>
      </w:r>
      <w:r>
        <w:t>самые глубокие и универсальные потребности человека. Таким образом, мы приходим к такому определению:</w:t>
      </w:r>
    </w:p>
    <w:p w:rsidR="00CC4C95" w:rsidRDefault="001529F9">
      <w:pPr>
        <w:pStyle w:val="Cite"/>
        <w:ind w:firstLine="567"/>
      </w:pPr>
      <w:r>
        <w:rPr>
          <w:b/>
          <w:bCs/>
        </w:rPr>
        <w:t>«Активно слушать делом» – значит понимать, учитывать и стараться удо</w:t>
      </w:r>
      <w:r>
        <w:rPr>
          <w:b/>
          <w:bCs/>
        </w:rPr>
        <w:t>в</w:t>
      </w:r>
      <w:r>
        <w:rPr>
          <w:b/>
          <w:bCs/>
        </w:rPr>
        <w:t>летворять то, в чем нуждается ребенок или взрослый – нуждается сейчас и в жи</w:t>
      </w:r>
      <w:r>
        <w:rPr>
          <w:b/>
          <w:bCs/>
        </w:rPr>
        <w:t>з</w:t>
      </w:r>
      <w:r>
        <w:rPr>
          <w:b/>
          <w:bCs/>
        </w:rPr>
        <w:t>ни вообще.</w:t>
      </w:r>
    </w:p>
    <w:p w:rsidR="001529F9" w:rsidRDefault="001529F9">
      <w:pPr>
        <w:pStyle w:val="Cite"/>
        <w:ind w:firstLine="567"/>
      </w:pPr>
      <w:r>
        <w:t>Такое активное слушание делом в сочетании с обычной, речевой, формой акти</w:t>
      </w:r>
      <w:r>
        <w:t>в</w:t>
      </w:r>
      <w:r>
        <w:t>ного слушания создает прочный фундамент для доверительных отношений, взаимоп</w:t>
      </w:r>
      <w:r>
        <w:t>о</w:t>
      </w:r>
      <w:r>
        <w:t>нимания и роста личности.</w:t>
      </w:r>
    </w:p>
    <w:p w:rsidR="001529F9" w:rsidRDefault="001529F9">
      <w:pPr>
        <w:ind w:firstLine="567"/>
      </w:pPr>
    </w:p>
    <w:p w:rsidR="001529F9" w:rsidRDefault="001529F9">
      <w:pPr>
        <w:ind w:firstLine="567"/>
      </w:pPr>
    </w:p>
    <w:p w:rsidR="001529F9" w:rsidRDefault="001529F9">
      <w:pPr>
        <w:ind w:firstLine="567"/>
      </w:pPr>
    </w:p>
    <w:p w:rsidR="001529F9" w:rsidRDefault="001529F9">
      <w:pPr>
        <w:pStyle w:val="3"/>
      </w:pPr>
      <w:r>
        <w:t>Трудный мир чувств</w:t>
      </w:r>
    </w:p>
    <w:p w:rsidR="001529F9" w:rsidRDefault="001529F9">
      <w:pPr>
        <w:suppressAutoHyphens/>
        <w:ind w:firstLine="567"/>
      </w:pPr>
    </w:p>
    <w:p w:rsidR="001529F9" w:rsidRDefault="001529F9">
      <w:r>
        <w:t>Выражение своих чувств – не менее важная сторона общения, чем умение слушать. Делясь своими чувствами, мы даем возможность собеседнику узнать и понять нас. Другое дело, настроен ли он на такое понимание. Но многое зависит и от нас, а именно, в какой форме мы сообщаем о себе.</w:t>
      </w:r>
    </w:p>
    <w:p w:rsidR="001529F9" w:rsidRDefault="001529F9"/>
    <w:p w:rsidR="001529F9" w:rsidRDefault="001529F9">
      <w:pPr>
        <w:pStyle w:val="4"/>
      </w:pPr>
      <w:r>
        <w:t>Начнем с начала</w:t>
      </w:r>
    </w:p>
    <w:p w:rsidR="001529F9" w:rsidRDefault="001529F9">
      <w:pPr>
        <w:suppressAutoHyphens/>
        <w:ind w:firstLine="567"/>
      </w:pPr>
    </w:p>
    <w:p w:rsidR="001529F9" w:rsidRDefault="001529F9">
      <w:r>
        <w:t>В предыдущей книге этой форме посвящена специальная глава (урок 7). В ней рассказывае</w:t>
      </w:r>
      <w:r>
        <w:t>т</w:t>
      </w:r>
      <w:r>
        <w:t>ся о технике Я-сообщения и разбираются преимущества такого способа выражения чувств. На</w:t>
      </w:r>
      <w:r>
        <w:t>ч</w:t>
      </w:r>
      <w:r>
        <w:t>нем с краткого напоминания основных положений и важных рекомендаций.</w:t>
      </w:r>
    </w:p>
    <w:p w:rsidR="001529F9" w:rsidRDefault="001529F9">
      <w:r>
        <w:t>Чувства, особенно если они отрицательные и сильные, ни в коем случае не следует держать в себе: не стоит молча переносить обиду, подавлять гнев, сохранять спокойный вид при сильном волнении. Обмануть таким поведением вы никого не сможете. По жестам, интонации, выражению лица или глаз собеседник прочтет ваше настроение. Как же сказать о своих чувствах, чтобы это не навредило вашим отношениям с окружающими?</w:t>
      </w:r>
    </w:p>
    <w:p w:rsidR="001529F9" w:rsidRDefault="001529F9"/>
    <w:p w:rsidR="001529F9" w:rsidRDefault="00125BD2">
      <w:pPr>
        <w:ind w:firstLine="0"/>
        <w:jc w:val="center"/>
      </w:pPr>
      <w:r>
        <w:rPr>
          <w:noProof/>
        </w:rPr>
        <w:drawing>
          <wp:inline distT="0" distB="0" distL="0" distR="0">
            <wp:extent cx="1905000" cy="1409700"/>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0"/>
                    <a:srcRect/>
                    <a:stretch>
                      <a:fillRect/>
                    </a:stretch>
                  </pic:blipFill>
                  <pic:spPr bwMode="auto">
                    <a:xfrm>
                      <a:off x="0" y="0"/>
                      <a:ext cx="1905000" cy="14097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Ответ звучит просто: когда вы говорите о своих чувствах, выступайте от первого лица. С</w:t>
      </w:r>
      <w:r>
        <w:t>о</w:t>
      </w:r>
      <w:r>
        <w:t>общите о себе, своем переживании, своей внутренней ситуации.</w:t>
      </w:r>
    </w:p>
    <w:p w:rsidR="00CC4C95" w:rsidRDefault="001529F9">
      <w:r>
        <w:t xml:space="preserve">Эти высказывания называются Я-сообщениями: они содержат личные местоимения: я, мне, </w:t>
      </w:r>
      <w:r>
        <w:lastRenderedPageBreak/>
        <w:t>меня. Как правило, они начинаются словами:</w:t>
      </w:r>
      <w:r>
        <w:rPr>
          <w:i/>
          <w:iCs/>
        </w:rPr>
        <w:t xml:space="preserve"> Я не люблю… Мне трудно… Меня очень утомляет…</w:t>
      </w:r>
    </w:p>
    <w:p w:rsidR="00CC4C95" w:rsidRDefault="001529F9">
      <w:r>
        <w:t>Например:</w:t>
      </w:r>
      <w:r>
        <w:rPr>
          <w:i/>
          <w:iCs/>
        </w:rPr>
        <w:t xml:space="preserve"> «Мне трудно говорить по телефону, когда вокруг так громко разговаривают».</w:t>
      </w:r>
    </w:p>
    <w:p w:rsidR="001529F9" w:rsidRDefault="001529F9">
      <w:r>
        <w:t>Очень важно избегать отрицательных Ты-сообщений. Это такие высказывания, которые с</w:t>
      </w:r>
      <w:r>
        <w:t>о</w:t>
      </w:r>
      <w:r>
        <w:t>держат местоимения второго лица: ты, тебе, из-за тебя…</w:t>
      </w:r>
    </w:p>
    <w:p w:rsidR="001529F9" w:rsidRDefault="001529F9">
      <w:pPr>
        <w:ind w:firstLine="567"/>
      </w:pPr>
    </w:p>
    <w:p w:rsidR="00CC4C95" w:rsidRDefault="001529F9">
      <w:pPr>
        <w:pStyle w:val="Cite"/>
        <w:ind w:firstLine="567"/>
      </w:pPr>
      <w:r>
        <w:t>Например:</w:t>
      </w:r>
      <w:r>
        <w:rPr>
          <w:i/>
          <w:iCs/>
        </w:rPr>
        <w:t xml:space="preserve"> «Почему ты опять устроил такой беспорядок!?»</w:t>
      </w:r>
    </w:p>
    <w:p w:rsidR="001529F9" w:rsidRDefault="001529F9">
      <w:pPr>
        <w:ind w:firstLine="567"/>
      </w:pPr>
    </w:p>
    <w:p w:rsidR="001529F9" w:rsidRDefault="001529F9">
      <w:r>
        <w:t>На любое Ты-сообщение собеседник либо обижается, либо реагирует встречным обвинен</w:t>
      </w:r>
      <w:r>
        <w:t>и</w:t>
      </w:r>
      <w:r>
        <w:t>ем.</w:t>
      </w:r>
    </w:p>
    <w:p w:rsidR="001529F9" w:rsidRDefault="001529F9">
      <w:r>
        <w:t>Нужно также остерегаться «кентавров», т. е. предложений, которые начинаются с местоим</w:t>
      </w:r>
      <w:r>
        <w:t>е</w:t>
      </w:r>
      <w:r>
        <w:t>ния первого лица, а заканчиваются упреком или обвинением. Это все равно Ты-сообщения.</w:t>
      </w:r>
    </w:p>
    <w:p w:rsidR="001529F9" w:rsidRDefault="001529F9">
      <w:pPr>
        <w:ind w:firstLine="567"/>
      </w:pPr>
    </w:p>
    <w:p w:rsidR="00CC4C95" w:rsidRDefault="001529F9">
      <w:pPr>
        <w:pStyle w:val="Cite"/>
        <w:ind w:firstLine="567"/>
      </w:pPr>
      <w:r>
        <w:t>Например:</w:t>
      </w:r>
      <w:r>
        <w:rPr>
          <w:i/>
          <w:iCs/>
        </w:rPr>
        <w:t>«Мне не нравится, когда ты так безобразно себя ведешь!»</w:t>
      </w:r>
    </w:p>
    <w:p w:rsidR="001529F9" w:rsidRDefault="001529F9">
      <w:pPr>
        <w:ind w:firstLine="567"/>
      </w:pPr>
    </w:p>
    <w:p w:rsidR="001529F9" w:rsidRDefault="001529F9">
      <w:r>
        <w:t>Я-сообщение, как мы уже сказали, кажется простым по своей форме, но сочинить такую фразу не всегда получается. Впрочем, в этом помогает использование безличных предложений, неопределенных местоимений, обобщающих слов.</w:t>
      </w:r>
    </w:p>
    <w:p w:rsidR="00CC4C95" w:rsidRDefault="001529F9">
      <w:r>
        <w:t xml:space="preserve">Например: </w:t>
      </w:r>
      <w:r>
        <w:rPr>
          <w:i/>
          <w:iCs/>
        </w:rPr>
        <w:t>«Грубость мне неприятна», «Это для меня не приемлемо», «Меня огорчает, к</w:t>
      </w:r>
      <w:r>
        <w:rPr>
          <w:i/>
          <w:iCs/>
        </w:rPr>
        <w:t>о</w:t>
      </w:r>
      <w:r>
        <w:rPr>
          <w:i/>
          <w:iCs/>
        </w:rPr>
        <w:t>гда дети не слушаются».</w:t>
      </w:r>
    </w:p>
    <w:p w:rsidR="001529F9" w:rsidRDefault="001529F9">
      <w:r>
        <w:t>Я-сообщение особенно незаменимо, когда вы недовольны, раздражены или обижены на с</w:t>
      </w:r>
      <w:r>
        <w:t>о</w:t>
      </w:r>
      <w:r>
        <w:t>беседника. Если вы выразите свое чувство через Я-сообщение, то это его не заденет (или заденет гораздо меньше) – ведь вы скажете о себе, а не о нем. Если же вы выскажетесь в форме Ты-сообщения, то ваши слова воспримутся как прямой выпад.</w:t>
      </w:r>
    </w:p>
    <w:p w:rsidR="001529F9" w:rsidRDefault="001529F9">
      <w:r>
        <w:t xml:space="preserve">Давайте представим себе, </w:t>
      </w:r>
      <w:r>
        <w:rPr>
          <w:b/>
          <w:bCs/>
        </w:rPr>
        <w:t>что</w:t>
      </w:r>
      <w:r w:rsidR="00CC4C95">
        <w:t xml:space="preserve"> </w:t>
      </w:r>
      <w:r>
        <w:t>переживает человек (ребенок), когда вы огорчены или сердиты на него. А для этого поставим себя на его место, и на время станем «мишенью» обвинений. Вот вам говорят:</w:t>
      </w:r>
    </w:p>
    <w:p w:rsidR="001529F9" w:rsidRDefault="001529F9"/>
    <w:p w:rsidR="001529F9" w:rsidRDefault="00125BD2">
      <w:pPr>
        <w:ind w:firstLine="0"/>
        <w:jc w:val="center"/>
      </w:pPr>
      <w:r>
        <w:rPr>
          <w:noProof/>
        </w:rPr>
        <w:drawing>
          <wp:inline distT="0" distB="0" distL="0" distR="0">
            <wp:extent cx="1714500" cy="2152650"/>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1"/>
                    <a:srcRect/>
                    <a:stretch>
                      <a:fillRect/>
                    </a:stretch>
                  </pic:blipFill>
                  <pic:spPr bwMode="auto">
                    <a:xfrm>
                      <a:off x="0" y="0"/>
                      <a:ext cx="1714500" cy="215265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t xml:space="preserve">МУЖ </w:t>
      </w:r>
      <w:r>
        <w:rPr>
          <w:i/>
          <w:iCs/>
        </w:rPr>
        <w:t>(тоном выговора). Из-за тебя сегодня опоздал на работу, вечно ты со своими дура</w:t>
      </w:r>
      <w:r>
        <w:rPr>
          <w:i/>
          <w:iCs/>
        </w:rPr>
        <w:t>ц</w:t>
      </w:r>
      <w:r>
        <w:rPr>
          <w:i/>
          <w:iCs/>
        </w:rPr>
        <w:t>кими разговорами, как будто нельзя было с вечера!</w:t>
      </w:r>
    </w:p>
    <w:p w:rsidR="00CC4C95" w:rsidRDefault="001529F9">
      <w:r>
        <w:t>ЖЕНА</w:t>
      </w:r>
      <w:r>
        <w:rPr>
          <w:i/>
          <w:iCs/>
        </w:rPr>
        <w:t xml:space="preserve"> (с досадой).Опять ты упустил кофе! Ты вообще что-нибудь можешь делать как следует!?</w:t>
      </w:r>
    </w:p>
    <w:p w:rsidR="00CC4C95" w:rsidRDefault="001529F9">
      <w:r>
        <w:t>МАТЬ</w:t>
      </w:r>
      <w:r>
        <w:rPr>
          <w:i/>
          <w:iCs/>
        </w:rPr>
        <w:t xml:space="preserve"> (раздраженно). Опять рубашка из штанов вылезла! Мне надоело терпеть твою б</w:t>
      </w:r>
      <w:r>
        <w:rPr>
          <w:i/>
          <w:iCs/>
        </w:rPr>
        <w:t>е</w:t>
      </w:r>
      <w:r>
        <w:rPr>
          <w:i/>
          <w:iCs/>
        </w:rPr>
        <w:t>залаберность!</w:t>
      </w:r>
    </w:p>
    <w:p w:rsidR="001529F9" w:rsidRDefault="001529F9"/>
    <w:p w:rsidR="001529F9" w:rsidRDefault="00125BD2">
      <w:pPr>
        <w:ind w:firstLine="0"/>
        <w:jc w:val="center"/>
      </w:pPr>
      <w:r>
        <w:rPr>
          <w:noProof/>
        </w:rPr>
        <w:lastRenderedPageBreak/>
        <w:drawing>
          <wp:inline distT="0" distB="0" distL="0" distR="0">
            <wp:extent cx="1857375" cy="1762125"/>
            <wp:effectExtent l="1905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2"/>
                    <a:srcRect/>
                    <a:stretch>
                      <a:fillRect/>
                    </a:stretch>
                  </pic:blipFill>
                  <pic:spPr bwMode="auto">
                    <a:xfrm>
                      <a:off x="0" y="0"/>
                      <a:ext cx="1857375" cy="17621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каждом из приведенных случаев вы, находясь в позиции критикуемого, скорее всего, ра</w:t>
      </w:r>
      <w:r>
        <w:t>с</w:t>
      </w:r>
      <w:r>
        <w:t>строитесь и обидитесь. Вам захочется защитить себя, объясниться, привести оправдания. Напр</w:t>
      </w:r>
      <w:r>
        <w:t>и</w:t>
      </w:r>
      <w:r>
        <w:t>мер, такие:</w:t>
      </w:r>
    </w:p>
    <w:p w:rsidR="001529F9" w:rsidRDefault="001529F9"/>
    <w:p w:rsidR="00CC4C95" w:rsidRDefault="001529F9">
      <w:r>
        <w:rPr>
          <w:i/>
          <w:iCs/>
        </w:rPr>
        <w:t>– Но ведь тема разговора пришла мне в голову только утром, и была срочной.</w:t>
      </w:r>
    </w:p>
    <w:p w:rsidR="00CC4C95" w:rsidRDefault="001529F9">
      <w:r>
        <w:rPr>
          <w:i/>
          <w:iCs/>
        </w:rPr>
        <w:t>– От варки кофе меня отвлек телефонный звонок.</w:t>
      </w:r>
    </w:p>
    <w:p w:rsidR="00CC4C95" w:rsidRDefault="001529F9">
      <w:r>
        <w:rPr>
          <w:i/>
          <w:iCs/>
        </w:rPr>
        <w:t>– А в школе все так ходят – и ничего!</w:t>
      </w:r>
    </w:p>
    <w:p w:rsidR="001529F9" w:rsidRDefault="001529F9"/>
    <w:p w:rsidR="001529F9" w:rsidRDefault="001529F9">
      <w:r>
        <w:t>Но говорить все это в свою защиту вслух не всегда получается – вы уже обижены и знаете, что стоит возразить, «обвинитель» распалится еще больше. И тогда в вас закипит «праведный гнев», и вы нападете в ответ или молча затаите обиду.</w:t>
      </w:r>
    </w:p>
    <w:p w:rsidR="001529F9" w:rsidRDefault="001529F9">
      <w:r>
        <w:t>Именно это происходит с вашим собеседником, когда вы бросаете ему упрек или гневное замечание. Только что, побывав в его «шкуре», вы испытали обиду и желание встречно напасть. Если вы хотите оградить ваши отношения от подобных результатов, нужно использовать Я-сообщения. Согласитесь, что совсем иначе прозвучат такие ваши слова:</w:t>
      </w:r>
    </w:p>
    <w:p w:rsidR="001529F9" w:rsidRDefault="001529F9"/>
    <w:p w:rsidR="00CC4C95" w:rsidRDefault="001529F9">
      <w:r>
        <w:rPr>
          <w:i/>
          <w:iCs/>
        </w:rPr>
        <w:t>– Сегодня опоздал на работу, было очень неприятно; хотелось бы решать важные вопросы с вечера.</w:t>
      </w:r>
    </w:p>
    <w:p w:rsidR="00CC4C95" w:rsidRDefault="001529F9">
      <w:r>
        <w:rPr>
          <w:i/>
          <w:iCs/>
        </w:rPr>
        <w:t>– Ой, кофе убежало, досадно… опять заваривать, да еще грязь вытирать!</w:t>
      </w:r>
    </w:p>
    <w:p w:rsidR="00CC4C95" w:rsidRDefault="001529F9">
      <w:r>
        <w:rPr>
          <w:i/>
          <w:iCs/>
        </w:rPr>
        <w:t>– Знаешь, меня коробит, когда у мальчиков рубашка вылезает из штанов.</w:t>
      </w:r>
    </w:p>
    <w:p w:rsidR="001529F9" w:rsidRDefault="001529F9"/>
    <w:p w:rsidR="001529F9" w:rsidRDefault="00125BD2">
      <w:pPr>
        <w:ind w:firstLine="0"/>
        <w:jc w:val="center"/>
      </w:pPr>
      <w:r>
        <w:rPr>
          <w:noProof/>
        </w:rPr>
        <w:drawing>
          <wp:inline distT="0" distB="0" distL="0" distR="0">
            <wp:extent cx="1619250" cy="2133600"/>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3"/>
                    <a:srcRect/>
                    <a:stretch>
                      <a:fillRect/>
                    </a:stretch>
                  </pic:blipFill>
                  <pic:spPr bwMode="auto">
                    <a:xfrm>
                      <a:off x="0" y="0"/>
                      <a:ext cx="1619250" cy="21336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Такие фразы не только звучат иначе, но и их действие бывает другим – собеседник скорее услышит вас. Тогда более вероятно, что он войдет в ваше положение и постарается не повторить «оплошность».</w:t>
      </w:r>
    </w:p>
    <w:p w:rsidR="001529F9" w:rsidRDefault="001529F9">
      <w:r>
        <w:t>Здесь хочется привести пример замечательного спонтанного Я-сообщения маленького р</w:t>
      </w:r>
      <w:r>
        <w:t>е</w:t>
      </w:r>
      <w:r>
        <w:t>бенка, о котором рассказала его мать.</w:t>
      </w:r>
    </w:p>
    <w:p w:rsidR="001529F9" w:rsidRDefault="001529F9"/>
    <w:p w:rsidR="00CC4C95" w:rsidRDefault="001529F9">
      <w:pPr>
        <w:rPr>
          <w:i/>
          <w:iCs/>
        </w:rPr>
      </w:pPr>
      <w:r>
        <w:rPr>
          <w:i/>
          <w:iCs/>
        </w:rPr>
        <w:t>Однажды, много лет назад моя дочка преподнесла мне урок на всю жизнь. Дети были тогда еще маленькие: дочке было четыре с половиной года и сыну – полтора года. Жизнь была очень н</w:t>
      </w:r>
      <w:r>
        <w:rPr>
          <w:i/>
          <w:iCs/>
        </w:rPr>
        <w:t>а</w:t>
      </w:r>
      <w:r>
        <w:rPr>
          <w:i/>
          <w:iCs/>
        </w:rPr>
        <w:t>пряженная. Утром обычно ношусь по дому. Надо все успеть: детей поднять, одеть, в детский сад собрать, мужа и детей накормить, детей в сад отвести, самой на работу вовремя попасть.</w:t>
      </w:r>
    </w:p>
    <w:p w:rsidR="00CC4C95" w:rsidRDefault="001529F9">
      <w:r>
        <w:rPr>
          <w:i/>
          <w:iCs/>
        </w:rPr>
        <w:lastRenderedPageBreak/>
        <w:t>В быстром темпе кручусь, тороплю, покрикиваю на всех. А дочка у меня спокойная, расс</w:t>
      </w:r>
      <w:r>
        <w:rPr>
          <w:i/>
          <w:iCs/>
        </w:rPr>
        <w:t>у</w:t>
      </w:r>
      <w:r>
        <w:rPr>
          <w:i/>
          <w:iCs/>
        </w:rPr>
        <w:t>дительная.</w:t>
      </w:r>
    </w:p>
    <w:p w:rsidR="00CC4C95" w:rsidRDefault="001529F9">
      <w:r>
        <w:rPr>
          <w:i/>
          <w:iCs/>
        </w:rPr>
        <w:t>В одно прекрасное утро я, как всегда, тороплюсь и дергаю их всех. А дочка сидит, задумчиво натягивая колготки, и говорит: «Когда вырасту, детяв рожать не буду!». Я остановилась как вкопанная. «Почему?!» – спрашиваю. «Потому что с ними так плохо!» – отвечает она.</w:t>
      </w:r>
    </w:p>
    <w:p w:rsidR="00CC4C95" w:rsidRDefault="001529F9">
      <w:r>
        <w:rPr>
          <w:i/>
          <w:iCs/>
        </w:rPr>
        <w:t>У меня в голове что-то щелкнуло: «Боже, что я с ними делаю!». И с тех пор никогда не п</w:t>
      </w:r>
      <w:r>
        <w:rPr>
          <w:i/>
          <w:iCs/>
        </w:rPr>
        <w:t>о</w:t>
      </w:r>
      <w:r>
        <w:rPr>
          <w:i/>
          <w:iCs/>
        </w:rPr>
        <w:t>зволяла себе так себя вести.</w:t>
      </w:r>
    </w:p>
    <w:p w:rsidR="001529F9" w:rsidRDefault="001529F9"/>
    <w:p w:rsidR="001529F9" w:rsidRDefault="00125BD2">
      <w:pPr>
        <w:ind w:firstLine="0"/>
        <w:jc w:val="center"/>
      </w:pPr>
      <w:r>
        <w:rPr>
          <w:noProof/>
        </w:rPr>
        <w:drawing>
          <wp:inline distT="0" distB="0" distL="0" distR="0">
            <wp:extent cx="3810000" cy="3543300"/>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4"/>
                    <a:srcRect/>
                    <a:stretch>
                      <a:fillRect/>
                    </a:stretch>
                  </pic:blipFill>
                  <pic:spPr bwMode="auto">
                    <a:xfrm>
                      <a:off x="0" y="0"/>
                      <a:ext cx="3810000" cy="35433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этой истории девочке было трудно, но она никого не обвинила (хотя и можно было упре</w:t>
      </w:r>
      <w:r>
        <w:t>к</w:t>
      </w:r>
      <w:r>
        <w:t>нуть мать), а просто выразила свое состояние вслух, да еще с оттенком «философского размышл</w:t>
      </w:r>
      <w:r>
        <w:t>е</w:t>
      </w:r>
      <w:r>
        <w:t xml:space="preserve">ния» о будущем. А если вдуматься, то у нее получилось и активно послушать мать. По существу, </w:t>
      </w:r>
      <w:r>
        <w:rPr>
          <w:i/>
          <w:iCs/>
        </w:rPr>
        <w:t>«так плохо»</w:t>
      </w:r>
      <w:r w:rsidR="00CC4C95">
        <w:t xml:space="preserve"> </w:t>
      </w:r>
      <w:r>
        <w:t>относилось к состоянию их обеих (а также всех остальных членов семьи). Замечат</w:t>
      </w:r>
      <w:r>
        <w:t>е</w:t>
      </w:r>
      <w:r>
        <w:t>лен результат ее слов – мать вдруг ясно поняла чувства домочадцев и настолько прониклась ими, что сделала выводы на всю жизнь.</w:t>
      </w:r>
    </w:p>
    <w:p w:rsidR="001529F9" w:rsidRDefault="001529F9"/>
    <w:p w:rsidR="001529F9" w:rsidRDefault="001529F9">
      <w:pPr>
        <w:pStyle w:val="4"/>
      </w:pPr>
      <w:r>
        <w:t>Важное предостережение</w:t>
      </w:r>
    </w:p>
    <w:p w:rsidR="001529F9" w:rsidRDefault="001529F9">
      <w:pPr>
        <w:suppressAutoHyphens/>
        <w:ind w:firstLine="567"/>
      </w:pPr>
    </w:p>
    <w:p w:rsidR="001529F9" w:rsidRDefault="001529F9">
      <w:r>
        <w:t xml:space="preserve">Часто жалуются на то, что Я-сообщение </w:t>
      </w:r>
      <w:r>
        <w:rPr>
          <w:b/>
          <w:bCs/>
        </w:rPr>
        <w:t>«не действует»</w:t>
      </w:r>
      <w:r w:rsidR="00CC4C95">
        <w:t>.</w:t>
      </w:r>
      <w:r>
        <w:t xml:space="preserve"> Например:</w:t>
      </w:r>
    </w:p>
    <w:p w:rsidR="001529F9" w:rsidRDefault="001529F9"/>
    <w:p w:rsidR="00CC4C95" w:rsidRDefault="001529F9">
      <w:r>
        <w:rPr>
          <w:i/>
          <w:iCs/>
        </w:rPr>
        <w:t>Я все время посылаю мужу Я-сообщения, говорю: «Мне не хватает твоего внимания!», а он все равно просиживает все вечера за компьютером!</w:t>
      </w:r>
    </w:p>
    <w:p w:rsidR="001529F9" w:rsidRDefault="001529F9"/>
    <w:p w:rsidR="001529F9" w:rsidRDefault="00125BD2">
      <w:pPr>
        <w:ind w:firstLine="0"/>
        <w:jc w:val="center"/>
      </w:pPr>
      <w:r>
        <w:rPr>
          <w:noProof/>
        </w:rPr>
        <w:drawing>
          <wp:inline distT="0" distB="0" distL="0" distR="0">
            <wp:extent cx="2238375" cy="1666875"/>
            <wp:effectExtent l="1905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5"/>
                    <a:srcRect/>
                    <a:stretch>
                      <a:fillRect/>
                    </a:stretch>
                  </pic:blipFill>
                  <pic:spPr bwMode="auto">
                    <a:xfrm>
                      <a:off x="0" y="0"/>
                      <a:ext cx="2238375" cy="16668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ответ приходится напоминать, что Я-сообщение – вовсе не для того, чтобы изменить пов</w:t>
      </w:r>
      <w:r>
        <w:t>е</w:t>
      </w:r>
      <w:r>
        <w:lastRenderedPageBreak/>
        <w:t>дение другого! Это надо твердо усвоить.</w:t>
      </w:r>
    </w:p>
    <w:p w:rsidR="001529F9" w:rsidRDefault="001529F9">
      <w:r>
        <w:t xml:space="preserve">И тем не менее, такой соблазн возникает нередко. Здесь очень стоит помнить об искренности вашего намерения: действительно ли вы хотите </w:t>
      </w:r>
      <w:r>
        <w:rPr>
          <w:b/>
          <w:bCs/>
        </w:rPr>
        <w:t>признаться</w:t>
      </w:r>
      <w:r w:rsidR="00CC4C95">
        <w:t xml:space="preserve"> </w:t>
      </w:r>
      <w:r>
        <w:t>в своем чувстве – или же надеетесь, что ваши слова изменят практическую ситуацию. В качестве иллюстрации приведу письмо мамы двух девочек-дошкольниц.</w:t>
      </w:r>
    </w:p>
    <w:p w:rsidR="001529F9" w:rsidRDefault="001529F9"/>
    <w:p w:rsidR="00CC4C95" w:rsidRDefault="001529F9">
      <w:r>
        <w:rPr>
          <w:i/>
          <w:iCs/>
        </w:rPr>
        <w:t>Использовать Я-сообщение я начала два года назад. Но недавно обнаружила огромную ошибку –</w:t>
      </w:r>
      <w:r w:rsidR="00CC4C95">
        <w:rPr>
          <w:i/>
          <w:iCs/>
        </w:rPr>
        <w:t xml:space="preserve"> </w:t>
      </w:r>
      <w:r>
        <w:rPr>
          <w:b/>
          <w:bCs/>
          <w:i/>
          <w:iCs/>
        </w:rPr>
        <w:t>я говорю не искренне</w:t>
      </w:r>
      <w:r w:rsidR="00CC4C95">
        <w:rPr>
          <w:b/>
          <w:bCs/>
        </w:rPr>
        <w:t>!</w:t>
      </w:r>
      <w:r>
        <w:rPr>
          <w:i/>
          <w:iCs/>
        </w:rPr>
        <w:t xml:space="preserve"> Особенно в обращении к детям. В привычку вошло скорее пугать детей своим раздражением, чем честно признаться в чувствах. Оказывается, для меня гораздо проще сказать расшалившимся детям: «Мне очень неприятно видеть комнату грязной и сейчас я начну злиться!» или: «Я расстроюсь, если вы не уляжетесь вовремя».</w:t>
      </w:r>
    </w:p>
    <w:p w:rsidR="00CC4C95" w:rsidRDefault="001529F9">
      <w:r>
        <w:rPr>
          <w:i/>
          <w:iCs/>
        </w:rPr>
        <w:t>Муж однажды, услышав, как я разговариваю с детьми, спросил меня, что значит мое «ра</w:t>
      </w:r>
      <w:r>
        <w:rPr>
          <w:i/>
          <w:iCs/>
        </w:rPr>
        <w:t>с</w:t>
      </w:r>
      <w:r>
        <w:rPr>
          <w:i/>
          <w:iCs/>
        </w:rPr>
        <w:t>строюсь», которое я так часто использую? Расстроюсь, что не слушаются; расстроюсь, что не едят; расстроюсь, что не ложатся спать. И я задумалась, – а ведь правда! Дети тоже вряд ли понимают, что я имею в виду, когда так говорю. Наверно, они чувствуют, что я хочу их разж</w:t>
      </w:r>
      <w:r>
        <w:rPr>
          <w:i/>
          <w:iCs/>
        </w:rPr>
        <w:t>а</w:t>
      </w:r>
      <w:r>
        <w:rPr>
          <w:i/>
          <w:iCs/>
        </w:rPr>
        <w:t>лобить.</w:t>
      </w:r>
    </w:p>
    <w:p w:rsidR="00CC4C95" w:rsidRDefault="001529F9">
      <w:r>
        <w:rPr>
          <w:i/>
          <w:iCs/>
        </w:rPr>
        <w:t>Так что это моя самая главная ошибка – неискренность и стремление скорее манипулир</w:t>
      </w:r>
      <w:r>
        <w:rPr>
          <w:i/>
          <w:iCs/>
        </w:rPr>
        <w:t>о</w:t>
      </w:r>
      <w:r>
        <w:rPr>
          <w:i/>
          <w:iCs/>
        </w:rPr>
        <w:t>вать, чем обозначать свои истинные чувства.</w:t>
      </w:r>
    </w:p>
    <w:p w:rsidR="001529F9" w:rsidRDefault="001529F9"/>
    <w:p w:rsidR="001529F9" w:rsidRDefault="00125BD2">
      <w:pPr>
        <w:ind w:firstLine="0"/>
        <w:jc w:val="center"/>
      </w:pPr>
      <w:r>
        <w:rPr>
          <w:noProof/>
        </w:rPr>
        <w:drawing>
          <wp:inline distT="0" distB="0" distL="0" distR="0">
            <wp:extent cx="3286125" cy="2371725"/>
            <wp:effectExtent l="1905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6"/>
                    <a:srcRect/>
                    <a:stretch>
                      <a:fillRect/>
                    </a:stretch>
                  </pic:blipFill>
                  <pic:spPr bwMode="auto">
                    <a:xfrm>
                      <a:off x="0" y="0"/>
                      <a:ext cx="3286125" cy="23717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 xml:space="preserve">Итак, повторим еще раз, что Я-сообщение предназначено главным образом для того, чтобы ребенок или взрослый собеседник </w:t>
      </w:r>
      <w:r>
        <w:rPr>
          <w:b/>
          <w:bCs/>
        </w:rPr>
        <w:t>услышал и понял вас</w:t>
      </w:r>
      <w:r w:rsidR="00CC4C95">
        <w:t>.</w:t>
      </w:r>
      <w:r>
        <w:t xml:space="preserve"> Если не давать знать, что́ вы чувствуете, то человеку это может просто не прийти в голову! Наверное, многим доводилось быть свидетелем, а то и участником таких печально-комичных сцен.</w:t>
      </w:r>
    </w:p>
    <w:p w:rsidR="001529F9" w:rsidRDefault="001529F9"/>
    <w:p w:rsidR="00CC4C95" w:rsidRDefault="001529F9">
      <w:r>
        <w:rPr>
          <w:i/>
          <w:iCs/>
        </w:rPr>
        <w:t>Мать семейства перегружена домашними делами, устает, обижается, не получая помощи. Наконец, она бросает домочадцам упрек: «Я вот все кручусь, с ног падаю, а вам хоть бы что!». На что получает в ответ: «А мы думали, тебе это нравится, не хочешь – не делай!».</w:t>
      </w:r>
    </w:p>
    <w:p w:rsidR="001529F9" w:rsidRDefault="001529F9"/>
    <w:p w:rsidR="001529F9" w:rsidRDefault="00125BD2">
      <w:pPr>
        <w:ind w:firstLine="0"/>
        <w:jc w:val="center"/>
      </w:pPr>
      <w:r>
        <w:rPr>
          <w:noProof/>
        </w:rPr>
        <w:drawing>
          <wp:inline distT="0" distB="0" distL="0" distR="0">
            <wp:extent cx="2381250" cy="1809750"/>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7"/>
                    <a:srcRect/>
                    <a:stretch>
                      <a:fillRect/>
                    </a:stretch>
                  </pic:blipFill>
                  <pic:spPr bwMode="auto">
                    <a:xfrm>
                      <a:off x="0" y="0"/>
                      <a:ext cx="2381250" cy="18097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 xml:space="preserve">Что помешало матери получить действительное сочувствие от домашних? Дело в том, что, </w:t>
      </w:r>
      <w:r>
        <w:lastRenderedPageBreak/>
        <w:t>во-первых, она долго не давала о себе знать. Желание увидеть помощь и поддержку и, может быть, услышать слова благодарности посещало ее давно, но она молчала, пока копилась обида. Во-вторых, теперь эта обида вылилась в горький упрек с примесью Ты-сообщения. Но упрек обычно не доходит до сознания тех, кому он адресован; домочадцам бывает удобнее его проигн</w:t>
      </w:r>
      <w:r>
        <w:t>о</w:t>
      </w:r>
      <w:r>
        <w:t>рировать, оправдаться или даже упрекнуть в ответ.</w:t>
      </w:r>
    </w:p>
    <w:p w:rsidR="001529F9" w:rsidRDefault="001529F9">
      <w:r>
        <w:t>Здесь очень тонкая грань: искренне высказанное переживание скорее вызывает сочувствие, а переживание с оттенком давления – протест. Можно сказать, что Я-сообщение вносит вклад в р</w:t>
      </w:r>
      <w:r>
        <w:t>е</w:t>
      </w:r>
      <w:r>
        <w:t>шение проблемы не прямо, а тем, что создает атмосферу доверия, при которой легче договориться.</w:t>
      </w:r>
    </w:p>
    <w:p w:rsidR="001529F9" w:rsidRDefault="001529F9"/>
    <w:p w:rsidR="001529F9" w:rsidRDefault="001529F9">
      <w:pPr>
        <w:pStyle w:val="4"/>
      </w:pPr>
      <w:r>
        <w:t>Позитивные чувства</w:t>
      </w:r>
    </w:p>
    <w:p w:rsidR="001529F9" w:rsidRDefault="001529F9">
      <w:pPr>
        <w:suppressAutoHyphens/>
        <w:ind w:firstLine="567"/>
      </w:pPr>
    </w:p>
    <w:p w:rsidR="001529F9" w:rsidRDefault="001529F9">
      <w:r>
        <w:t xml:space="preserve">Иногда у осваивающих технику возникает стремление </w:t>
      </w:r>
      <w:r>
        <w:rPr>
          <w:b/>
          <w:bCs/>
        </w:rPr>
        <w:t>всегда</w:t>
      </w:r>
      <w:r w:rsidR="00CC4C95">
        <w:t xml:space="preserve"> </w:t>
      </w:r>
      <w:r>
        <w:t>использовать я– и избегать ты-высказывания. Хочется снять с них подобный самозапрет.</w:t>
      </w:r>
    </w:p>
    <w:p w:rsidR="001529F9" w:rsidRDefault="001529F9">
      <w:r>
        <w:t xml:space="preserve">Дело в том, что в </w:t>
      </w:r>
      <w:r>
        <w:rPr>
          <w:b/>
          <w:bCs/>
        </w:rPr>
        <w:t>позитивных</w:t>
      </w:r>
      <w:r w:rsidR="00CC4C95">
        <w:rPr>
          <w:b/>
          <w:bCs/>
        </w:rPr>
        <w:t xml:space="preserve"> </w:t>
      </w:r>
      <w:r>
        <w:t xml:space="preserve">высказываниях Ты-сообщения и смесь Я– и Ты-сообщений не только не вредны, но, наоборот, </w:t>
      </w:r>
      <w:r>
        <w:rPr>
          <w:b/>
          <w:bCs/>
        </w:rPr>
        <w:t>желательны</w:t>
      </w:r>
      <w:r w:rsidR="00CC4C95">
        <w:t>.</w:t>
      </w:r>
      <w:r>
        <w:t xml:space="preserve"> Их очень стоит чаще использовать. Вот возможные примеры:</w:t>
      </w:r>
    </w:p>
    <w:p w:rsidR="001529F9" w:rsidRDefault="001529F9"/>
    <w:p w:rsidR="00CC4C95" w:rsidRDefault="001529F9">
      <w:r>
        <w:rPr>
          <w:i/>
          <w:iCs/>
        </w:rPr>
        <w:t>«Ты мне очень помог, спасибо!»</w:t>
      </w:r>
    </w:p>
    <w:p w:rsidR="00CC4C95" w:rsidRDefault="001529F9">
      <w:r>
        <w:rPr>
          <w:i/>
          <w:iCs/>
        </w:rPr>
        <w:t>«Вчера ты сам лег вовремя, и я была очень рада.»</w:t>
      </w:r>
    </w:p>
    <w:p w:rsidR="00CC4C95" w:rsidRDefault="001529F9">
      <w:r>
        <w:rPr>
          <w:i/>
          <w:iCs/>
        </w:rPr>
        <w:t>«Мне нравится, как ты бережно обращаешься с книгами.»</w:t>
      </w:r>
    </w:p>
    <w:p w:rsidR="001529F9" w:rsidRDefault="001529F9"/>
    <w:p w:rsidR="001529F9" w:rsidRDefault="00125BD2">
      <w:pPr>
        <w:ind w:firstLine="0"/>
        <w:jc w:val="center"/>
      </w:pPr>
      <w:r>
        <w:rPr>
          <w:noProof/>
        </w:rPr>
        <w:drawing>
          <wp:inline distT="0" distB="0" distL="0" distR="0">
            <wp:extent cx="2286000" cy="1704975"/>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8"/>
                    <a:srcRect/>
                    <a:stretch>
                      <a:fillRect/>
                    </a:stretch>
                  </pic:blipFill>
                  <pic:spPr bwMode="auto">
                    <a:xfrm>
                      <a:off x="0" y="0"/>
                      <a:ext cx="2286000" cy="17049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К таким же позитивным Ты-высказываниям относятся фразы, где вы говорите о вашей заб</w:t>
      </w:r>
      <w:r>
        <w:t>о</w:t>
      </w:r>
      <w:r>
        <w:t>те, но не навязываете ее. Например:</w:t>
      </w:r>
    </w:p>
    <w:p w:rsidR="001529F9" w:rsidRDefault="001529F9"/>
    <w:p w:rsidR="00CC4C95" w:rsidRDefault="001529F9">
      <w:r>
        <w:rPr>
          <w:i/>
          <w:iCs/>
        </w:rPr>
        <w:t>«Меня волнует это твое увлечение, из-за которого у тебя остается мало времени на уроки. В то же время, я надеюсь, что ты сам сможешь разобраться со своими делами.»</w:t>
      </w:r>
    </w:p>
    <w:p w:rsidR="001529F9" w:rsidRDefault="001529F9"/>
    <w:p w:rsidR="001529F9" w:rsidRDefault="001529F9">
      <w:r>
        <w:t>Позитивные высказывания не очень часто слышишь в наших семьях. Один знакомый, всп</w:t>
      </w:r>
      <w:r>
        <w:t>о</w:t>
      </w:r>
      <w:r>
        <w:t>миная свое детство, рассказывал, что его мама, обладавшая сильным характером, наводила пор</w:t>
      </w:r>
      <w:r>
        <w:t>я</w:t>
      </w:r>
      <w:r>
        <w:t>док в доме, в основном, с помощью критических замечаний в адрес детей и мужа. Если таких з</w:t>
      </w:r>
      <w:r>
        <w:t>а</w:t>
      </w:r>
      <w:r>
        <w:t>мечаний не было, значит, все более или менее хорошо. А положительных фраз он что-то не мог припомнить.</w:t>
      </w:r>
    </w:p>
    <w:p w:rsidR="001529F9" w:rsidRDefault="001529F9">
      <w:r>
        <w:t>Приведу на эту же тему отрывок из одного письма:</w:t>
      </w:r>
    </w:p>
    <w:p w:rsidR="00CC4C95" w:rsidRDefault="001529F9">
      <w:r>
        <w:rPr>
          <w:i/>
          <w:iCs/>
        </w:rPr>
        <w:t>Пишу вам с чувством благодарности за то, что я получила на наших занятиях. Для себя я сделала ряд важных открытий.</w:t>
      </w:r>
    </w:p>
    <w:p w:rsidR="00CC4C95" w:rsidRDefault="001529F9">
      <w:pPr>
        <w:rPr>
          <w:i/>
          <w:iCs/>
        </w:rPr>
      </w:pPr>
      <w:r>
        <w:rPr>
          <w:i/>
          <w:iCs/>
        </w:rPr>
        <w:t>Я задумалась о том, что со своим младшим братом (с которым мы росли вместе, он мла</w:t>
      </w:r>
      <w:r>
        <w:rPr>
          <w:i/>
          <w:iCs/>
        </w:rPr>
        <w:t>д</w:t>
      </w:r>
      <w:r>
        <w:rPr>
          <w:i/>
          <w:iCs/>
        </w:rPr>
        <w:t>ше меня всего на год) у меня не слишком клеятся отношения – все вроде внешне в порядке, но не так, как хотелось бы. Я всегда обожала и опекала его и всегда, увы, хотела научить его жить – ведь он был таким ранимым и непростым ребенком.</w:t>
      </w:r>
    </w:p>
    <w:p w:rsidR="00CC4C95" w:rsidRDefault="001529F9">
      <w:r>
        <w:rPr>
          <w:i/>
          <w:iCs/>
        </w:rPr>
        <w:t>И вдруг я совершенно ясно поняла, что за все эти годы я о своей любви к нему говорила мн</w:t>
      </w:r>
      <w:r>
        <w:rPr>
          <w:i/>
          <w:iCs/>
        </w:rPr>
        <w:t>о</w:t>
      </w:r>
      <w:r>
        <w:rPr>
          <w:i/>
          <w:iCs/>
        </w:rPr>
        <w:t>гим, но никогда не говорила ему самому! Меня эта мысль поразила.</w:t>
      </w:r>
    </w:p>
    <w:p w:rsidR="00CC4C95" w:rsidRDefault="001529F9">
      <w:r>
        <w:rPr>
          <w:i/>
          <w:iCs/>
        </w:rPr>
        <w:t>Я вспомнила, как он был маленьким мальчиком, и как-то раз забрался на пожарную лестн</w:t>
      </w:r>
      <w:r>
        <w:rPr>
          <w:i/>
          <w:iCs/>
        </w:rPr>
        <w:t>и</w:t>
      </w:r>
      <w:r>
        <w:rPr>
          <w:i/>
          <w:iCs/>
        </w:rPr>
        <w:t>цу и повис на ней вниз головой, уцепившись ногами. Я стояла внизу, и меня раздирали противор</w:t>
      </w:r>
      <w:r>
        <w:rPr>
          <w:i/>
          <w:iCs/>
        </w:rPr>
        <w:t>е</w:t>
      </w:r>
      <w:r>
        <w:rPr>
          <w:i/>
          <w:iCs/>
        </w:rPr>
        <w:t xml:space="preserve">чивые чувства – с одной стороны, восхищение и гордость, что это мой брат висит там, на виду </w:t>
      </w:r>
      <w:r>
        <w:rPr>
          <w:i/>
          <w:iCs/>
        </w:rPr>
        <w:lastRenderedPageBreak/>
        <w:t>у всего двора, а с другой – жуткий страх и растерянность. И я поняла, что теперь, когда он в</w:t>
      </w:r>
      <w:r>
        <w:rPr>
          <w:i/>
          <w:iCs/>
        </w:rPr>
        <w:t>ы</w:t>
      </w:r>
      <w:r>
        <w:rPr>
          <w:i/>
          <w:iCs/>
        </w:rPr>
        <w:t>ступает перед публикой, у меня все те же чувства, ничего не изменилось. И когда вчера у нас б</w:t>
      </w:r>
      <w:r>
        <w:rPr>
          <w:i/>
          <w:iCs/>
        </w:rPr>
        <w:t>ы</w:t>
      </w:r>
      <w:r>
        <w:rPr>
          <w:i/>
          <w:iCs/>
        </w:rPr>
        <w:t>ли гости, и он в их числе, я просто подняла рюмку и сказала ему все то, что сейчас написала вам.</w:t>
      </w:r>
    </w:p>
    <w:p w:rsidR="00CC4C95" w:rsidRDefault="001529F9">
      <w:r>
        <w:rPr>
          <w:i/>
          <w:iCs/>
        </w:rPr>
        <w:t>Все время я ощущаю радость от того, что самые простые вещи – приятные слова, сказа</w:t>
      </w:r>
      <w:r>
        <w:rPr>
          <w:i/>
          <w:iCs/>
        </w:rPr>
        <w:t>н</w:t>
      </w:r>
      <w:r>
        <w:rPr>
          <w:i/>
          <w:iCs/>
        </w:rPr>
        <w:t>ные собеседнику, внимание и бережное отношение к тем, кто рядом с тобой, – делают каждый новый день счастливым и осмысленным. Добрые чувства, которые мы отдаем, обязательно во</w:t>
      </w:r>
      <w:r>
        <w:rPr>
          <w:i/>
          <w:iCs/>
        </w:rPr>
        <w:t>з</w:t>
      </w:r>
      <w:r>
        <w:rPr>
          <w:i/>
          <w:iCs/>
        </w:rPr>
        <w:t>вращаются к нам.</w:t>
      </w:r>
    </w:p>
    <w:p w:rsidR="001529F9" w:rsidRDefault="001529F9"/>
    <w:p w:rsidR="001529F9" w:rsidRDefault="00125BD2">
      <w:pPr>
        <w:ind w:firstLine="0"/>
        <w:jc w:val="center"/>
      </w:pPr>
      <w:r>
        <w:rPr>
          <w:noProof/>
        </w:rPr>
        <w:drawing>
          <wp:inline distT="0" distB="0" distL="0" distR="0">
            <wp:extent cx="3238500" cy="4048125"/>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9"/>
                    <a:srcRect/>
                    <a:stretch>
                      <a:fillRect/>
                    </a:stretch>
                  </pic:blipFill>
                  <pic:spPr bwMode="auto">
                    <a:xfrm>
                      <a:off x="0" y="0"/>
                      <a:ext cx="3238500" cy="40481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К этому мало что можно прибавить, разве только то, что подобные переживания «счастлив</w:t>
      </w:r>
      <w:r>
        <w:t>о</w:t>
      </w:r>
      <w:r>
        <w:t>го открытия» испытали те, кто начал не бояться говорить о своих чувствах, в том числе полож</w:t>
      </w:r>
      <w:r>
        <w:t>и</w:t>
      </w:r>
      <w:r>
        <w:t>тельных.</w:t>
      </w:r>
    </w:p>
    <w:p w:rsidR="001529F9" w:rsidRDefault="001529F9"/>
    <w:p w:rsidR="001529F9" w:rsidRDefault="001529F9">
      <w:pPr>
        <w:pStyle w:val="4"/>
      </w:pPr>
      <w:r>
        <w:t>Услышать самого себя</w:t>
      </w:r>
    </w:p>
    <w:p w:rsidR="001529F9" w:rsidRDefault="001529F9">
      <w:pPr>
        <w:suppressAutoHyphens/>
        <w:ind w:firstLine="567"/>
      </w:pPr>
    </w:p>
    <w:p w:rsidR="001529F9" w:rsidRDefault="001529F9">
      <w:r>
        <w:t>Как и Активное слушание, техника Я-сообщения ведет к изменениям нашего внутреннего мира, помогая решать важные психологические задачи. Среди них – умение защищать свою поз</w:t>
      </w:r>
      <w:r>
        <w:t>и</w:t>
      </w:r>
      <w:r>
        <w:t>цию, противостоять манипуляции. Обычно проблема начинается с трудности сказать «нет».</w:t>
      </w:r>
    </w:p>
    <w:p w:rsidR="00CC4C95" w:rsidRDefault="001529F9">
      <w:r>
        <w:t xml:space="preserve">Бывает слышишь такое признание: </w:t>
      </w:r>
      <w:r>
        <w:rPr>
          <w:i/>
          <w:iCs/>
        </w:rPr>
        <w:t>Мне совсем неудобно делать то, что он от меня ждет, но я не могу отказать: мучаюсь, а все-таки делаю.</w:t>
      </w:r>
    </w:p>
    <w:p w:rsidR="00CC4C95" w:rsidRDefault="001529F9">
      <w:r>
        <w:t xml:space="preserve">На вопрос: Почему же вы не скажете: «Не буду»? – отвечают: </w:t>
      </w:r>
      <w:r>
        <w:rPr>
          <w:i/>
          <w:iCs/>
        </w:rPr>
        <w:t>Потому что он обидится (рассердится, расстроится, устроит скандал)!</w:t>
      </w:r>
    </w:p>
    <w:p w:rsidR="001529F9" w:rsidRDefault="001529F9">
      <w:r>
        <w:t>Вот конкретный пример из жизни взрослых.</w:t>
      </w:r>
    </w:p>
    <w:p w:rsidR="001529F9" w:rsidRDefault="001529F9"/>
    <w:p w:rsidR="00CC4C95" w:rsidRDefault="001529F9">
      <w:r>
        <w:rPr>
          <w:i/>
          <w:iCs/>
        </w:rPr>
        <w:t>Молодая женщина сетует на то, что не может отказывать в просьбах своей близкой по</w:t>
      </w:r>
      <w:r>
        <w:rPr>
          <w:i/>
          <w:iCs/>
        </w:rPr>
        <w:t>д</w:t>
      </w:r>
      <w:r>
        <w:rPr>
          <w:i/>
          <w:iCs/>
        </w:rPr>
        <w:t>руге. Та любит ездить по магазинам, покупать себе одежду. Наша рассказчица учится в инст</w:t>
      </w:r>
      <w:r>
        <w:rPr>
          <w:i/>
          <w:iCs/>
        </w:rPr>
        <w:t>и</w:t>
      </w:r>
      <w:r>
        <w:rPr>
          <w:i/>
          <w:iCs/>
        </w:rPr>
        <w:t>туте, для нее дорого время, да и лишних денег у нее нет, а поездки в качестве «сопровождающего лица» ей совсем надоели. Отказать же подруге она не может: при первых попытках та обиж</w:t>
      </w:r>
      <w:r>
        <w:rPr>
          <w:i/>
          <w:iCs/>
        </w:rPr>
        <w:t>а</w:t>
      </w:r>
      <w:r>
        <w:rPr>
          <w:i/>
          <w:iCs/>
        </w:rPr>
        <w:t>ется и упрекает ее.</w:t>
      </w:r>
    </w:p>
    <w:p w:rsidR="001529F9" w:rsidRDefault="001529F9"/>
    <w:p w:rsidR="001529F9" w:rsidRDefault="00125BD2">
      <w:pPr>
        <w:ind w:firstLine="0"/>
        <w:jc w:val="center"/>
      </w:pPr>
      <w:r>
        <w:rPr>
          <w:noProof/>
        </w:rPr>
        <w:lastRenderedPageBreak/>
        <w:drawing>
          <wp:inline distT="0" distB="0" distL="0" distR="0">
            <wp:extent cx="3238500" cy="2409825"/>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0"/>
                    <a:srcRect/>
                    <a:stretch>
                      <a:fillRect/>
                    </a:stretch>
                  </pic:blipFill>
                  <pic:spPr bwMode="auto">
                    <a:xfrm>
                      <a:off x="0" y="0"/>
                      <a:ext cx="3238500" cy="24098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Что происходит с участниками такого общения? Один использует время, силы и доброе о</w:t>
      </w:r>
      <w:r>
        <w:t>т</w:t>
      </w:r>
      <w:r>
        <w:t>ношение другого, а этот другой «из деликатности» дает использовать себя.</w:t>
      </w:r>
    </w:p>
    <w:p w:rsidR="001529F9" w:rsidRDefault="001529F9">
      <w:r>
        <w:t>Иногда приходится слышать, что заботиться о собственных интересах и желаниях – значит, проявлять эгоизм. Избавиться от подобных обвинений помогает афоризм Оскара Уайльда: «Эг</w:t>
      </w:r>
      <w:r>
        <w:t>о</w:t>
      </w:r>
      <w:r>
        <w:t>ист – это тот, кто любит себя больше, чем меня».</w:t>
      </w:r>
    </w:p>
    <w:p w:rsidR="001529F9" w:rsidRDefault="001529F9">
      <w:r>
        <w:t xml:space="preserve">Короче говоря, «обвинитель» порой хочет, чтобы вы любили </w:t>
      </w:r>
      <w:r>
        <w:rPr>
          <w:b/>
          <w:bCs/>
        </w:rPr>
        <w:t>его</w:t>
      </w:r>
      <w:r w:rsidR="00CC4C95">
        <w:t xml:space="preserve"> </w:t>
      </w:r>
      <w:r>
        <w:t>больше. Так кто же из двух больший эгоист?</w:t>
      </w:r>
    </w:p>
    <w:p w:rsidR="001529F9" w:rsidRDefault="001529F9">
      <w:r>
        <w:t>Самое печальное, что некоторые люди, не осознавая того, добровольно принимают позицию жертвенного служения другому. На эту тему есть один очень яркий литературный пример – сказка того же О. Уайльда «Преданный друг».</w:t>
      </w:r>
    </w:p>
    <w:p w:rsidR="00CC4C95" w:rsidRDefault="001529F9">
      <w:r>
        <w:rPr>
          <w:i/>
          <w:iCs/>
        </w:rPr>
        <w:t>В одной деревне жили два друга: Большой Мельник и Маленький Ганс. Мельник был богатым и довольным собой, Маленький Ганс жил скромно, но был человеком добрым и веселым. Он разв</w:t>
      </w:r>
      <w:r>
        <w:rPr>
          <w:i/>
          <w:iCs/>
        </w:rPr>
        <w:t>о</w:t>
      </w:r>
      <w:r>
        <w:rPr>
          <w:i/>
          <w:iCs/>
        </w:rPr>
        <w:t>дил цветочки и жил от их продажи. Маленький Ганс очень дорожил дружбой с Мельником, и ни в чем тому не отказывал. Большой друг, между прочим, обещал подарить Маленькому Гансу ст</w:t>
      </w:r>
      <w:r>
        <w:rPr>
          <w:i/>
          <w:iCs/>
        </w:rPr>
        <w:t>а</w:t>
      </w:r>
      <w:r>
        <w:rPr>
          <w:i/>
          <w:iCs/>
        </w:rPr>
        <w:t>рую тачку (у него уже была новая). Ганс был переполнен благодарностью, и никогда не забывал этого щедрого обещания.</w:t>
      </w:r>
    </w:p>
    <w:p w:rsidR="00CC4C95" w:rsidRDefault="001529F9">
      <w:r>
        <w:rPr>
          <w:i/>
          <w:iCs/>
        </w:rPr>
        <w:t>Мельник постоянно использовал Маленького Ганса для своих нужд, так что тому стало н</w:t>
      </w:r>
      <w:r>
        <w:rPr>
          <w:i/>
          <w:iCs/>
        </w:rPr>
        <w:t>е</w:t>
      </w:r>
      <w:r>
        <w:rPr>
          <w:i/>
          <w:iCs/>
        </w:rPr>
        <w:t>когда заниматься своими цветами, и его садик начал приходить в запустение. И скоро ему не на что стало жить. Но Мельник говорил такие красивые слова о дружбе (Маленький Ганс даже з</w:t>
      </w:r>
      <w:r>
        <w:rPr>
          <w:i/>
          <w:iCs/>
        </w:rPr>
        <w:t>а</w:t>
      </w:r>
      <w:r>
        <w:rPr>
          <w:i/>
          <w:iCs/>
        </w:rPr>
        <w:t>писывал их в тетрадочку), что Ганс стыдился даже самой мысли о том, чтобы уделить время своим делам – ведь это было бы совсем не по-товарищески. А, кроме того, ведь его щедрый друг обещал подарить ему тачку!</w:t>
      </w:r>
    </w:p>
    <w:p w:rsidR="00CC4C95" w:rsidRDefault="001529F9">
      <w:r>
        <w:rPr>
          <w:i/>
          <w:iCs/>
        </w:rPr>
        <w:t>Сказка заканчивается трагически. Маленький Ганс погибает, заблудившись ночью в те</w:t>
      </w:r>
      <w:r>
        <w:rPr>
          <w:i/>
          <w:iCs/>
        </w:rPr>
        <w:t>м</w:t>
      </w:r>
      <w:r>
        <w:rPr>
          <w:i/>
          <w:iCs/>
        </w:rPr>
        <w:t>ноте: он выполнял очередную просьбу Мельника, но тот отказался одолжить ему фонарик… А тачка так и не была подарена – пришлось Мельнику ее выбросить!</w:t>
      </w:r>
    </w:p>
    <w:p w:rsidR="001529F9" w:rsidRDefault="001529F9"/>
    <w:p w:rsidR="001529F9" w:rsidRDefault="00125BD2">
      <w:pPr>
        <w:ind w:firstLine="0"/>
        <w:jc w:val="center"/>
      </w:pPr>
      <w:r>
        <w:rPr>
          <w:noProof/>
        </w:rPr>
        <w:drawing>
          <wp:inline distT="0" distB="0" distL="0" distR="0">
            <wp:extent cx="3429000" cy="2105025"/>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1"/>
                    <a:srcRect/>
                    <a:stretch>
                      <a:fillRect/>
                    </a:stretch>
                  </pic:blipFill>
                  <pic:spPr bwMode="auto">
                    <a:xfrm>
                      <a:off x="0" y="0"/>
                      <a:ext cx="3429000" cy="21050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Признаюсь, когда читаешь эту сказку, «сердце разрывается на части»! Конечно, сказка – л</w:t>
      </w:r>
      <w:r>
        <w:t>и</w:t>
      </w:r>
      <w:r>
        <w:lastRenderedPageBreak/>
        <w:t>тературный гротеск. И, тем не менее, она очень точно отражает дефектные отношения, в которые один привносит готовность служить, забывая о себе, а другой – готовность только брать.</w:t>
      </w:r>
    </w:p>
    <w:p w:rsidR="001529F9" w:rsidRDefault="001529F9">
      <w:r>
        <w:t>При воспитании детей часто в позиции «служения» оказывается родитель, а ребенок – в п</w:t>
      </w:r>
      <w:r>
        <w:t>о</w:t>
      </w:r>
      <w:r>
        <w:t>ложении «потребителя». Как такие «перекосы» в отношениях сказываются на личности ребенка, мы увидим в следующей главе (см. Как из нас «вьют веревки»). А сейчас обсудим, как защищать себя от разрушающих установок «я не в счет», «он (они) главнее».</w:t>
      </w:r>
    </w:p>
    <w:p w:rsidR="001529F9" w:rsidRDefault="001529F9">
      <w:r>
        <w:t>Для этого порой приходится проделывать особую внутреннюю работу. Начинать ее лучше во взрослых отношениях – ведь с детьми это труднее, так как родителям свойственно жалеть ребенка, и они легко поддаются на эмоциональные провокации детей.</w:t>
      </w:r>
    </w:p>
    <w:p w:rsidR="001529F9" w:rsidRDefault="001529F9">
      <w:r>
        <w:t>Прежде всего, если у вас появляется чувство ущемленности, недовольства или дискомфорта, важно признать его в себе как можно раньше. Это, однако, не всегда удается. Бывает, что отдел</w:t>
      </w:r>
      <w:r>
        <w:t>ь</w:t>
      </w:r>
      <w:r>
        <w:t>ным неприятным ощущениям вы не придаете особого значения – как-то их объясняя или оправд</w:t>
      </w:r>
      <w:r>
        <w:t>ы</w:t>
      </w:r>
      <w:r>
        <w:t xml:space="preserve">вая. Но они постепенно накапливаются, и наступает момент, когда приходит ясное </w:t>
      </w:r>
      <w:r>
        <w:rPr>
          <w:b/>
          <w:bCs/>
        </w:rPr>
        <w:t>осознание</w:t>
      </w:r>
      <w:r w:rsidR="00CC4C95">
        <w:t>,</w:t>
      </w:r>
      <w:r>
        <w:t xml:space="preserve"> что вы несчастливы, или что с вами обращаются несправедливо, или что вас используют в близких отношениях.</w:t>
      </w:r>
    </w:p>
    <w:p w:rsidR="001529F9" w:rsidRDefault="001529F9">
      <w:r>
        <w:t xml:space="preserve">Вслед за этим наступает необходимость принять </w:t>
      </w:r>
      <w:r>
        <w:rPr>
          <w:b/>
          <w:bCs/>
        </w:rPr>
        <w:t>решение</w:t>
      </w:r>
      <w:r w:rsidR="00CC4C95">
        <w:rPr>
          <w:b/>
          <w:bCs/>
        </w:rPr>
        <w:t xml:space="preserve"> </w:t>
      </w:r>
      <w:r>
        <w:t>– сообщить партнеру об этом св</w:t>
      </w:r>
      <w:r>
        <w:t>о</w:t>
      </w:r>
      <w:r>
        <w:t xml:space="preserve">ем эмоциональном «открытии». Такое решение также дается не сразу, приходится преодолевать внутренние барьеры. Наконец, третий шаг – найти правильные слова для вашего сообщения и </w:t>
      </w:r>
      <w:r>
        <w:rPr>
          <w:b/>
          <w:bCs/>
        </w:rPr>
        <w:t>ск</w:t>
      </w:r>
      <w:r>
        <w:rPr>
          <w:b/>
          <w:bCs/>
        </w:rPr>
        <w:t>а</w:t>
      </w:r>
      <w:r>
        <w:rPr>
          <w:b/>
          <w:bCs/>
        </w:rPr>
        <w:t>зать</w:t>
      </w:r>
      <w:r w:rsidR="00CC4C95">
        <w:rPr>
          <w:b/>
          <w:bCs/>
        </w:rPr>
        <w:t xml:space="preserve"> </w:t>
      </w:r>
      <w:r>
        <w:t>их.</w:t>
      </w:r>
    </w:p>
    <w:p w:rsidR="001529F9" w:rsidRDefault="001529F9">
      <w:r>
        <w:t>Всю эту работу в целом можно назвать Я-сообщением в широком смысле, то есть настроем на внимание к себе и своим переживаниям, осознание последних и их открытое выражение.</w:t>
      </w:r>
    </w:p>
    <w:p w:rsidR="001529F9" w:rsidRDefault="001529F9">
      <w:r>
        <w:t>Приведу пример из жизни супругов, в котором можно увидеть, как жена прошла через все эти шаги и смогла удачно объясниться с мужем. Вот ее рассказ.</w:t>
      </w:r>
    </w:p>
    <w:p w:rsidR="001529F9" w:rsidRDefault="001529F9"/>
    <w:p w:rsidR="001529F9" w:rsidRDefault="00125BD2">
      <w:pPr>
        <w:ind w:firstLine="0"/>
        <w:jc w:val="center"/>
      </w:pPr>
      <w:r>
        <w:rPr>
          <w:noProof/>
        </w:rPr>
        <w:drawing>
          <wp:inline distT="0" distB="0" distL="0" distR="0">
            <wp:extent cx="2190750" cy="1571625"/>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2"/>
                    <a:srcRect/>
                    <a:stretch>
                      <a:fillRect/>
                    </a:stretch>
                  </pic:blipFill>
                  <pic:spPr bwMode="auto">
                    <a:xfrm>
                      <a:off x="0" y="0"/>
                      <a:ext cx="2190750" cy="1571625"/>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Мой муж ездит по воскресеньям с друзьями на рыбалку. Я знаю, что для него это большое удовольствие. Он отдыхает и отводит душу после трудной недели. Поэтому обычно я отпускала его, планируя, как сама проведу этот выходной. Не то, что мне нравилось оставаться одной, я настраивала себя на его поездки как на необходимость: «Ну что ж, что мне будет одиноко; ведь ему это</w:t>
      </w:r>
      <w:r w:rsidR="00CC4C95">
        <w:rPr>
          <w:i/>
          <w:iCs/>
        </w:rPr>
        <w:t xml:space="preserve"> </w:t>
      </w:r>
      <w:r>
        <w:rPr>
          <w:b/>
          <w:bCs/>
          <w:i/>
          <w:iCs/>
        </w:rPr>
        <w:t>надо</w:t>
      </w:r>
      <w:r w:rsidR="00CC4C95">
        <w:rPr>
          <w:b/>
          <w:bCs/>
        </w:rPr>
        <w:t xml:space="preserve"> </w:t>
      </w:r>
      <w:r>
        <w:rPr>
          <w:i/>
          <w:iCs/>
        </w:rPr>
        <w:t>». При этом я знала, что с некоторыми друзьями ездили их жены, но мой муж меня не приглашал. «Наверное, – думала я, – у него есть на это свои причины», и деликатно не ра</w:t>
      </w:r>
      <w:r>
        <w:rPr>
          <w:i/>
          <w:iCs/>
        </w:rPr>
        <w:t>с</w:t>
      </w:r>
      <w:r>
        <w:rPr>
          <w:i/>
          <w:iCs/>
        </w:rPr>
        <w:t>спрашивала.</w:t>
      </w:r>
    </w:p>
    <w:p w:rsidR="00CC4C95" w:rsidRDefault="001529F9">
      <w:r>
        <w:rPr>
          <w:i/>
          <w:iCs/>
        </w:rPr>
        <w:t>Однако как-то получилось, что у меня накопилась обида. Может быть, надоело придум</w:t>
      </w:r>
      <w:r>
        <w:rPr>
          <w:i/>
          <w:iCs/>
        </w:rPr>
        <w:t>ы</w:t>
      </w:r>
      <w:r>
        <w:rPr>
          <w:i/>
          <w:iCs/>
        </w:rPr>
        <w:t>вать дела (как правило, домашние, скучные); может быть, задевала мысль о женах, которых б</w:t>
      </w:r>
      <w:r>
        <w:rPr>
          <w:i/>
          <w:iCs/>
        </w:rPr>
        <w:t>е</w:t>
      </w:r>
      <w:r>
        <w:rPr>
          <w:i/>
          <w:iCs/>
        </w:rPr>
        <w:t>рут с собой другие; может быть, муж стал казаться равнодушным, в то время как я думала о нем, – не знаю. Скорее всего, все собралось вместе.</w:t>
      </w:r>
    </w:p>
    <w:p w:rsidR="00CC4C95" w:rsidRDefault="001529F9">
      <w:r>
        <w:rPr>
          <w:i/>
          <w:iCs/>
        </w:rPr>
        <w:t>Однажды в воскресенье утром, когда он уже с рюкзаком стоял у двери, я расплакалась и высказала все, что накопилось. Не помню, в каких выражениях, но смысл был, что мне горько и обидно. Он стоял, слушая меня, а потом молча ушел. Я еще поплакала, но была рада, что все в</w:t>
      </w:r>
      <w:r>
        <w:rPr>
          <w:i/>
          <w:iCs/>
        </w:rPr>
        <w:t>ы</w:t>
      </w:r>
      <w:r>
        <w:rPr>
          <w:i/>
          <w:iCs/>
        </w:rPr>
        <w:t>сказала – разрядилась.</w:t>
      </w:r>
    </w:p>
    <w:p w:rsidR="00CC4C95" w:rsidRDefault="001529F9">
      <w:r>
        <w:rPr>
          <w:i/>
          <w:iCs/>
        </w:rPr>
        <w:t>Примерно через час муж вернулся. Сказал, что не мог оставить меня в таком расстро</w:t>
      </w:r>
      <w:r>
        <w:rPr>
          <w:i/>
          <w:iCs/>
        </w:rPr>
        <w:t>й</w:t>
      </w:r>
      <w:r>
        <w:rPr>
          <w:i/>
          <w:iCs/>
        </w:rPr>
        <w:t>стве, а поехал, чтобы передать ребятам на вокзале топор – иначе бы они остались без костра.</w:t>
      </w:r>
    </w:p>
    <w:p w:rsidR="00CC4C95" w:rsidRDefault="001529F9">
      <w:r>
        <w:rPr>
          <w:i/>
          <w:iCs/>
        </w:rPr>
        <w:t>Меня очень согрело его внимание. И теперь, читая о Я-сообщении, я понимаю, что тогда сделала что-то в этом роде. Я не винила его, а просто говорила, что мне горько. После этого случая он стал, как мне кажется, более внимательным, а я стараюсь не затаивать надолго свои обиды.</w:t>
      </w:r>
    </w:p>
    <w:p w:rsidR="001529F9" w:rsidRDefault="001529F9"/>
    <w:p w:rsidR="001529F9" w:rsidRDefault="00125BD2">
      <w:pPr>
        <w:ind w:firstLine="0"/>
        <w:jc w:val="center"/>
      </w:pPr>
      <w:r>
        <w:rPr>
          <w:noProof/>
        </w:rPr>
        <w:drawing>
          <wp:inline distT="0" distB="0" distL="0" distR="0">
            <wp:extent cx="2857500" cy="2971800"/>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3"/>
                    <a:srcRect/>
                    <a:stretch>
                      <a:fillRect/>
                    </a:stretch>
                  </pic:blipFill>
                  <pic:spPr bwMode="auto">
                    <a:xfrm>
                      <a:off x="0" y="0"/>
                      <a:ext cx="2857500" cy="29718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 xml:space="preserve">Итак, если мы стремимся к гармоничным отношениям, то должны помнить, что они такими становятся, если каждый участник общения соблюдает интересы не только другого, </w:t>
      </w:r>
      <w:r>
        <w:rPr>
          <w:b/>
          <w:bCs/>
        </w:rPr>
        <w:t>но и свои собственные</w:t>
      </w:r>
      <w:r w:rsidR="00CC4C95">
        <w:t>.</w:t>
      </w:r>
      <w:r>
        <w:t xml:space="preserve"> В этом помогает нам техника Я-сообщения.</w:t>
      </w:r>
    </w:p>
    <w:p w:rsidR="001529F9" w:rsidRDefault="001529F9">
      <w:r>
        <w:t>Замечательное свойство ее в том, что намерение искренне говорить о своих чувствах неи</w:t>
      </w:r>
      <w:r>
        <w:t>з</w:t>
      </w:r>
      <w:r>
        <w:t>бежно ведет к осознанию их и вниманию к собственному внутреннему миру.</w:t>
      </w:r>
    </w:p>
    <w:p w:rsidR="001529F9" w:rsidRDefault="001529F9">
      <w:r>
        <w:t>Подводя итог этой главы, перечислим, что дает Я-сообщение. Оно позволяет:</w:t>
      </w:r>
    </w:p>
    <w:p w:rsidR="001529F9" w:rsidRDefault="001529F9">
      <w:r>
        <w:t>– давать знать другому о вашем чувстве;</w:t>
      </w:r>
    </w:p>
    <w:p w:rsidR="001529F9" w:rsidRDefault="001529F9">
      <w:r>
        <w:t>– понижать уровень своего эмоционального напряжения;</w:t>
      </w:r>
    </w:p>
    <w:p w:rsidR="001529F9" w:rsidRDefault="001529F9">
      <w:r>
        <w:t>– задавать доверительный тон общения;</w:t>
      </w:r>
    </w:p>
    <w:p w:rsidR="001529F9" w:rsidRDefault="001529F9">
      <w:r>
        <w:t>– чаще выражать свои добрые чувства.</w:t>
      </w:r>
    </w:p>
    <w:p w:rsidR="001529F9" w:rsidRDefault="001529F9">
      <w:r>
        <w:t>– противостоять давлению и манипуляции;</w:t>
      </w:r>
    </w:p>
    <w:p w:rsidR="001529F9" w:rsidRDefault="001529F9">
      <w:r>
        <w:t>– заботиться о личных интересах.</w:t>
      </w:r>
    </w:p>
    <w:p w:rsidR="001529F9" w:rsidRDefault="001529F9"/>
    <w:p w:rsidR="001529F9" w:rsidRDefault="001529F9"/>
    <w:p w:rsidR="001529F9" w:rsidRDefault="001529F9">
      <w:pPr>
        <w:pStyle w:val="3"/>
      </w:pPr>
      <w:r>
        <w:t>Вокруг конфликтов</w:t>
      </w:r>
    </w:p>
    <w:p w:rsidR="001529F9" w:rsidRDefault="001529F9">
      <w:pPr>
        <w:suppressAutoHyphens/>
        <w:ind w:firstLine="567"/>
      </w:pPr>
    </w:p>
    <w:p w:rsidR="001529F9" w:rsidRDefault="001529F9">
      <w:pPr>
        <w:pStyle w:val="4"/>
      </w:pPr>
      <w:r>
        <w:t>Две трудности</w:t>
      </w:r>
    </w:p>
    <w:p w:rsidR="001529F9" w:rsidRDefault="001529F9">
      <w:pPr>
        <w:suppressAutoHyphens/>
        <w:ind w:firstLine="567"/>
      </w:pPr>
    </w:p>
    <w:p w:rsidR="001529F9" w:rsidRDefault="001529F9">
      <w:r>
        <w:t>В предыдущей главе мы говорили о том, что гармоничные отношения между людьми могут быть только при уважении интересов и прав обеих сторон. Это относится к взаимоотношениям взрослых, и тем более к отношениям между взрослым и ребенком. Дело в том, что родителям пр</w:t>
      </w:r>
      <w:r>
        <w:t>и</w:t>
      </w:r>
      <w:r>
        <w:t xml:space="preserve">ходится преодолевать две специальные трудности. Одна из них – природная </w:t>
      </w:r>
      <w:r>
        <w:rPr>
          <w:b/>
          <w:bCs/>
        </w:rPr>
        <w:t>эгоцентричность</w:t>
      </w:r>
      <w:r w:rsidR="00CC4C95">
        <w:rPr>
          <w:b/>
          <w:bCs/>
        </w:rPr>
        <w:t xml:space="preserve"> </w:t>
      </w:r>
      <w:r>
        <w:t>р</w:t>
      </w:r>
      <w:r>
        <w:t>е</w:t>
      </w:r>
      <w:r>
        <w:t xml:space="preserve">бенка, другая – изначальная </w:t>
      </w:r>
      <w:r>
        <w:rPr>
          <w:b/>
          <w:bCs/>
        </w:rPr>
        <w:t>власть</w:t>
      </w:r>
      <w:r w:rsidR="00CC4C95">
        <w:t xml:space="preserve"> </w:t>
      </w:r>
      <w:r>
        <w:t>взрослого.</w:t>
      </w:r>
    </w:p>
    <w:p w:rsidR="001529F9" w:rsidRDefault="001529F9">
      <w:r>
        <w:t>Дети, когда они еще маленькие и слабые, неизбежно оказываются в положении эгоцентр</w:t>
      </w:r>
      <w:r>
        <w:t>и</w:t>
      </w:r>
      <w:r>
        <w:t>ков. Они нуждаются в заботе и уходе, ждут и требуют внимания и, как правило, получают его. Это вполне закономерно и естественно. В то же время такое отношение создает у ребенка впечатление, что он «центр мира». С ростом ребенка происходит постепенная перестройка его мироощущения: от «я – в центре, и все для меня» – к открытию: «оказывается, есть другие люди со своей жизнью и своими нуждами!» (см. БОКС 4).</w:t>
      </w:r>
    </w:p>
    <w:p w:rsidR="001529F9" w:rsidRDefault="001529F9">
      <w:r>
        <w:t>С самого начала на родителе лежит ответственность за то, чтобы ввести ребенка в мир взрослых, то есть приспособить его к требованиям, правилам, нормам, порядку этого мира, вкл</w:t>
      </w:r>
      <w:r>
        <w:t>ю</w:t>
      </w:r>
      <w:r>
        <w:t>чая множество ограничений и запретов. Родителям приходится контролировать и организовывать жизнь ребенка – они большие, сильные и опытные.</w:t>
      </w:r>
    </w:p>
    <w:p w:rsidR="001529F9" w:rsidRDefault="001529F9">
      <w:pPr>
        <w:ind w:firstLine="567"/>
      </w:pPr>
    </w:p>
    <w:p w:rsidR="00CC4C95" w:rsidRDefault="001529F9">
      <w:pPr>
        <w:pStyle w:val="Cite"/>
        <w:ind w:firstLine="567"/>
      </w:pPr>
      <w:r>
        <w:rPr>
          <w:b/>
          <w:bCs/>
        </w:rPr>
        <w:t>Л. Н. ТОЛСТОЙ «МОРАЛЬНАЯ ПЕРЕМЕНА»</w:t>
      </w:r>
    </w:p>
    <w:p w:rsidR="001529F9" w:rsidRDefault="001529F9">
      <w:pPr>
        <w:pStyle w:val="Cite"/>
        <w:ind w:firstLine="567"/>
      </w:pPr>
      <w:r>
        <w:t xml:space="preserve">Случалось ли вам, читатель, в известную пору жизни, вдруг замечать, что ваш </w:t>
      </w:r>
      <w:r>
        <w:lastRenderedPageBreak/>
        <w:t>взгляд на вещи совершенно изменяется, как будто все предметы, которые вы видели до тех пор, вдруг повернулись к вам другой, неизвестной еще стороной? Такого рода м</w:t>
      </w:r>
      <w:r>
        <w:t>о</w:t>
      </w:r>
      <w:r>
        <w:t>ральная перемена произошла во мне в первый раз во время нашего путешествия, с к</w:t>
      </w:r>
      <w:r>
        <w:t>о</w:t>
      </w:r>
      <w:r>
        <w:t>торого я и считаю начало моего отрочества.</w:t>
      </w:r>
    </w:p>
    <w:p w:rsidR="001529F9" w:rsidRDefault="001529F9">
      <w:pPr>
        <w:pStyle w:val="Cite"/>
        <w:ind w:firstLine="567"/>
      </w:pPr>
      <w:r>
        <w:t>Мне в первый раз пришла в голову ясная мысль о том, что не мы одни, то есть наше семейство, живем на свете, что не все интересы вертятся около нас, а что сущ</w:t>
      </w:r>
      <w:r>
        <w:t>е</w:t>
      </w:r>
      <w:r>
        <w:t>ствует другая жизнь людей, ничего не имеющих общего с нами, не заботящихся о нас и даже не имеющих понятия о нашем существовании. Без сомнения, я и прежде знал все это; но знал не так, как я это узнал теперь, не сознавал, не чувствовал.</w:t>
      </w:r>
    </w:p>
    <w:p w:rsidR="001529F9" w:rsidRDefault="001529F9">
      <w:pPr>
        <w:pStyle w:val="Cite"/>
        <w:ind w:firstLine="567"/>
      </w:pPr>
      <w:r>
        <w:t>Мысль переходит в убеждение только одним известным путем, часто совершенно неожиданным и особенным от путей, которые, чтобы приобрести то же убеждение, проходят другие умы… Когда я глядел на деревни и города, которые мы проезжали, в которых в каждом доме жило по крайней мере такое же семейство, как наше, на же</w:t>
      </w:r>
      <w:r>
        <w:t>н</w:t>
      </w:r>
      <w:r>
        <w:t>щин, детей, которые с минутным любопытством смотрели на экипаж и навсегда исч</w:t>
      </w:r>
      <w:r>
        <w:t>е</w:t>
      </w:r>
      <w:r>
        <w:t>зали из глаз, на лавочников, мужиков, которые не только не кланялись нам, как я пр</w:t>
      </w:r>
      <w:r>
        <w:t>и</w:t>
      </w:r>
      <w:r>
        <w:t>вык видеть это в Петровском, но не удостаивали нас даже взглядом, мне в первый раз пришел в голову вопрос: что же их может занимать, ежели они нисколько не заботятся о нас? И из этого вопроса возникли другие: как и чем они живут, как воспитывают своих детей, учат ли их, пускают ли играть, как наказывают? и т. д.</w:t>
      </w:r>
    </w:p>
    <w:p w:rsidR="001529F9" w:rsidRDefault="001529F9">
      <w:pPr>
        <w:ind w:firstLine="567"/>
      </w:pPr>
    </w:p>
    <w:p w:rsidR="001529F9" w:rsidRDefault="001529F9">
      <w:r>
        <w:t>Обозначенное «соотношение сил» определяет трудности, а также задачи, которые приходи</w:t>
      </w:r>
      <w:r>
        <w:t>т</w:t>
      </w:r>
      <w:r>
        <w:t>ся решать родителям в отношении ребенка и себя.</w:t>
      </w:r>
    </w:p>
    <w:p w:rsidR="001529F9" w:rsidRDefault="001529F9">
      <w:r>
        <w:t xml:space="preserve">Преодоление эгоцентризма ребенка не происходит само собой. Ему необходим опыт встреч и даже столкновений с потребностями и желаниями других. И родитель как первый «другой» должен </w:t>
      </w:r>
      <w:r>
        <w:rPr>
          <w:b/>
          <w:bCs/>
        </w:rPr>
        <w:t>уметь заявлять о себе</w:t>
      </w:r>
      <w:r w:rsidR="00CC4C95">
        <w:t>,</w:t>
      </w:r>
      <w:r>
        <w:t xml:space="preserve"> чтобы быть услышанным.</w:t>
      </w:r>
    </w:p>
    <w:p w:rsidR="001529F9" w:rsidRDefault="001529F9">
      <w:r>
        <w:t xml:space="preserve">С другой стороны, родителя подстерегает опасность </w:t>
      </w:r>
      <w:r>
        <w:rPr>
          <w:b/>
          <w:bCs/>
        </w:rPr>
        <w:t>увлечения властью</w:t>
      </w:r>
      <w:r w:rsidR="00CC4C95">
        <w:t>.</w:t>
      </w:r>
      <w:r>
        <w:t xml:space="preserve"> В своем стремл</w:t>
      </w:r>
      <w:r>
        <w:t>е</w:t>
      </w:r>
      <w:r>
        <w:t>нии «правильно воспитывать» он порой оставляет без внимания переживания и потребности р</w:t>
      </w:r>
      <w:r>
        <w:t>е</w:t>
      </w:r>
      <w:r>
        <w:t>бенка, то есть не слышит его.</w:t>
      </w:r>
    </w:p>
    <w:p w:rsidR="001529F9" w:rsidRDefault="001529F9"/>
    <w:p w:rsidR="001529F9" w:rsidRDefault="001529F9">
      <w:pPr>
        <w:pStyle w:val="4"/>
      </w:pPr>
      <w:r>
        <w:t>Как из нас «вьют веревки»</w:t>
      </w:r>
    </w:p>
    <w:p w:rsidR="001529F9" w:rsidRDefault="001529F9">
      <w:pPr>
        <w:suppressAutoHyphens/>
        <w:ind w:firstLine="567"/>
      </w:pPr>
    </w:p>
    <w:p w:rsidR="001529F9" w:rsidRDefault="001529F9">
      <w:r>
        <w:t>Итак, развитие ребенка предполагает неизбежное ограничение свободы его эгоцентрических желаний. На этой почве возникает множество острых переживаний из-за конфликта между «х</w:t>
      </w:r>
      <w:r>
        <w:t>о</w:t>
      </w:r>
      <w:r>
        <w:t>чу!» и «надо!». Ребенок сопротивляется, настаивает, требует, плачет. Некоторые родители не м</w:t>
      </w:r>
      <w:r>
        <w:t>о</w:t>
      </w:r>
      <w:r>
        <w:t>гут вынести его переживаний и слез. Такое, как правило, случается с очень заботливыми и сочу</w:t>
      </w:r>
      <w:r>
        <w:t>в</w:t>
      </w:r>
      <w:r>
        <w:t xml:space="preserve">ствующими родителями. Однако тут их подстерегает опасность пойти на поводу у ребенка: тогда «усиленная забота» о ребенке превращается в </w:t>
      </w:r>
      <w:r>
        <w:rPr>
          <w:b/>
          <w:bCs/>
        </w:rPr>
        <w:t>потакание его капризам</w:t>
      </w:r>
      <w:r w:rsidR="00CC4C95">
        <w:t>.</w:t>
      </w:r>
    </w:p>
    <w:p w:rsidR="001529F9" w:rsidRDefault="001529F9">
      <w:r>
        <w:t>Если в доме раздается требовательный плач в ответ на родительское «нет» и повторные в</w:t>
      </w:r>
      <w:r>
        <w:t>ы</w:t>
      </w:r>
      <w:r>
        <w:t xml:space="preserve">крики «нет, да!», «а я хочу!», «а я все равно буду!», значит, родитель не миновал этой опасности. Ему надо остановиться и посмотреть не только на неправильное поведение ребенка, но в первую очередь на то, что неправильно делает </w:t>
      </w:r>
      <w:r>
        <w:rPr>
          <w:b/>
          <w:bCs/>
        </w:rPr>
        <w:t>он сам</w:t>
      </w:r>
      <w:r w:rsidR="00CC4C95">
        <w:t>!</w:t>
      </w:r>
    </w:p>
    <w:p w:rsidR="001529F9" w:rsidRDefault="001529F9">
      <w:r>
        <w:t>Недавно мне довелось наблюдать такую сцену.</w:t>
      </w:r>
    </w:p>
    <w:p w:rsidR="00CC4C95" w:rsidRDefault="001529F9">
      <w:r>
        <w:rPr>
          <w:i/>
          <w:iCs/>
        </w:rPr>
        <w:t>Мать с двумя детьми, девочкой четырех лет и мальчиком шести лет, гуляла во дворе. Мальчик по какому-то поводу агрессивно напал на сестру, и та горько заплакала. Мать резко оттолкнула сына от девочки, и тот повалился на землю, подняв неимоверный крик. Мама раст</w:t>
      </w:r>
      <w:r>
        <w:rPr>
          <w:i/>
          <w:iCs/>
        </w:rPr>
        <w:t>е</w:t>
      </w:r>
      <w:r>
        <w:rPr>
          <w:i/>
          <w:iCs/>
        </w:rPr>
        <w:t>рянно взглянула на подругу, которая тоже гуляла со своими детьми: «Что мне теперь делать?». Подруга предложила спокойно двинуться к дому – дело клонилось к вечеру, и все уже и так соб</w:t>
      </w:r>
      <w:r>
        <w:rPr>
          <w:i/>
          <w:iCs/>
        </w:rPr>
        <w:t>и</w:t>
      </w:r>
      <w:r>
        <w:rPr>
          <w:i/>
          <w:iCs/>
        </w:rPr>
        <w:t>рались домой. Мама, взяв за руку младшую, сделала несколько шагов к дому, но нерешительно о</w:t>
      </w:r>
      <w:r>
        <w:rPr>
          <w:i/>
          <w:iCs/>
        </w:rPr>
        <w:t>с</w:t>
      </w:r>
      <w:r>
        <w:rPr>
          <w:i/>
          <w:iCs/>
        </w:rPr>
        <w:t>тановилась и оглянулась – мальчик продолжал лежать</w:t>
      </w:r>
      <w:r w:rsidR="00CC4C95">
        <w:t>,</w:t>
      </w:r>
      <w:r>
        <w:rPr>
          <w:b/>
          <w:bCs/>
        </w:rPr>
        <w:t xml:space="preserve"> </w:t>
      </w:r>
      <w:r>
        <w:rPr>
          <w:b/>
          <w:bCs/>
          <w:i/>
          <w:iCs/>
        </w:rPr>
        <w:t>и крик его усилился</w:t>
      </w:r>
      <w:r w:rsidR="00CC4C95">
        <w:rPr>
          <w:b/>
          <w:bCs/>
        </w:rPr>
        <w:t>.</w:t>
      </w:r>
      <w:r>
        <w:rPr>
          <w:i/>
          <w:iCs/>
        </w:rPr>
        <w:t xml:space="preserve"> Подруга убедила мать продолжить путь к дому. Однако нерешительные остановки матери и усиление крика мальчика повторились еще несколько раз. «Как же мы его там оставим?!» – не могла успокоит</w:t>
      </w:r>
      <w:r>
        <w:rPr>
          <w:i/>
          <w:iCs/>
        </w:rPr>
        <w:t>ь</w:t>
      </w:r>
      <w:r>
        <w:rPr>
          <w:i/>
          <w:iCs/>
        </w:rPr>
        <w:t>ся мать. «Да ничего, – повторяла подруга, – вот увидишь, в конце концов, сам встанет и приб</w:t>
      </w:r>
      <w:r>
        <w:rPr>
          <w:i/>
          <w:iCs/>
        </w:rPr>
        <w:t>е</w:t>
      </w:r>
      <w:r>
        <w:rPr>
          <w:i/>
          <w:iCs/>
        </w:rPr>
        <w:t>жит!». Наконец, почти у самого подъезда мальчик догнал всю группу, бросился на мать и с гне</w:t>
      </w:r>
      <w:r>
        <w:rPr>
          <w:i/>
          <w:iCs/>
        </w:rPr>
        <w:t>в</w:t>
      </w:r>
      <w:r>
        <w:rPr>
          <w:i/>
          <w:iCs/>
        </w:rPr>
        <w:t>ными криками начал колотить ее руками и ногами. Мать в растерянности говорила ему что-то увещевающее и убеждающее. К счастью, из подъезда вышел взрослый родственник. Подойдя сз</w:t>
      </w:r>
      <w:r>
        <w:rPr>
          <w:i/>
          <w:iCs/>
        </w:rPr>
        <w:t>а</w:t>
      </w:r>
      <w:r>
        <w:rPr>
          <w:i/>
          <w:iCs/>
        </w:rPr>
        <w:lastRenderedPageBreak/>
        <w:t>ди, он заключил разъяренного ребенка «в замок», и когда тот оказался способным его услышать, сообщил, что отпустит его только тогда, когда тот возьмет себя в руки.</w:t>
      </w:r>
    </w:p>
    <w:p w:rsidR="001529F9" w:rsidRDefault="001529F9"/>
    <w:p w:rsidR="001529F9" w:rsidRDefault="00125BD2">
      <w:pPr>
        <w:ind w:firstLine="0"/>
        <w:jc w:val="center"/>
      </w:pPr>
      <w:r>
        <w:rPr>
          <w:noProof/>
        </w:rPr>
        <w:drawing>
          <wp:inline distT="0" distB="0" distL="0" distR="0">
            <wp:extent cx="3305175" cy="2552700"/>
            <wp:effectExtent l="1905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4"/>
                    <a:srcRect/>
                    <a:stretch>
                      <a:fillRect/>
                    </a:stretch>
                  </pic:blipFill>
                  <pic:spPr bwMode="auto">
                    <a:xfrm>
                      <a:off x="0" y="0"/>
                      <a:ext cx="3305175" cy="25527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Позже, поговорив с матерью, я узнала, что сын распускает кулаки не так уж редко, что ее «нет», как правило, в доме не признается – вот и младшая девочка начинает перенимать эту ман</w:t>
      </w:r>
      <w:r>
        <w:t>е</w:t>
      </w:r>
      <w:r>
        <w:t>ру – и что мать иногда приходит в отчаяние. Со своей стороны, она старается быть заботливой, внимательной и бережно относиться к переживаниям детей. В конфликтах она пытается их акти</w:t>
      </w:r>
      <w:r>
        <w:t>в</w:t>
      </w:r>
      <w:r>
        <w:t>но слушать, говорит о своих чувствах, то есть посылает Я-сообщения (почерпнув все это из кни</w:t>
      </w:r>
      <w:r>
        <w:t>ж</w:t>
      </w:r>
      <w:r>
        <w:t>ки), но всего этого оказывается недостаточно. Дети каким-то образом умудрились «сесть ей на шею».</w:t>
      </w:r>
    </w:p>
    <w:p w:rsidR="001529F9" w:rsidRDefault="001529F9">
      <w:r>
        <w:t>Как она это допустила, можно догадаться хотя бы по некоторым деталям только что описа</w:t>
      </w:r>
      <w:r>
        <w:t>н</w:t>
      </w:r>
      <w:r>
        <w:t>ной сцены. Отметим одну из них: мальчик зорко следил за реакцией матери на его крики, не без основания рассчитывая, что она вернется его утешать. И только усилия подруги помогли матери удержаться от этого, не уступить его эмоциональному давлению.</w:t>
      </w:r>
    </w:p>
    <w:p w:rsidR="001529F9" w:rsidRDefault="001529F9">
      <w:r>
        <w:t>Подобные сцены при «сверхбережном» отношении родителей широко известны. Они прои</w:t>
      </w:r>
      <w:r>
        <w:t>с</w:t>
      </w:r>
      <w:r>
        <w:t>ходят и происходили во все времена и «у всех народов». Приведу еще одно яркое описание де</w:t>
      </w:r>
      <w:r>
        <w:t>т</w:t>
      </w:r>
      <w:r>
        <w:t>ского каприза из воспоминаний писателя Анатолия Мариенгофа. События относятся к жизни д</w:t>
      </w:r>
      <w:r>
        <w:t>о</w:t>
      </w:r>
      <w:r>
        <w:t>революционной России.</w:t>
      </w:r>
    </w:p>
    <w:p w:rsidR="001529F9" w:rsidRDefault="001529F9"/>
    <w:p w:rsidR="00CC4C95" w:rsidRDefault="001529F9">
      <w:r>
        <w:rPr>
          <w:i/>
          <w:iCs/>
        </w:rPr>
        <w:t>Я играю в мячик. Как сейчас его вижу: половинка красная, половинка синяя, и по ней тонкие желтые полоски. Няня сидит на большом турецком диване и что-то вяжет, шевеля губами. Оч</w:t>
      </w:r>
      <w:r>
        <w:rPr>
          <w:i/>
          <w:iCs/>
        </w:rPr>
        <w:t>е</w:t>
      </w:r>
      <w:r>
        <w:rPr>
          <w:i/>
          <w:iCs/>
        </w:rPr>
        <w:t>видно, считает петли. Мячик ударяется в стену, отскакивает и закатывается под диван. Я де</w:t>
      </w:r>
      <w:r>
        <w:rPr>
          <w:i/>
          <w:iCs/>
        </w:rPr>
        <w:t>р</w:t>
      </w:r>
      <w:r>
        <w:rPr>
          <w:i/>
          <w:iCs/>
        </w:rPr>
        <w:t>гаю няню за юбку:</w:t>
      </w:r>
    </w:p>
    <w:p w:rsidR="00CC4C95" w:rsidRDefault="001529F9">
      <w:r>
        <w:rPr>
          <w:i/>
          <w:iCs/>
        </w:rPr>
        <w:t>– Мячик под диваном… Достань.</w:t>
      </w:r>
    </w:p>
    <w:p w:rsidR="00CC4C95" w:rsidRDefault="001529F9">
      <w:r>
        <w:rPr>
          <w:i/>
          <w:iCs/>
        </w:rPr>
        <w:t>Она гладит меня по голове своей мягкой ладонью:</w:t>
      </w:r>
    </w:p>
    <w:p w:rsidR="00CC4C95" w:rsidRDefault="001529F9">
      <w:r>
        <w:rPr>
          <w:i/>
          <w:iCs/>
        </w:rPr>
        <w:t>– Достань, Толечка, сам. У тебя спинка молоденькая, гибкая!</w:t>
      </w:r>
    </w:p>
    <w:p w:rsidR="00CC4C95" w:rsidRDefault="001529F9">
      <w:r>
        <w:rPr>
          <w:i/>
          <w:iCs/>
        </w:rPr>
        <w:t>– Нет, ты достань!</w:t>
      </w:r>
    </w:p>
    <w:p w:rsidR="001529F9" w:rsidRDefault="001529F9"/>
    <w:p w:rsidR="001529F9" w:rsidRDefault="00125BD2">
      <w:pPr>
        <w:ind w:firstLine="0"/>
        <w:jc w:val="center"/>
      </w:pPr>
      <w:r>
        <w:rPr>
          <w:noProof/>
        </w:rPr>
        <w:lastRenderedPageBreak/>
        <w:drawing>
          <wp:inline distT="0" distB="0" distL="0" distR="0">
            <wp:extent cx="3333750" cy="2190750"/>
            <wp:effectExtent l="1905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5"/>
                    <a:srcRect/>
                    <a:stretch>
                      <a:fillRect/>
                    </a:stretch>
                  </pic:blipFill>
                  <pic:spPr bwMode="auto">
                    <a:xfrm>
                      <a:off x="0" y="0"/>
                      <a:ext cx="3333750" cy="219075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Она еще и еще гладит меня по голове и опять что-то говорит про молоденькую спинку. Но я упрямо твержу свое:</w:t>
      </w:r>
    </w:p>
    <w:p w:rsidR="00CC4C95" w:rsidRDefault="001529F9">
      <w:r>
        <w:rPr>
          <w:i/>
          <w:iCs/>
        </w:rPr>
        <w:t>– Нет, ты достань. Ты! Ты!</w:t>
      </w:r>
    </w:p>
    <w:p w:rsidR="00CC4C95" w:rsidRDefault="001529F9">
      <w:r>
        <w:rPr>
          <w:i/>
          <w:iCs/>
        </w:rPr>
        <w:t>Няня справедливо считает, что меня надо перевоспитать. Я уже не слышу и не понимаю ее слов, а только с ненавистью гляжу на блестящие спицы, мелькающие в мягких руках:</w:t>
      </w:r>
    </w:p>
    <w:p w:rsidR="00CC4C95" w:rsidRDefault="001529F9">
      <w:r>
        <w:rPr>
          <w:i/>
          <w:iCs/>
        </w:rPr>
        <w:t>– Достань!.. Достань!.. Достань!..</w:t>
      </w:r>
    </w:p>
    <w:p w:rsidR="00CC4C95" w:rsidRDefault="001529F9">
      <w:r>
        <w:rPr>
          <w:i/>
          <w:iCs/>
        </w:rPr>
        <w:t>Я начинаю реветь. Дико реветь. Делаюсь красным, как бочка пожарных. Валюсь на ковер, дрыгаю ногами и заламываю руки, обливаясь злыми слезами.</w:t>
      </w:r>
    </w:p>
    <w:p w:rsidR="00CC4C95" w:rsidRDefault="001529F9">
      <w:r>
        <w:rPr>
          <w:i/>
          <w:iCs/>
        </w:rPr>
        <w:t>Из соседней комнаты выбегает испуганная мама:</w:t>
      </w:r>
    </w:p>
    <w:p w:rsidR="00CC4C95" w:rsidRDefault="001529F9">
      <w:r>
        <w:rPr>
          <w:i/>
          <w:iCs/>
        </w:rPr>
        <w:t>– Толенька… Толюнок… Голубчик… Что с тобой? Что с тобой, миленький?</w:t>
      </w:r>
    </w:p>
    <w:p w:rsidR="00CC4C95" w:rsidRDefault="001529F9">
      <w:r>
        <w:rPr>
          <w:i/>
          <w:iCs/>
        </w:rPr>
        <w:t>– Убери!.. Убери от меня эту старуху!.. Ленивую, противную старуху!.. – воплю я и захл</w:t>
      </w:r>
      <w:r>
        <w:rPr>
          <w:i/>
          <w:iCs/>
        </w:rPr>
        <w:t>е</w:t>
      </w:r>
      <w:r>
        <w:rPr>
          <w:i/>
          <w:iCs/>
        </w:rPr>
        <w:t>бываюсь своим истошным криком.</w:t>
      </w:r>
    </w:p>
    <w:p w:rsidR="00CC4C95" w:rsidRDefault="001529F9">
      <w:r>
        <w:rPr>
          <w:i/>
          <w:iCs/>
        </w:rPr>
        <w:t>Мама берет меня на руки, прижимает к груди:</w:t>
      </w:r>
    </w:p>
    <w:p w:rsidR="00CC4C95" w:rsidRDefault="001529F9">
      <w:r>
        <w:rPr>
          <w:i/>
          <w:iCs/>
        </w:rPr>
        <w:t>– Ну, успокойся, мой маленький, успокойся.</w:t>
      </w:r>
    </w:p>
    <w:p w:rsidR="00CC4C95" w:rsidRDefault="001529F9">
      <w:r>
        <w:rPr>
          <w:i/>
          <w:iCs/>
        </w:rPr>
        <w:t>– Выгони!.. Выгони ее вон!.. Выгони!</w:t>
      </w:r>
    </w:p>
    <w:p w:rsidR="00CC4C95" w:rsidRDefault="001529F9">
      <w:r>
        <w:rPr>
          <w:i/>
          <w:iCs/>
        </w:rPr>
        <w:t>– Толечка, неужели у тебя такое неблагодарное сердце?</w:t>
      </w:r>
    </w:p>
    <w:p w:rsidR="00CC4C95" w:rsidRDefault="001529F9">
      <w:r>
        <w:rPr>
          <w:i/>
          <w:iCs/>
        </w:rPr>
        <w:t>– Все теперь знаю. Ты любишь эту старую ведьму больше своего сына.</w:t>
      </w:r>
    </w:p>
    <w:p w:rsidR="00CC4C95" w:rsidRDefault="001529F9">
      <w:r>
        <w:rPr>
          <w:i/>
          <w:iCs/>
        </w:rPr>
        <w:t>(А простаки считают четырехлетних детей ангелочками!)</w:t>
      </w:r>
    </w:p>
    <w:p w:rsidR="00CC4C95" w:rsidRDefault="001529F9">
      <w:r>
        <w:rPr>
          <w:i/>
          <w:iCs/>
        </w:rPr>
        <w:t>– Толечка, родной, миленький…</w:t>
      </w:r>
    </w:p>
    <w:p w:rsidR="001529F9" w:rsidRDefault="001529F9"/>
    <w:p w:rsidR="001529F9" w:rsidRDefault="00125BD2">
      <w:pPr>
        <w:ind w:firstLine="0"/>
        <w:jc w:val="center"/>
      </w:pPr>
      <w:r>
        <w:rPr>
          <w:noProof/>
        </w:rPr>
        <w:drawing>
          <wp:inline distT="0" distB="0" distL="0" distR="0">
            <wp:extent cx="1714500" cy="2419350"/>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6"/>
                    <a:srcRect/>
                    <a:stretch>
                      <a:fillRect/>
                    </a:stretch>
                  </pic:blipFill>
                  <pic:spPr bwMode="auto">
                    <a:xfrm>
                      <a:off x="0" y="0"/>
                      <a:ext cx="1714500" cy="241935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Мама уговаривает меня, убеждает, пытается подкупить шоколадной конфетой, грушей дюшес и еще чем-то «самым любимым на свете». Но все это я отшвыриваю, выбиваю из рук и упрямо продолжаю поддерживать свое отвратительное «выгони!» самыми горючими слезами. Они льются из глаз, как кипяток из открытого самоварного крана.</w:t>
      </w:r>
    </w:p>
    <w:p w:rsidR="00CC4C95" w:rsidRDefault="001529F9">
      <w:r>
        <w:rPr>
          <w:i/>
          <w:iCs/>
        </w:rPr>
        <w:t>Слезы… О, это мощное оружие! Оружие детей и женщин. Оно испытано поколеньями в бесчисленных домашних боях, больших и малых.</w:t>
      </w:r>
    </w:p>
    <w:p w:rsidR="00CC4C95" w:rsidRDefault="001529F9">
      <w:r>
        <w:rPr>
          <w:i/>
          <w:iCs/>
        </w:rPr>
        <w:t xml:space="preserve">И что же?.. Мою старую няню – этот уют и покой дома – рассчитывают, увольняют за </w:t>
      </w:r>
      <w:r>
        <w:rPr>
          <w:i/>
          <w:iCs/>
        </w:rPr>
        <w:lastRenderedPageBreak/>
        <w:t>то, что она не полезла под диван, чтобы достать мячик для противного избалованного мальчи</w:t>
      </w:r>
      <w:r>
        <w:rPr>
          <w:i/>
          <w:iCs/>
        </w:rPr>
        <w:t>ш</w:t>
      </w:r>
      <w:r>
        <w:rPr>
          <w:i/>
          <w:iCs/>
        </w:rPr>
        <w:t>ки…</w:t>
      </w:r>
    </w:p>
    <w:p w:rsidR="00CC4C95" w:rsidRDefault="001529F9">
      <w:r>
        <w:rPr>
          <w:i/>
          <w:iCs/>
        </w:rPr>
        <w:t>Вероятно, многие считают, что угрызения совести – это не больше, чем литературное в</w:t>
      </w:r>
      <w:r>
        <w:rPr>
          <w:i/>
          <w:iCs/>
        </w:rPr>
        <w:t>ы</w:t>
      </w:r>
      <w:r>
        <w:rPr>
          <w:i/>
          <w:iCs/>
        </w:rPr>
        <w:t>ражение, достаточно устаревшее в наши трезвые дни. Нет, я с этим не могу согласиться! Вот уже более полувека меня угрызает совесть за ту гнусную историю с мячиком, закатившимся под турецкий диван!</w:t>
      </w:r>
    </w:p>
    <w:p w:rsidR="001529F9" w:rsidRDefault="001529F9"/>
    <w:p w:rsidR="001529F9" w:rsidRDefault="001529F9">
      <w:r>
        <w:t>Примечательны заключительные строки воспоминания. Они обнажают «двойное дно» в п</w:t>
      </w:r>
      <w:r>
        <w:t>е</w:t>
      </w:r>
      <w:r>
        <w:t>реживаниях требовательного ребенка. Знал ли он тогда, что чем сильнее будет кричать и изобр</w:t>
      </w:r>
      <w:r>
        <w:t>а</w:t>
      </w:r>
      <w:r>
        <w:t>жать горе, тем скорее добьется своего? Конечно, знал! Одновременно на каком-то уровне сознания (или подсознания) он знал, что ведет себя как «противный избалованный мальчишка», что это стыдно, что это против совести (см. также БОКС 5).</w:t>
      </w:r>
    </w:p>
    <w:p w:rsidR="001529F9" w:rsidRDefault="001529F9">
      <w:pPr>
        <w:ind w:firstLine="567"/>
      </w:pPr>
    </w:p>
    <w:p w:rsidR="00CC4C95" w:rsidRDefault="001529F9">
      <w:pPr>
        <w:pStyle w:val="Cite"/>
        <w:ind w:firstLine="567"/>
      </w:pPr>
      <w:r>
        <w:rPr>
          <w:b/>
          <w:bCs/>
        </w:rPr>
        <w:t>«ПЕРВОЕ РОЖДЕНИЕ ЛИЧНОСТИ»</w:t>
      </w:r>
    </w:p>
    <w:p w:rsidR="001529F9" w:rsidRDefault="001529F9">
      <w:pPr>
        <w:pStyle w:val="Cite"/>
        <w:ind w:firstLine="567"/>
      </w:pPr>
      <w:r>
        <w:t>В дошкольном детстве, по выражению известного отечественного психолога А. Н. Леонтьева, происходит «первое рождение личности». Вот как это было показано в специальном эксперименте.</w:t>
      </w:r>
    </w:p>
    <w:p w:rsidR="001529F9" w:rsidRDefault="001529F9">
      <w:pPr>
        <w:pStyle w:val="Cite"/>
        <w:ind w:firstLine="567"/>
      </w:pPr>
      <w:r>
        <w:t>Ребенку-дошкольнику предлагали задачу: достать игрушку, которая лежала на некотором расстоянии, на столе. При этом ставилось обязательное условие: достать,</w:t>
      </w:r>
      <w:r>
        <w:rPr>
          <w:b/>
          <w:bCs/>
        </w:rPr>
        <w:t xml:space="preserve"> не вставая со своего места</w:t>
      </w:r>
      <w:r w:rsidR="00CC4C95">
        <w:t>.</w:t>
      </w:r>
      <w:r>
        <w:t xml:space="preserve"> Расстояние до стола было таким, что просто дотянуться до игрушки ребенок не мог. Что в этих условиях он будет делать?</w:t>
      </w:r>
    </w:p>
    <w:p w:rsidR="001529F9" w:rsidRDefault="001529F9">
      <w:pPr>
        <w:pStyle w:val="Cite"/>
        <w:ind w:firstLine="567"/>
      </w:pPr>
      <w:r>
        <w:t>Экспериментатор уходил из комнаты, но незаметно наблюдал за ребенком. Нек</w:t>
      </w:r>
      <w:r>
        <w:t>о</w:t>
      </w:r>
      <w:r>
        <w:t>торое время тот сидел в нерешительности. Но игрушка была привлекательной, да и з</w:t>
      </w:r>
      <w:r>
        <w:t>а</w:t>
      </w:r>
      <w:r>
        <w:t>дание хотелось выполнить. В конце концов, ребенок вставал, брал игрушку и садился на место. Тогда взрослый возвращался в комнату, хвалил ребенка за выполненное з</w:t>
      </w:r>
      <w:r>
        <w:t>а</w:t>
      </w:r>
      <w:r>
        <w:t>дание и в качестве награды предлагал шоколадную конфету. Иногда ребенок отказ</w:t>
      </w:r>
      <w:r>
        <w:t>ы</w:t>
      </w:r>
      <w:r>
        <w:t>вался ее брать, а если экспериментатор настаивал, начинал тихо плакать.</w:t>
      </w:r>
    </w:p>
    <w:p w:rsidR="001529F9" w:rsidRDefault="001529F9">
      <w:pPr>
        <w:pStyle w:val="Cite"/>
        <w:ind w:firstLine="567"/>
      </w:pPr>
      <w:r>
        <w:t>Этот опыт стал известен под названием «феномен горькой конфеты» (объяснить который должен уметь каждый студент–психолог на экзамене в Московском униве</w:t>
      </w:r>
      <w:r>
        <w:t>р</w:t>
      </w:r>
      <w:r>
        <w:t>ситете).</w:t>
      </w:r>
    </w:p>
    <w:p w:rsidR="001529F9" w:rsidRDefault="001529F9">
      <w:pPr>
        <w:pStyle w:val="Cite"/>
        <w:ind w:firstLine="567"/>
      </w:pPr>
      <w:r>
        <w:t>А объяснение состоит в том, что в душе ребенка сталкиваются два противореч</w:t>
      </w:r>
      <w:r>
        <w:t>и</w:t>
      </w:r>
      <w:r>
        <w:t>вых желания: одно – взять игрушку, другое – выполнить условие, то есть договор со взрослым. Оставшись один на один с игрушкой, ребенок оказывается во власти своего первого желания. С приходом же взрослого, и тем более после его похвалы, для него становится очевидным, что он нарушил договор и не заслуживает награды. Конфета только усиливает стыд, она для него теперь стала совсем не сладкой!</w:t>
      </w:r>
    </w:p>
    <w:p w:rsidR="001529F9" w:rsidRDefault="001529F9">
      <w:pPr>
        <w:pStyle w:val="Cite"/>
        <w:ind w:firstLine="567"/>
      </w:pPr>
      <w:r>
        <w:t xml:space="preserve">Ростки переживаний долга, вины, совести у ребенка-дошкольника еще слабы и неустойчивы. Однако они знаменуют рождение </w:t>
      </w:r>
      <w:r>
        <w:rPr>
          <w:b/>
          <w:bCs/>
        </w:rPr>
        <w:t>личности</w:t>
      </w:r>
      <w:r w:rsidR="00CC4C95">
        <w:t>,</w:t>
      </w:r>
      <w:r>
        <w:t xml:space="preserve"> так как относятся к сфере человеческих взаимоотношений и моральных норм.</w:t>
      </w:r>
    </w:p>
    <w:p w:rsidR="001529F9" w:rsidRDefault="001529F9">
      <w:pPr>
        <w:ind w:firstLine="567"/>
      </w:pPr>
    </w:p>
    <w:p w:rsidR="001529F9" w:rsidRDefault="001529F9">
      <w:r>
        <w:t>Потом угрызения совести он испытывал в течение «более полувека»! Но в зародыше они присутствовали уже тогда, когда он «выбивал» из матери удовлетворение своего каприза.</w:t>
      </w:r>
    </w:p>
    <w:p w:rsidR="001529F9" w:rsidRDefault="001529F9"/>
    <w:p w:rsidR="001529F9" w:rsidRDefault="00125BD2">
      <w:pPr>
        <w:ind w:firstLine="0"/>
        <w:jc w:val="center"/>
      </w:pPr>
      <w:r>
        <w:rPr>
          <w:noProof/>
        </w:rPr>
        <w:drawing>
          <wp:inline distT="0" distB="0" distL="0" distR="0">
            <wp:extent cx="2057400" cy="1676400"/>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7"/>
                    <a:srcRect/>
                    <a:stretch>
                      <a:fillRect/>
                    </a:stretch>
                  </pic:blipFill>
                  <pic:spPr bwMode="auto">
                    <a:xfrm>
                      <a:off x="0" y="0"/>
                      <a:ext cx="2057400" cy="16764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 xml:space="preserve">Итак, капризы детей – это «горячие точки» воспитания и одновременно – </w:t>
      </w:r>
      <w:r>
        <w:rPr>
          <w:b/>
          <w:bCs/>
        </w:rPr>
        <w:t>испытания для родителей</w:t>
      </w:r>
      <w:r w:rsidR="00CC4C95">
        <w:t>.</w:t>
      </w:r>
      <w:r>
        <w:t xml:space="preserve"> В душе родителей сталкиваются любовь, желание окружить заботой дорогое дитя и </w:t>
      </w:r>
      <w:r>
        <w:lastRenderedPageBreak/>
        <w:t>необходимость сохранять твердую позицию взрослого. Уступающие родители проигрывают в этом столкновении. Они сдают свои позиции, забывая о возможностях, которые дает владение техникой Я-сообщения.</w:t>
      </w:r>
    </w:p>
    <w:p w:rsidR="001529F9" w:rsidRDefault="001529F9">
      <w:r>
        <w:t>Но есть и другая крайность.</w:t>
      </w:r>
    </w:p>
    <w:p w:rsidR="001529F9" w:rsidRDefault="001529F9"/>
    <w:p w:rsidR="001529F9" w:rsidRDefault="001529F9">
      <w:pPr>
        <w:pStyle w:val="4"/>
      </w:pPr>
      <w:r>
        <w:t>Родители на тропе войны</w:t>
      </w:r>
    </w:p>
    <w:p w:rsidR="001529F9" w:rsidRDefault="001529F9">
      <w:pPr>
        <w:suppressAutoHyphens/>
        <w:ind w:firstLine="567"/>
      </w:pPr>
    </w:p>
    <w:p w:rsidR="001529F9" w:rsidRDefault="001529F9">
      <w:r>
        <w:t>Некоторые родители считают, что они лучше знают, что́ нужно ребенку и что тот должен д</w:t>
      </w:r>
      <w:r>
        <w:t>е</w:t>
      </w:r>
      <w:r>
        <w:t>лать. При этом они не учитывают его мнения, желания или потребности. Обычно так ведут себя либо «очень ответственные», либо очень тревожные, либо просто авторитарные родители. Реакция детей, как правило, выливается в</w:t>
      </w:r>
      <w:r>
        <w:rPr>
          <w:b/>
          <w:bCs/>
        </w:rPr>
        <w:t xml:space="preserve"> сопротивление</w:t>
      </w:r>
      <w:r w:rsidR="00CC4C95">
        <w:t xml:space="preserve"> </w:t>
      </w:r>
      <w:r>
        <w:t>– в той или иной форме.</w:t>
      </w:r>
    </w:p>
    <w:p w:rsidR="001529F9" w:rsidRDefault="001529F9">
      <w:r>
        <w:t>Одна из форм – это открытое противостояние. Подвергаясь постоянному давлению, дети н</w:t>
      </w:r>
      <w:r>
        <w:t>а</w:t>
      </w:r>
      <w:r>
        <w:t>чинают бороться с родителями. Каким образом – это зависит от возраста, опыта, характера ребе</w:t>
      </w:r>
      <w:r>
        <w:t>н</w:t>
      </w:r>
      <w:r>
        <w:t>ка. Обычно борьба выливается в непослушание, иногда – в упрямство и действия «на зло», а порой и в открытую вражду.</w:t>
      </w:r>
    </w:p>
    <w:p w:rsidR="001529F9" w:rsidRDefault="001529F9">
      <w:r>
        <w:t>Удивительно, как рано может появиться такое противостояние! Жалуется мать двухлетней девочки:</w:t>
      </w:r>
    </w:p>
    <w:p w:rsidR="001529F9" w:rsidRDefault="001529F9"/>
    <w:p w:rsidR="001529F9" w:rsidRDefault="00125BD2">
      <w:pPr>
        <w:ind w:firstLine="0"/>
        <w:jc w:val="center"/>
      </w:pPr>
      <w:r>
        <w:rPr>
          <w:noProof/>
        </w:rPr>
        <w:drawing>
          <wp:inline distT="0" distB="0" distL="0" distR="0">
            <wp:extent cx="2571750" cy="2428875"/>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8"/>
                    <a:srcRect/>
                    <a:stretch>
                      <a:fillRect/>
                    </a:stretch>
                  </pic:blipFill>
                  <pic:spPr bwMode="auto">
                    <a:xfrm>
                      <a:off x="0" y="0"/>
                      <a:ext cx="2571750" cy="2428875"/>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Она стала невероятно упрямой. На все говорит «нет!». С этим «нет» просыпается и зас</w:t>
      </w:r>
      <w:r>
        <w:rPr>
          <w:i/>
          <w:iCs/>
        </w:rPr>
        <w:t>ы</w:t>
      </w:r>
      <w:r>
        <w:rPr>
          <w:i/>
          <w:iCs/>
        </w:rPr>
        <w:t>пает. Утром я только подхожу к ее кроватке, она даже глаз еще не открыла, а уже кричит «нет!». Иногда у меня нервы не выдерживают, и я ей наподдаю, а она бьет кошку!</w:t>
      </w:r>
    </w:p>
    <w:p w:rsidR="001529F9" w:rsidRDefault="001529F9"/>
    <w:p w:rsidR="001529F9" w:rsidRDefault="00125BD2">
      <w:pPr>
        <w:ind w:firstLine="0"/>
        <w:jc w:val="center"/>
      </w:pPr>
      <w:r>
        <w:rPr>
          <w:noProof/>
        </w:rPr>
        <w:drawing>
          <wp:inline distT="0" distB="0" distL="0" distR="0">
            <wp:extent cx="2286000" cy="2009775"/>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9"/>
                    <a:srcRect/>
                    <a:stretch>
                      <a:fillRect/>
                    </a:stretch>
                  </pic:blipFill>
                  <pic:spPr bwMode="auto">
                    <a:xfrm>
                      <a:off x="0" y="0"/>
                      <a:ext cx="2286000" cy="20097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Аналогичная жалоба матери трехлетней девочки:</w:t>
      </w:r>
    </w:p>
    <w:p w:rsidR="001529F9" w:rsidRDefault="001529F9"/>
    <w:p w:rsidR="00CC4C95" w:rsidRDefault="001529F9">
      <w:r>
        <w:rPr>
          <w:i/>
          <w:iCs/>
        </w:rPr>
        <w:t>Совсем с ней измучилась: Маша, одеваться – «нет!», раздеваться – «нет!», кушать – «нет!», купаться – «нет!», спать – «нет!», и так весь день!</w:t>
      </w:r>
    </w:p>
    <w:p w:rsidR="001529F9" w:rsidRDefault="001529F9"/>
    <w:p w:rsidR="001529F9" w:rsidRDefault="001529F9">
      <w:r>
        <w:t xml:space="preserve">В чем дело? Откуда у детей подобный стойкий «негативизм»? Скорее всего, дело в истории </w:t>
      </w:r>
      <w:r>
        <w:lastRenderedPageBreak/>
        <w:t>отношений с ними, пусть еще совсем недолгой, где родители допускали ошибки. Ошибки бывают разные, но перечень их более или менее известен. Среди них – слишком жесткий контроль, ре</w:t>
      </w:r>
      <w:r>
        <w:t>з</w:t>
      </w:r>
      <w:r>
        <w:t>кость приказов родителя, неучет состояния ребенка, иногда завышенные требования к нему.</w:t>
      </w:r>
    </w:p>
    <w:p w:rsidR="001529F9" w:rsidRDefault="001529F9">
      <w:r>
        <w:t>С взрослением детей ситуация может усугубляться. Приведем еще одну жалобу, на этот раз матери подростка.</w:t>
      </w:r>
    </w:p>
    <w:p w:rsidR="001529F9" w:rsidRDefault="001529F9"/>
    <w:p w:rsidR="00CC4C95" w:rsidRDefault="001529F9">
      <w:r>
        <w:rPr>
          <w:i/>
          <w:iCs/>
        </w:rPr>
        <w:t>Моему сыну тринадцать лет. Он у меня очень способный и учится в специальной школе. Чтобы развивать свой талант, он должен очень много работать. Я специально сижу дома, п</w:t>
      </w:r>
      <w:r>
        <w:rPr>
          <w:i/>
          <w:iCs/>
        </w:rPr>
        <w:t>о</w:t>
      </w:r>
      <w:r>
        <w:rPr>
          <w:i/>
          <w:iCs/>
        </w:rPr>
        <w:t>свящаю ему все свое время. Всем его обеспечиваю, кормлю, ничем его не загружаю, забочусь и п</w:t>
      </w:r>
      <w:r>
        <w:rPr>
          <w:i/>
          <w:iCs/>
        </w:rPr>
        <w:t>о</w:t>
      </w:r>
      <w:r>
        <w:rPr>
          <w:i/>
          <w:iCs/>
        </w:rPr>
        <w:t>стоянно слежу за ним, напоминаю, что надо много заниматься, а не отвлекаться на посторо</w:t>
      </w:r>
      <w:r>
        <w:rPr>
          <w:i/>
          <w:iCs/>
        </w:rPr>
        <w:t>н</w:t>
      </w:r>
      <w:r>
        <w:rPr>
          <w:i/>
          <w:iCs/>
        </w:rPr>
        <w:t>ние дела. На этой почве у нас бесконечные конфликты. Дело дошло до настоящей ненависти! Он смотрит на меня, знаете, такими колючими злыми глазами, как волчонок, который тебя ненав</w:t>
      </w:r>
      <w:r>
        <w:rPr>
          <w:i/>
          <w:iCs/>
        </w:rPr>
        <w:t>и</w:t>
      </w:r>
      <w:r>
        <w:rPr>
          <w:i/>
          <w:iCs/>
        </w:rPr>
        <w:t>дит и готов на тебя наброситься!</w:t>
      </w:r>
    </w:p>
    <w:p w:rsidR="00CC4C95" w:rsidRDefault="001529F9">
      <w:r>
        <w:rPr>
          <w:i/>
          <w:iCs/>
        </w:rPr>
        <w:t>Просто беда, не знаю, что делать. Ведь речь идет о его судьбе, а я бессильна!</w:t>
      </w:r>
    </w:p>
    <w:p w:rsidR="001529F9" w:rsidRDefault="001529F9"/>
    <w:p w:rsidR="001529F9" w:rsidRDefault="00125BD2">
      <w:pPr>
        <w:ind w:firstLine="0"/>
        <w:jc w:val="center"/>
      </w:pPr>
      <w:r>
        <w:rPr>
          <w:noProof/>
        </w:rPr>
        <w:drawing>
          <wp:inline distT="0" distB="0" distL="0" distR="0">
            <wp:extent cx="2762250" cy="1543050"/>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0"/>
                    <a:srcRect/>
                    <a:stretch>
                      <a:fillRect/>
                    </a:stretch>
                  </pic:blipFill>
                  <pic:spPr bwMode="auto">
                    <a:xfrm>
                      <a:off x="0" y="0"/>
                      <a:ext cx="2762250" cy="15430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 xml:space="preserve">Чувство бессилия родителей в таких случаях – очень важный и, позволю себе сказать, </w:t>
      </w:r>
      <w:r>
        <w:rPr>
          <w:b/>
          <w:bCs/>
        </w:rPr>
        <w:t>п</w:t>
      </w:r>
      <w:r>
        <w:rPr>
          <w:b/>
          <w:bCs/>
        </w:rPr>
        <w:t>о</w:t>
      </w:r>
      <w:r>
        <w:rPr>
          <w:b/>
          <w:bCs/>
        </w:rPr>
        <w:t>лезный</w:t>
      </w:r>
      <w:r w:rsidR="00CC4C95">
        <w:t xml:space="preserve"> </w:t>
      </w:r>
      <w:r>
        <w:t>сигнал. Это сигнал того, что их поведение ошибочно, и им это надо обязательно осознать!</w:t>
      </w:r>
    </w:p>
    <w:p w:rsidR="001529F9" w:rsidRDefault="001529F9">
      <w:r>
        <w:t>Есть еще одна форма сопротивления детей – внутренний саботаж. Вспоминается беседа с д</w:t>
      </w:r>
      <w:r>
        <w:t>е</w:t>
      </w:r>
      <w:r>
        <w:t>вятилетним мальчиком и его мамой.</w:t>
      </w:r>
    </w:p>
    <w:p w:rsidR="001529F9" w:rsidRDefault="001529F9"/>
    <w:p w:rsidR="00CC4C95" w:rsidRDefault="001529F9">
      <w:r>
        <w:rPr>
          <w:i/>
          <w:iCs/>
        </w:rPr>
        <w:t>Мальчик вполне здоровый, краснощекий, мягкого характера, сообразительный. Но глаза – скучные, голос – безразличный, особенно когда речь заходит о школьных уроках или музыке, кот</w:t>
      </w:r>
      <w:r>
        <w:rPr>
          <w:i/>
          <w:iCs/>
        </w:rPr>
        <w:t>о</w:t>
      </w:r>
      <w:r>
        <w:rPr>
          <w:i/>
          <w:iCs/>
        </w:rPr>
        <w:t>рой мама упорно заставляет его заниматься, ссылаясь на слова учительницы, что он очень сп</w:t>
      </w:r>
      <w:r>
        <w:rPr>
          <w:i/>
          <w:iCs/>
        </w:rPr>
        <w:t>о</w:t>
      </w:r>
      <w:r>
        <w:rPr>
          <w:i/>
          <w:iCs/>
        </w:rPr>
        <w:t>собный. Сам мальчик постоянно и охотно утверждает, что он ленивый. Мама, безусловно, того же мнения.</w:t>
      </w:r>
    </w:p>
    <w:p w:rsidR="00CC4C95" w:rsidRDefault="001529F9">
      <w:r>
        <w:rPr>
          <w:i/>
          <w:iCs/>
        </w:rPr>
        <w:t>На вопрос: «Что тебе нравится?», отвечает: «Играть с кошкой», – добавляя, что может играть с ней часами! При этом глаза радостно вспыхивают. Задаю «дурацкий» вопрос: «А когда ты с ней играешь, ты тоже ленишься?» – в ответ удивленно: «Ну что Вы, конечно нет!».</w:t>
      </w:r>
    </w:p>
    <w:p w:rsidR="001529F9" w:rsidRDefault="001529F9"/>
    <w:p w:rsidR="001529F9" w:rsidRDefault="00125BD2">
      <w:pPr>
        <w:ind w:firstLine="0"/>
        <w:jc w:val="center"/>
      </w:pPr>
      <w:r>
        <w:rPr>
          <w:noProof/>
        </w:rPr>
        <w:drawing>
          <wp:inline distT="0" distB="0" distL="0" distR="0">
            <wp:extent cx="1524000" cy="1876425"/>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1"/>
                    <a:srcRect/>
                    <a:stretch>
                      <a:fillRect/>
                    </a:stretch>
                  </pic:blipFill>
                  <pic:spPr bwMode="auto">
                    <a:xfrm>
                      <a:off x="0" y="0"/>
                      <a:ext cx="1524000" cy="18764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дальнейшей беседе выясняется, что у мамы главной заботой с некоторых пор стало собл</w:t>
      </w:r>
      <w:r>
        <w:t>ю</w:t>
      </w:r>
      <w:r>
        <w:t>дение строгого порядка в своей жизни, в семье и в делах сына. Она признается, что раньше была легкой и живой, многим интересовалась, умела со вкусом отдыхать. Но сейчас «под грузом отве</w:t>
      </w:r>
      <w:r>
        <w:t>т</w:t>
      </w:r>
      <w:r>
        <w:t>ственности» за дом, за семью и за воспитание сына стала более жесткой, требовательной, живет как-то механически и однообразно.</w:t>
      </w:r>
    </w:p>
    <w:p w:rsidR="001529F9" w:rsidRDefault="001529F9">
      <w:r>
        <w:lastRenderedPageBreak/>
        <w:t>По ходу беседы она приходит к выводу, что, скорее всего, такой же «груз ответственности» она возложила и на сына, требуя от него жить так, как живет сама: ответственно, но механически. Но жить так ей совсем не нравится, тем более она не хочет «засушивать» живые силы своего р</w:t>
      </w:r>
      <w:r>
        <w:t>е</w:t>
      </w:r>
      <w:r>
        <w:t>бенка!</w:t>
      </w:r>
    </w:p>
    <w:p w:rsidR="001529F9" w:rsidRDefault="001529F9"/>
    <w:p w:rsidR="001529F9" w:rsidRDefault="00125BD2">
      <w:pPr>
        <w:ind w:firstLine="0"/>
        <w:jc w:val="center"/>
      </w:pPr>
      <w:r>
        <w:rPr>
          <w:noProof/>
        </w:rPr>
        <w:drawing>
          <wp:inline distT="0" distB="0" distL="0" distR="0">
            <wp:extent cx="2952750" cy="2095500"/>
            <wp:effectExtent l="1905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2"/>
                    <a:srcRect/>
                    <a:stretch>
                      <a:fillRect/>
                    </a:stretch>
                  </pic:blipFill>
                  <pic:spPr bwMode="auto">
                    <a:xfrm>
                      <a:off x="0" y="0"/>
                      <a:ext cx="2952750" cy="20955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На таких примерах мы видим, что покладистый ребенок может формально подчиняться р</w:t>
      </w:r>
      <w:r>
        <w:t>о</w:t>
      </w:r>
      <w:r>
        <w:t>дителям, неплохо учиться, «перекатываясь из кулька в рогожку», но он может уйти «во внутре</w:t>
      </w:r>
      <w:r>
        <w:t>н</w:t>
      </w:r>
      <w:r>
        <w:t>нюю эмиграцию», впасть «в спячку», в так называемую лень. Он становится «удобным» ребенком, но его безынициативность, вялость и равнодушие справедливо вызывают основательную тревогу родителей.</w:t>
      </w:r>
    </w:p>
    <w:p w:rsidR="001529F9" w:rsidRDefault="001529F9"/>
    <w:p w:rsidR="001529F9" w:rsidRDefault="001529F9">
      <w:pPr>
        <w:pStyle w:val="4"/>
      </w:pPr>
      <w:r>
        <w:t>Понимание и гибкость</w:t>
      </w:r>
    </w:p>
    <w:p w:rsidR="001529F9" w:rsidRDefault="001529F9">
      <w:pPr>
        <w:suppressAutoHyphens/>
        <w:ind w:firstLine="567"/>
      </w:pPr>
    </w:p>
    <w:p w:rsidR="001529F9" w:rsidRDefault="001529F9">
      <w:r>
        <w:t>Есть ли между описанными крайностями «золотая середина»? Как сочетать стремление дать правильное воспитание ребенку, сохраняя четкие родительские позиции и одновременно заботясь о его «живых силах», потребностях и чувствах?</w:t>
      </w:r>
    </w:p>
    <w:p w:rsidR="001529F9" w:rsidRDefault="001529F9">
      <w:r>
        <w:t>Для ответа обратимся, прежде всего, к техникам эффективного общения, с которых мы нач</w:t>
      </w:r>
      <w:r>
        <w:t>а</w:t>
      </w:r>
      <w:r>
        <w:t>ли эту главу. Опыт освоения каждой из них делает возможным гибко использовать их в различных комбинациях. Здесь речь идет уже не об отдельной правильной фразе, а о разговоре или беседе, в которых вы обнаруживаете способность выслушать ребенка, открыто сказать о себе и при этом сохранить доброжелательный позитивный тон.</w:t>
      </w:r>
    </w:p>
    <w:p w:rsidR="001529F9" w:rsidRDefault="001529F9">
      <w:r>
        <w:t>Посмотрим, как все это может помочь успешно разрешать назревающие конфликты. Первый пример – рассказ матери о беседе с ее пятилетним сыном:</w:t>
      </w:r>
    </w:p>
    <w:p w:rsidR="00CC4C95" w:rsidRDefault="001529F9">
      <w:r>
        <w:rPr>
          <w:i/>
          <w:iCs/>
        </w:rPr>
        <w:t>Прихожу домой, усталая и голодная. Сын обрадованно:</w:t>
      </w:r>
    </w:p>
    <w:p w:rsidR="00CC4C95" w:rsidRDefault="001529F9">
      <w:r>
        <w:rPr>
          <w:i/>
          <w:iCs/>
        </w:rPr>
        <w:t>«Ой, мама, я тебя так ждал! Пойдем скорее играть!».</w:t>
      </w:r>
    </w:p>
    <w:p w:rsidR="00CC4C95" w:rsidRDefault="001529F9">
      <w:r>
        <w:rPr>
          <w:i/>
          <w:iCs/>
        </w:rPr>
        <w:t>«Подожди, – отвечаю я, – сначала я поем».</w:t>
      </w:r>
    </w:p>
    <w:p w:rsidR="00CC4C95" w:rsidRDefault="001529F9">
      <w:r>
        <w:rPr>
          <w:i/>
          <w:iCs/>
        </w:rPr>
        <w:t>А он: «Нет, нет, пойдем играть!».</w:t>
      </w:r>
    </w:p>
    <w:p w:rsidR="00CC4C95" w:rsidRDefault="001529F9">
      <w:r>
        <w:rPr>
          <w:i/>
          <w:iCs/>
        </w:rPr>
        <w:t>Я говорю: «Ты</w:t>
      </w:r>
      <w:r w:rsidR="00CC4C95">
        <w:rPr>
          <w:i/>
          <w:iCs/>
        </w:rPr>
        <w:t xml:space="preserve"> </w:t>
      </w:r>
      <w:r>
        <w:rPr>
          <w:b/>
          <w:bCs/>
          <w:i/>
          <w:iCs/>
        </w:rPr>
        <w:t>оченьх очешь</w:t>
      </w:r>
      <w:r w:rsidR="00CC4C95">
        <w:rPr>
          <w:b/>
          <w:bCs/>
        </w:rPr>
        <w:t>,</w:t>
      </w:r>
      <w:r>
        <w:rPr>
          <w:i/>
          <w:iCs/>
        </w:rPr>
        <w:t xml:space="preserve"> чтобы я пошла играть.»</w:t>
      </w:r>
    </w:p>
    <w:p w:rsidR="00CC4C95" w:rsidRDefault="001529F9">
      <w:r>
        <w:rPr>
          <w:i/>
          <w:iCs/>
        </w:rPr>
        <w:t>Сын: «Да</w:t>
      </w:r>
      <w:r w:rsidR="00CC4C95">
        <w:t>,</w:t>
      </w:r>
      <w:r>
        <w:t xml:space="preserve"> </w:t>
      </w:r>
      <w:r>
        <w:rPr>
          <w:i/>
          <w:iCs/>
        </w:rPr>
        <w:t>очень! Пошли!».</w:t>
      </w:r>
    </w:p>
    <w:p w:rsidR="001529F9" w:rsidRDefault="001529F9">
      <w:r>
        <w:rPr>
          <w:i/>
          <w:iCs/>
        </w:rPr>
        <w:t>Я: «Ты очень, очень хочешь играть,</w:t>
      </w:r>
      <w:r w:rsidR="00CC4C95">
        <w:rPr>
          <w:i/>
          <w:iCs/>
        </w:rPr>
        <w:t xml:space="preserve"> </w:t>
      </w:r>
      <w:r>
        <w:rPr>
          <w:b/>
          <w:bCs/>
          <w:i/>
          <w:iCs/>
        </w:rPr>
        <w:t>а я устала и очень хочу есть»</w:t>
      </w:r>
      <w:r w:rsidR="00CC4C95">
        <w:rPr>
          <w:b/>
          <w:bCs/>
        </w:rPr>
        <w:t>.</w:t>
      </w:r>
    </w:p>
    <w:p w:rsidR="00CC4C95" w:rsidRDefault="001529F9">
      <w:r>
        <w:rPr>
          <w:i/>
          <w:iCs/>
        </w:rPr>
        <w:t>Сын: «Ну, мам!»</w:t>
      </w:r>
    </w:p>
    <w:p w:rsidR="00CC4C95" w:rsidRDefault="001529F9">
      <w:r>
        <w:rPr>
          <w:i/>
          <w:iCs/>
        </w:rPr>
        <w:t>Снова говорю: «Я очень хочу есть, а ты очень хочешь играть.</w:t>
      </w:r>
      <w:r w:rsidR="00CC4C95">
        <w:rPr>
          <w:i/>
          <w:iCs/>
        </w:rPr>
        <w:t xml:space="preserve"> </w:t>
      </w:r>
      <w:r>
        <w:rPr>
          <w:b/>
          <w:bCs/>
          <w:i/>
          <w:iCs/>
        </w:rPr>
        <w:t>Как же нам быть?</w:t>
      </w:r>
      <w:r w:rsidR="00CC4C95">
        <w:rPr>
          <w:b/>
          <w:bCs/>
        </w:rPr>
        <w:t xml:space="preserve"> </w:t>
      </w:r>
      <w:r>
        <w:rPr>
          <w:i/>
          <w:iCs/>
        </w:rPr>
        <w:t>».</w:t>
      </w:r>
    </w:p>
    <w:p w:rsidR="00CC4C95" w:rsidRDefault="001529F9">
      <w:pPr>
        <w:rPr>
          <w:i/>
          <w:iCs/>
        </w:rPr>
      </w:pPr>
      <w:r>
        <w:rPr>
          <w:i/>
          <w:iCs/>
        </w:rPr>
        <w:t>Тогда он: «Ну, ладно, я поем вместе с тобой, а потом пойдем играть».</w:t>
      </w:r>
    </w:p>
    <w:p w:rsidR="00CC4C95" w:rsidRDefault="001529F9">
      <w:r>
        <w:rPr>
          <w:i/>
          <w:iCs/>
        </w:rPr>
        <w:t>Мы так и сделали.</w:t>
      </w:r>
    </w:p>
    <w:p w:rsidR="001529F9" w:rsidRDefault="001529F9"/>
    <w:p w:rsidR="001529F9" w:rsidRDefault="00125BD2">
      <w:pPr>
        <w:ind w:firstLine="0"/>
        <w:jc w:val="center"/>
      </w:pPr>
      <w:r>
        <w:rPr>
          <w:noProof/>
        </w:rPr>
        <w:lastRenderedPageBreak/>
        <w:drawing>
          <wp:inline distT="0" distB="0" distL="0" distR="0">
            <wp:extent cx="3333750" cy="2447925"/>
            <wp:effectExtent l="1905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3"/>
                    <a:srcRect/>
                    <a:stretch>
                      <a:fillRect/>
                    </a:stretch>
                  </pic:blipFill>
                  <pic:spPr bwMode="auto">
                    <a:xfrm>
                      <a:off x="0" y="0"/>
                      <a:ext cx="3333750" cy="24479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Можно поздравить мать с успехом и порадоваться вместе с ней. Наверняка в этом разговоре мальчик получил ценный урок морального воспитания. Он узнал о желании матери и признал ее право позаботиться о себе. Повторение подобных бесед поможет ему избежать опасности закре</w:t>
      </w:r>
      <w:r>
        <w:t>п</w:t>
      </w:r>
      <w:r>
        <w:t>ления детского «наивного эгоизма».</w:t>
      </w:r>
    </w:p>
    <w:p w:rsidR="001529F9" w:rsidRDefault="001529F9">
      <w:r>
        <w:t>Для нас же важно понять, что именно сделала мать в этой беседе. Можно увидеть, что она использовала попеременно Я-сообщение и Активное слушание. Их чередование показало мальч</w:t>
      </w:r>
      <w:r>
        <w:t>и</w:t>
      </w:r>
      <w:r>
        <w:t>ку, что мать его слышит, и это, в свою очередь, дало возможность ему услышать ее.</w:t>
      </w:r>
    </w:p>
    <w:p w:rsidR="001529F9" w:rsidRDefault="001529F9">
      <w:r>
        <w:t xml:space="preserve">Вопрос матери: </w:t>
      </w:r>
      <w:r>
        <w:rPr>
          <w:b/>
          <w:bCs/>
        </w:rPr>
        <w:t>«</w:t>
      </w:r>
      <w:r>
        <w:rPr>
          <w:b/>
          <w:bCs/>
          <w:i/>
          <w:iCs/>
        </w:rPr>
        <w:t>Как же нам быть?»</w:t>
      </w:r>
      <w:r w:rsidR="00CC4C95">
        <w:rPr>
          <w:b/>
          <w:bCs/>
        </w:rPr>
        <w:t xml:space="preserve"> </w:t>
      </w:r>
      <w:r>
        <w:rPr>
          <w:i/>
          <w:iCs/>
        </w:rPr>
        <w:t>–</w:t>
      </w:r>
      <w:r w:rsidR="00CC4C95">
        <w:rPr>
          <w:i/>
          <w:iCs/>
        </w:rPr>
        <w:t xml:space="preserve"> </w:t>
      </w:r>
      <w:r>
        <w:t>очень важный момент в процессе разрешения ко</w:t>
      </w:r>
      <w:r>
        <w:t>н</w:t>
      </w:r>
      <w:r>
        <w:t>фликтов. Он позволил мальчику внести свое предложение, которое устроило обоих.</w:t>
      </w:r>
    </w:p>
    <w:p w:rsidR="001529F9" w:rsidRDefault="001529F9">
      <w:r>
        <w:t>В семейной жизни противоречие интересов супругов не такая уж редкость. Таких случаев не меньше, если не больше, чем наших столкновений с детьми. Научиться конструктивно разрешать свои, взрослые, конфликты нам очень важно еще до рождения детей, а уж тем более, когда они появились на свет и живут вместе с нами.</w:t>
      </w:r>
    </w:p>
    <w:p w:rsidR="001529F9" w:rsidRDefault="001529F9">
      <w:r>
        <w:t>Выше мы много говорили о том, что поведение родителей усваивается детьми как прои</w:t>
      </w:r>
      <w:r>
        <w:t>з</w:t>
      </w:r>
      <w:r>
        <w:t>вольно, так и непроизвольно. На примере родителей дети учатся искусству бесконфликтного о</w:t>
      </w:r>
      <w:r>
        <w:t>б</w:t>
      </w:r>
      <w:r>
        <w:t>щения. Такое искусство необходимо и для самих родителей, прежде всего, чтобы создавать здор</w:t>
      </w:r>
      <w:r>
        <w:t>о</w:t>
      </w:r>
      <w:r>
        <w:t>вую атмосферу в жизни семьи.</w:t>
      </w:r>
    </w:p>
    <w:p w:rsidR="001529F9" w:rsidRDefault="001529F9">
      <w:r>
        <w:t>Отношения супругов – большая и сложная тема, которая выходит за рамки этой книги. Здесь мы ограничимся одним поучительным примером. Это запись разговора молодой женщины с м</w:t>
      </w:r>
      <w:r>
        <w:t>у</w:t>
      </w:r>
      <w:r>
        <w:t>жем. Замечу, что в нем рассказчица в какой-то момент вспомнила о навыках конструктивного о</w:t>
      </w:r>
      <w:r>
        <w:t>б</w:t>
      </w:r>
      <w:r>
        <w:t>щения, которые до того она старалась освоить.</w:t>
      </w:r>
    </w:p>
    <w:p w:rsidR="001529F9" w:rsidRDefault="001529F9"/>
    <w:p w:rsidR="001529F9" w:rsidRDefault="00125BD2">
      <w:pPr>
        <w:ind w:firstLine="0"/>
        <w:jc w:val="center"/>
      </w:pPr>
      <w:r>
        <w:rPr>
          <w:noProof/>
        </w:rPr>
        <w:drawing>
          <wp:inline distT="0" distB="0" distL="0" distR="0">
            <wp:extent cx="3048000" cy="2409825"/>
            <wp:effectExtent l="1905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4"/>
                    <a:srcRect/>
                    <a:stretch>
                      <a:fillRect/>
                    </a:stretch>
                  </pic:blipFill>
                  <pic:spPr bwMode="auto">
                    <a:xfrm>
                      <a:off x="0" y="0"/>
                      <a:ext cx="3048000" cy="2409825"/>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 xml:space="preserve">Два месяца назад я бросила курить, а мой муж по-прежнему курит и очень много. Я долго думала, как можно уговорить его не курить в комнате на диване перед телевизором. Сначала я пыталась это сделать старым, привычным способом: начинала «пилить», занудствовать или </w:t>
      </w:r>
      <w:r>
        <w:rPr>
          <w:i/>
          <w:iCs/>
        </w:rPr>
        <w:lastRenderedPageBreak/>
        <w:t>умничать на тему вреда здоровью.</w:t>
      </w:r>
    </w:p>
    <w:p w:rsidR="00CC4C95" w:rsidRDefault="001529F9">
      <w:r>
        <w:rPr>
          <w:i/>
          <w:iCs/>
        </w:rPr>
        <w:t>Это не производило должного эффекта, и я переходила на крик, что самой уже было пр</w:t>
      </w:r>
      <w:r>
        <w:rPr>
          <w:i/>
          <w:iCs/>
        </w:rPr>
        <w:t>о</w:t>
      </w:r>
      <w:r>
        <w:rPr>
          <w:i/>
          <w:iCs/>
        </w:rPr>
        <w:t>тивно! В итоге, с каждой закуриваемой сигаретой начинался один и тот же текст, пока мне не становилось скучно от такого «нетворческого» решения проблемы. Муж уже смеялся: «Я зар</w:t>
      </w:r>
      <w:r>
        <w:rPr>
          <w:i/>
          <w:iCs/>
        </w:rPr>
        <w:t>а</w:t>
      </w:r>
      <w:r>
        <w:rPr>
          <w:i/>
          <w:iCs/>
        </w:rPr>
        <w:t>нее знаю, что ты скажешь» – и продолжал курить на диване. Тогда, отчаявшись, я произнесла следующий монолог:</w:t>
      </w:r>
    </w:p>
    <w:p w:rsidR="00CC4C95" w:rsidRDefault="001529F9">
      <w:r>
        <w:rPr>
          <w:i/>
          <w:iCs/>
        </w:rPr>
        <w:t>«Ты знаешь, мне очень трудно найти решение, которое устроит нас обоих. Я по-разному пыталась на тебя повлиять, но меньше всего мне хочется, чтобы в своем доме ты не мог делать то, что тебе нравится. Я не хочу также запрещать тебе что-либо или ставить ультиматумы. В то же время мне очень хочется дышать свежим, здоровым воздухом, именно поэтому я брос</w:t>
      </w:r>
      <w:r>
        <w:rPr>
          <w:i/>
          <w:iCs/>
        </w:rPr>
        <w:t>и</w:t>
      </w:r>
      <w:r>
        <w:rPr>
          <w:i/>
          <w:iCs/>
        </w:rPr>
        <w:t>ла курить. Получается, нам нужно искать компромисс, но сама я не могу его найти. Мне нужна твоя помощь. Скажи, какое решение устроило бы тебя?»</w:t>
      </w:r>
    </w:p>
    <w:p w:rsidR="00CC4C95" w:rsidRDefault="001529F9">
      <w:r>
        <w:rPr>
          <w:i/>
          <w:iCs/>
        </w:rPr>
        <w:t>Муж внимательно слушал и менялся в лице, хмурил лоб и брови, а потом сказал: «На это н</w:t>
      </w:r>
      <w:r>
        <w:rPr>
          <w:i/>
          <w:iCs/>
        </w:rPr>
        <w:t>е</w:t>
      </w:r>
      <w:r>
        <w:rPr>
          <w:i/>
          <w:iCs/>
        </w:rPr>
        <w:t>возможно не среагировать». Только теперь я поняла, что он меня услышал.</w:t>
      </w:r>
    </w:p>
    <w:p w:rsidR="00CC4C95" w:rsidRDefault="001529F9">
      <w:r>
        <w:rPr>
          <w:i/>
          <w:iCs/>
        </w:rPr>
        <w:t>В результате мы договорились, что он выкуривает одну сигарету после ужина на диване, а остальные уходит курить в другую комнату. Кажется, очень простой выход, но пришлось пр</w:t>
      </w:r>
      <w:r>
        <w:rPr>
          <w:i/>
          <w:iCs/>
        </w:rPr>
        <w:t>о</w:t>
      </w:r>
      <w:r>
        <w:rPr>
          <w:i/>
          <w:iCs/>
        </w:rPr>
        <w:t>делать внутреннюю работу, чтобы он стал естественным, а не заученным. Мои слова произвели такой эффект именно потому, что они шли от самого сердца. Они перестали быть формальн</w:t>
      </w:r>
      <w:r>
        <w:rPr>
          <w:i/>
          <w:iCs/>
        </w:rPr>
        <w:t>ы</w:t>
      </w:r>
      <w:r>
        <w:rPr>
          <w:i/>
          <w:iCs/>
        </w:rPr>
        <w:t>ми, мне удалось избежать Ты-сообщения и искренне выразить мою трудность.</w:t>
      </w:r>
    </w:p>
    <w:p w:rsidR="001529F9" w:rsidRDefault="001529F9"/>
    <w:p w:rsidR="001529F9" w:rsidRDefault="00125BD2">
      <w:pPr>
        <w:ind w:firstLine="0"/>
        <w:jc w:val="center"/>
      </w:pPr>
      <w:r>
        <w:rPr>
          <w:noProof/>
        </w:rPr>
        <w:drawing>
          <wp:inline distT="0" distB="0" distL="0" distR="0">
            <wp:extent cx="2095500" cy="1714500"/>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5"/>
                    <a:srcRect/>
                    <a:stretch>
                      <a:fillRect/>
                    </a:stretch>
                  </pic:blipFill>
                  <pic:spPr bwMode="auto">
                    <a:xfrm>
                      <a:off x="0" y="0"/>
                      <a:ext cx="2095500" cy="17145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Давайте посмотрим, что в этом «послании» участницы было такого, что помогло ей быть по-настоящему услышанной мужем.</w:t>
      </w:r>
    </w:p>
    <w:p w:rsidR="001529F9" w:rsidRDefault="001529F9">
      <w:r>
        <w:t xml:space="preserve">Во-первых, в нем встречаются несколько </w:t>
      </w:r>
      <w:r>
        <w:rPr>
          <w:b/>
          <w:bCs/>
        </w:rPr>
        <w:t>простых Я-сообщений</w:t>
      </w:r>
      <w:r w:rsidR="00CC4C95">
        <w:t>:</w:t>
      </w:r>
    </w:p>
    <w:p w:rsidR="00CC4C95" w:rsidRDefault="001529F9">
      <w:r>
        <w:t>– </w:t>
      </w:r>
      <w:r>
        <w:rPr>
          <w:i/>
          <w:iCs/>
        </w:rPr>
        <w:t>Я хочу дышать чистым воздухом.</w:t>
      </w:r>
    </w:p>
    <w:p w:rsidR="00CC4C95" w:rsidRDefault="001529F9">
      <w:r>
        <w:t>– </w:t>
      </w:r>
      <w:r>
        <w:rPr>
          <w:i/>
          <w:iCs/>
        </w:rPr>
        <w:t>Поэтому я бросила курить.</w:t>
      </w:r>
    </w:p>
    <w:p w:rsidR="00CC4C95" w:rsidRDefault="001529F9">
      <w:r>
        <w:t>– </w:t>
      </w:r>
      <w:r>
        <w:rPr>
          <w:i/>
          <w:iCs/>
        </w:rPr>
        <w:t>Хочу разрешить эту проблему.</w:t>
      </w:r>
    </w:p>
    <w:p w:rsidR="00CC4C95" w:rsidRDefault="001529F9">
      <w:r>
        <w:t>– </w:t>
      </w:r>
      <w:r>
        <w:rPr>
          <w:i/>
          <w:iCs/>
        </w:rPr>
        <w:t>Не могу сама.</w:t>
      </w:r>
    </w:p>
    <w:p w:rsidR="00CC4C95" w:rsidRDefault="001529F9">
      <w:pPr>
        <w:rPr>
          <w:b/>
          <w:bCs/>
        </w:rPr>
      </w:pPr>
      <w:r>
        <w:t xml:space="preserve">Во-вторых, есть то, что можно назвать </w:t>
      </w:r>
      <w:r>
        <w:rPr>
          <w:b/>
          <w:bCs/>
        </w:rPr>
        <w:t>мета</w:t>
      </w:r>
    </w:p>
    <w:p w:rsidR="001529F9" w:rsidRDefault="001529F9">
      <w:r>
        <w:rPr>
          <w:b/>
          <w:bCs/>
        </w:rPr>
        <w:t>Я-сообщением</w:t>
      </w:r>
      <w:r w:rsidR="00CC4C95">
        <w:t>,</w:t>
      </w:r>
      <w:r>
        <w:t xml:space="preserve"> то есть «сообщением о сообщении». Здесь – слова:</w:t>
      </w:r>
    </w:p>
    <w:p w:rsidR="00CC4C95" w:rsidRDefault="001529F9">
      <w:r>
        <w:t>– </w:t>
      </w:r>
      <w:r>
        <w:rPr>
          <w:i/>
          <w:iCs/>
        </w:rPr>
        <w:t>Хочу с тобой поговорить.</w:t>
      </w:r>
    </w:p>
    <w:p w:rsidR="00CC4C95" w:rsidRDefault="001529F9">
      <w:r>
        <w:t>– </w:t>
      </w:r>
      <w:r>
        <w:rPr>
          <w:i/>
          <w:iCs/>
        </w:rPr>
        <w:t>Долгое время пыталась объяснить.</w:t>
      </w:r>
    </w:p>
    <w:p w:rsidR="001529F9" w:rsidRDefault="001529F9">
      <w:r>
        <w:t>Такие вводные фразы настраивают на спокойное обсуждение и одновременно передают дух вашей искренности и доверия.</w:t>
      </w:r>
    </w:p>
    <w:p w:rsidR="001529F9" w:rsidRDefault="001529F9">
      <w:r>
        <w:t xml:space="preserve">В-третьих, мы находим очень важные </w:t>
      </w:r>
      <w:r>
        <w:rPr>
          <w:b/>
          <w:bCs/>
        </w:rPr>
        <w:t>позитивные</w:t>
      </w:r>
      <w:r w:rsidR="00CC4C95">
        <w:rPr>
          <w:b/>
          <w:bCs/>
        </w:rPr>
        <w:t xml:space="preserve"> </w:t>
      </w:r>
      <w:r>
        <w:t>Я– и Ты-сообщения, то есть высказыв</w:t>
      </w:r>
      <w:r>
        <w:t>а</w:t>
      </w:r>
      <w:r>
        <w:t>ния «в пользу партнера» – такие, которые ему приятно услышать:</w:t>
      </w:r>
    </w:p>
    <w:p w:rsidR="00CC4C95" w:rsidRDefault="001529F9">
      <w:r>
        <w:t>– </w:t>
      </w:r>
      <w:r>
        <w:rPr>
          <w:i/>
          <w:iCs/>
        </w:rPr>
        <w:t>Я не хочу ставить тебе ультиматумы.</w:t>
      </w:r>
    </w:p>
    <w:p w:rsidR="00CC4C95" w:rsidRDefault="001529F9">
      <w:r>
        <w:t>– </w:t>
      </w:r>
      <w:r>
        <w:rPr>
          <w:i/>
          <w:iCs/>
        </w:rPr>
        <w:t>Меньше всего я хочу, чтобы ты не мог делать в своем доме то, что тебе хочется.</w:t>
      </w:r>
    </w:p>
    <w:p w:rsidR="00CC4C95" w:rsidRDefault="001529F9">
      <w:r>
        <w:t>– </w:t>
      </w:r>
      <w:r>
        <w:rPr>
          <w:i/>
          <w:iCs/>
        </w:rPr>
        <w:t>Могу решить только с твоей помощью.</w:t>
      </w:r>
    </w:p>
    <w:p w:rsidR="001529F9" w:rsidRDefault="001529F9">
      <w:r>
        <w:t>Позитивные высказывания – далеко не просто «техника». За ними стоит общее положител</w:t>
      </w:r>
      <w:r>
        <w:t>ь</w:t>
      </w:r>
      <w:r>
        <w:t>ное отношение к вашему собеседнику, несмотря на отдельные противоречия и споры. Когда соб</w:t>
      </w:r>
      <w:r>
        <w:t>е</w:t>
      </w:r>
      <w:r>
        <w:t>седник видит ваше доброжелательное отношение к нему, то больше готов искать решение, кот</w:t>
      </w:r>
      <w:r>
        <w:t>о</w:t>
      </w:r>
      <w:r>
        <w:t>рое устроит вас обоих.</w:t>
      </w:r>
    </w:p>
    <w:p w:rsidR="001529F9" w:rsidRDefault="001529F9">
      <w:r>
        <w:t>Не будем забывать победную силу доброжелательности, которую хорошо иллюстрирует и</w:t>
      </w:r>
      <w:r>
        <w:t>з</w:t>
      </w:r>
      <w:r>
        <w:t>вестная легенда о Ветре и Солнце.</w:t>
      </w:r>
    </w:p>
    <w:p w:rsidR="001529F9" w:rsidRDefault="001529F9"/>
    <w:p w:rsidR="00CC4C95" w:rsidRDefault="001529F9">
      <w:r>
        <w:rPr>
          <w:i/>
          <w:iCs/>
        </w:rPr>
        <w:t>Ветер и Солнце поспорили, кто быстрее заставит Человека раздеться. Ветер сказал: «К</w:t>
      </w:r>
      <w:r>
        <w:rPr>
          <w:i/>
          <w:iCs/>
        </w:rPr>
        <w:t>о</w:t>
      </w:r>
      <w:r>
        <w:rPr>
          <w:i/>
          <w:iCs/>
        </w:rPr>
        <w:t>нечно, я!» Он собрал свои силы и начал дуть все сильнее и сильнее. Но Человек только плотнее запахивал свое пальто. Разозлился ветер, задул еще сильнее, устроил целую бурю! Но чем больше он свирепел, тем больше Человек кутался в свои одежды.</w:t>
      </w:r>
    </w:p>
    <w:p w:rsidR="00CC4C95" w:rsidRDefault="001529F9">
      <w:r>
        <w:rPr>
          <w:i/>
          <w:iCs/>
        </w:rPr>
        <w:t>«А теперь моя очередь», – сказало Солнце. Оно вышло из-за тучки, пригрело все вокруг, Ч</w:t>
      </w:r>
      <w:r>
        <w:rPr>
          <w:i/>
          <w:iCs/>
        </w:rPr>
        <w:t>е</w:t>
      </w:r>
      <w:r>
        <w:rPr>
          <w:i/>
          <w:iCs/>
        </w:rPr>
        <w:t>ловеку стало уютно, тепло – и он разделся!</w:t>
      </w:r>
    </w:p>
    <w:p w:rsidR="001529F9" w:rsidRDefault="001529F9"/>
    <w:p w:rsidR="001529F9" w:rsidRDefault="00125BD2">
      <w:pPr>
        <w:ind w:firstLine="0"/>
        <w:jc w:val="center"/>
      </w:pPr>
      <w:r>
        <w:rPr>
          <w:noProof/>
        </w:rPr>
        <w:drawing>
          <wp:inline distT="0" distB="0" distL="0" distR="0">
            <wp:extent cx="3238500" cy="2257425"/>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6"/>
                    <a:srcRect/>
                    <a:stretch>
                      <a:fillRect/>
                    </a:stretch>
                  </pic:blipFill>
                  <pic:spPr bwMode="auto">
                    <a:xfrm>
                      <a:off x="0" y="0"/>
                      <a:ext cx="3238500" cy="22574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pPr>
        <w:pStyle w:val="4"/>
      </w:pPr>
      <w:r>
        <w:t>Путь к согласию</w:t>
      </w:r>
    </w:p>
    <w:p w:rsidR="001529F9" w:rsidRDefault="001529F9">
      <w:pPr>
        <w:suppressAutoHyphens/>
        <w:ind w:firstLine="567"/>
      </w:pPr>
    </w:p>
    <w:p w:rsidR="001529F9" w:rsidRDefault="001529F9">
      <w:r>
        <w:t>Родители часто задают вопрос: Можно ли уступать ребенку?</w:t>
      </w:r>
    </w:p>
    <w:p w:rsidR="001529F9" w:rsidRDefault="001529F9">
      <w:r>
        <w:t>Все сказанное до сих пор приводит к выводу, что этот вопрос не имеет однозначного ответа. Ясно, что жесткий принцип родителя «всегда стоять на своем» не годится. В то же время мы уже говорили о вреде постоянных уступок.</w:t>
      </w:r>
    </w:p>
    <w:p w:rsidR="001529F9" w:rsidRDefault="001529F9">
      <w:r>
        <w:t>Разумнее всего выглядит мнение, согласно которому</w:t>
      </w:r>
      <w:r>
        <w:rPr>
          <w:b/>
          <w:bCs/>
        </w:rPr>
        <w:t xml:space="preserve"> отдельные уступки ребенку вполне возможны</w:t>
      </w:r>
      <w:r w:rsidR="00CC4C95">
        <w:t>,</w:t>
      </w:r>
      <w:r>
        <w:t xml:space="preserve"> а иногда их даже приходится делать!</w:t>
      </w:r>
    </w:p>
    <w:p w:rsidR="001529F9" w:rsidRDefault="001529F9">
      <w:r>
        <w:t>Следуя такому правилу, нужно учитывать многие разные вещи: состояние ребенка, силу и обоснованность его желания или страдания, того, с каким именно неудобством или ущербом для родителя это связано, от чего тому приходится отказаться.</w:t>
      </w:r>
    </w:p>
    <w:p w:rsidR="001529F9" w:rsidRDefault="001529F9">
      <w:r>
        <w:t>Далее на примерах мы увидим, что каждый случай индивидуален. Тем не менее, общим в поведении родителей остается способность понять, проявить гибкость и найти разумное решение.</w:t>
      </w:r>
    </w:p>
    <w:p w:rsidR="001529F9" w:rsidRDefault="001529F9"/>
    <w:p w:rsidR="00CC4C95" w:rsidRDefault="001529F9">
      <w:r>
        <w:rPr>
          <w:i/>
          <w:iCs/>
        </w:rPr>
        <w:t>Мать пятилетней девочки учится по вечерам и несколько раз в неделю уходит на занятия. Каждый раз девочка переживает, но бабушке удается уговорить ее и чем-то занять. Но одна</w:t>
      </w:r>
      <w:r>
        <w:rPr>
          <w:i/>
          <w:iCs/>
        </w:rPr>
        <w:t>ж</w:t>
      </w:r>
      <w:r>
        <w:rPr>
          <w:i/>
          <w:iCs/>
        </w:rPr>
        <w:t>ды девочка сильно расплакалась, и, цепко держась за маму, не отпускала ее. Никакие доводы и увещевания не действовали, ребенок плакал только сильнее.</w:t>
      </w:r>
    </w:p>
    <w:p w:rsidR="00CC4C95" w:rsidRDefault="001529F9">
      <w:pPr>
        <w:rPr>
          <w:i/>
          <w:iCs/>
        </w:rPr>
      </w:pPr>
      <w:r>
        <w:rPr>
          <w:i/>
          <w:iCs/>
        </w:rPr>
        <w:t>Мать рассказывает: «Конечно, в моей душе шла внутренняя борьба: жалко ребенка – и в то же время так нужно идти (как всем нам это знакомо)! Чувства к ребенку перевесили, и я о</w:t>
      </w:r>
      <w:r>
        <w:rPr>
          <w:i/>
          <w:iCs/>
        </w:rPr>
        <w:t>с</w:t>
      </w:r>
      <w:r>
        <w:rPr>
          <w:i/>
          <w:iCs/>
        </w:rPr>
        <w:t>талась. Я сказала себе:</w:t>
      </w:r>
    </w:p>
    <w:p w:rsidR="00CC4C95" w:rsidRDefault="001529F9">
      <w:r>
        <w:rPr>
          <w:i/>
          <w:iCs/>
        </w:rPr>
        <w:t>„В конце концов, можно же пойти ей навстречу, она ведь столько раз меня отпускала, х</w:t>
      </w:r>
      <w:r>
        <w:rPr>
          <w:i/>
          <w:iCs/>
        </w:rPr>
        <w:t>о</w:t>
      </w:r>
      <w:r>
        <w:rPr>
          <w:i/>
          <w:iCs/>
        </w:rPr>
        <w:t>тя ей это было совсем непросто!“</w:t>
      </w:r>
    </w:p>
    <w:p w:rsidR="00CC4C95" w:rsidRDefault="001529F9">
      <w:r>
        <w:rPr>
          <w:i/>
          <w:iCs/>
        </w:rPr>
        <w:t>Дочка сразу успокоилась, весь вечер не отходила от меня, придумывала разные игры и зан</w:t>
      </w:r>
      <w:r>
        <w:rPr>
          <w:i/>
          <w:iCs/>
        </w:rPr>
        <w:t>я</w:t>
      </w:r>
      <w:r>
        <w:rPr>
          <w:i/>
          <w:iCs/>
        </w:rPr>
        <w:t>тия. В какой-то момент спросила: „А это ничего, что ты не пошла на учебу? Тебе двойку за это не поставят?“ – и потом добавила: „Знаешь, я не буду каждый раз так плакать. Тебе же тоже надо учиться!“. В общем, я совсем не жалею, что осталась. Мы почувствовали себя с дочкой как-то особенно близкими.»</w:t>
      </w:r>
    </w:p>
    <w:p w:rsidR="001529F9" w:rsidRDefault="001529F9"/>
    <w:p w:rsidR="001529F9" w:rsidRDefault="00125BD2">
      <w:pPr>
        <w:ind w:firstLine="0"/>
        <w:jc w:val="center"/>
      </w:pPr>
      <w:r>
        <w:rPr>
          <w:noProof/>
        </w:rPr>
        <w:lastRenderedPageBreak/>
        <w:drawing>
          <wp:inline distT="0" distB="0" distL="0" distR="0">
            <wp:extent cx="1905000" cy="2876550"/>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7"/>
                    <a:srcRect/>
                    <a:stretch>
                      <a:fillRect/>
                    </a:stretch>
                  </pic:blipFill>
                  <pic:spPr bwMode="auto">
                    <a:xfrm>
                      <a:off x="0" y="0"/>
                      <a:ext cx="1905000" cy="28765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Следующий пример относится к более серьезным жизненным случаям, когда желания р</w:t>
      </w:r>
      <w:r>
        <w:t>е</w:t>
      </w:r>
      <w:r>
        <w:t>бенка вполне оправданны, но трудно исполнимы, так как противоречат интересам или жизненной ситуации родителей. Ничего не поделаешь, таких случаев немало!</w:t>
      </w:r>
    </w:p>
    <w:p w:rsidR="001529F9" w:rsidRDefault="001529F9">
      <w:r>
        <w:t>Например, ребенок хочет быть с мамой как можно больше – но маме надо ходить на работу. Ребенок не хочет ходить в сад, он даже умоляет:</w:t>
      </w:r>
    </w:p>
    <w:p w:rsidR="001529F9" w:rsidRDefault="001529F9">
      <w:r>
        <w:t>«</w:t>
      </w:r>
      <w:r>
        <w:rPr>
          <w:i/>
          <w:iCs/>
        </w:rPr>
        <w:t>Я лучше буду сидеть дома совсем один!</w:t>
      </w:r>
      <w:r>
        <w:t xml:space="preserve"> », но его не с кем оставить и невозможно оставить одного. Ребенок хочет жить с мамой и папой, он любит их обоих, но родители разводятся…</w:t>
      </w:r>
    </w:p>
    <w:p w:rsidR="001529F9" w:rsidRDefault="001529F9">
      <w:r>
        <w:t>В таких случаях, если никак нельзя изменить ситуацию, чтобы удовлетворить просьбу р</w:t>
      </w:r>
      <w:r>
        <w:t>е</w:t>
      </w:r>
      <w:r>
        <w:t xml:space="preserve">бенка, остается беседа с ним – </w:t>
      </w:r>
      <w:r>
        <w:rPr>
          <w:b/>
          <w:bCs/>
        </w:rPr>
        <w:t>беседа по душам</w:t>
      </w:r>
      <w:r w:rsidR="00CC4C95">
        <w:t>.</w:t>
      </w:r>
      <w:r>
        <w:t xml:space="preserve"> Для таких бесед лучше выбрать спокойное время (а не моменты, когда он особенно расстроен) и как можно больше его слушать. Именно слушать активно, чтобы он смог высказать все свои огорчения. Не спешите успокаивать, убеждать или р</w:t>
      </w:r>
      <w:r>
        <w:t>а</w:t>
      </w:r>
      <w:r>
        <w:t>зуверять его, особенно не старайтесь логически доказывать, почему это нельзя или невозможно. Дайте ему больше сказать, ведь это помогает разрядить напряжение – у ребенка, так же как и у взрослого.</w:t>
      </w:r>
    </w:p>
    <w:p w:rsidR="001529F9" w:rsidRDefault="001529F9">
      <w:r>
        <w:t>Немного позже вы сможете сказать о себе, о реальной ситуации, привести доводы,</w:t>
      </w:r>
      <w:r>
        <w:rPr>
          <w:b/>
          <w:bCs/>
        </w:rPr>
        <w:t>но именно позже, а не сразу</w:t>
      </w:r>
      <w:r w:rsidR="00CC4C95">
        <w:t>.</w:t>
      </w:r>
      <w:r>
        <w:t xml:space="preserve"> Когда накал переживаний спадет, будет шанс перейти к переговорам, и вместе подумать над вопросом: «как же нам быть?».</w:t>
      </w:r>
    </w:p>
    <w:p w:rsidR="001529F9" w:rsidRDefault="001529F9">
      <w:r>
        <w:t>Одна семья встретилась с проблемой такого рода:</w:t>
      </w:r>
    </w:p>
    <w:p w:rsidR="001529F9" w:rsidRDefault="001529F9"/>
    <w:p w:rsidR="00CC4C95" w:rsidRDefault="001529F9">
      <w:r>
        <w:rPr>
          <w:i/>
          <w:iCs/>
        </w:rPr>
        <w:t>Сын-первоклассник начал ходить в школу, которая ему очень понравилась. Он уже привык к учителям, подружился с ребятами. Но семья переехала на другой конец большого города, и до школы теперь стало сложно добираться. На дорогу с пересадками уходило в один конец полтора часа, а то и больше. Кроме того, кто-нибудь из взрослых должен был его возить. Поначалу р</w:t>
      </w:r>
      <w:r>
        <w:rPr>
          <w:i/>
          <w:iCs/>
        </w:rPr>
        <w:t>о</w:t>
      </w:r>
      <w:r>
        <w:rPr>
          <w:i/>
          <w:iCs/>
        </w:rPr>
        <w:t>дители вняли мольбам мальчика, и недели две папа сопровождал его в старую школу и из школы домой. Но потом стало ясно, что так продолжаться не может: мальчик сильно уставал, у папы стала страдать работа. К тому же узнали, что поблизости есть школа не хуже. Но сын не х</w:t>
      </w:r>
      <w:r>
        <w:rPr>
          <w:i/>
          <w:iCs/>
        </w:rPr>
        <w:t>о</w:t>
      </w:r>
      <w:r>
        <w:rPr>
          <w:i/>
          <w:iCs/>
        </w:rPr>
        <w:t>тел даже слышать о ней! Устроил настоящую забастовку!</w:t>
      </w:r>
    </w:p>
    <w:p w:rsidR="00CC4C95" w:rsidRDefault="001529F9">
      <w:r>
        <w:rPr>
          <w:i/>
          <w:iCs/>
        </w:rPr>
        <w:t>Родители много беседовали с мальчиком, слушали его рассказы про старую школу – какие там интересные уроки, как там все красиво и весело, как они с друзьями играют на переменках и как он без всего этого «просто не может жить!». Родители сочувственно слушали. Мать даже стала спорить с отцом (конечно, не в присутствии мальчика), говоря, что нельзя же ломать р</w:t>
      </w:r>
      <w:r>
        <w:rPr>
          <w:i/>
          <w:iCs/>
        </w:rPr>
        <w:t>е</w:t>
      </w:r>
      <w:r>
        <w:rPr>
          <w:i/>
          <w:iCs/>
        </w:rPr>
        <w:t>бенка!</w:t>
      </w:r>
    </w:p>
    <w:p w:rsidR="00CC4C95" w:rsidRDefault="001529F9">
      <w:r>
        <w:rPr>
          <w:i/>
          <w:iCs/>
        </w:rPr>
        <w:t>Однако, «суровая действительность» требовала своего. Отцу в какой-то момент пришлось сказать, что возможности ездить в дальнюю школу у него больше просто нет из-за работы. «Тогда я буду сидеть дома», – ответил сын. «Хорошо, посиди». Через некоторое время мальчик согласился сходить в новую школу «просто посмотреть». Поговорили с учителем, который был очень приветлив, посидели на уроках. Сын все еще оставался дома. Нашлись мальчики из класса, живущие поблизости, их стали приглашать в гости…</w:t>
      </w:r>
    </w:p>
    <w:p w:rsidR="00CC4C95" w:rsidRDefault="001529F9">
      <w:r>
        <w:rPr>
          <w:i/>
          <w:iCs/>
        </w:rPr>
        <w:lastRenderedPageBreak/>
        <w:t>В конечном счете, «крепость пала», теперь наш герой учится в новой школе с не меньшим удовольствием, чем в прежней.</w:t>
      </w:r>
    </w:p>
    <w:p w:rsidR="001529F9" w:rsidRDefault="001529F9"/>
    <w:p w:rsidR="001529F9" w:rsidRDefault="00125BD2">
      <w:pPr>
        <w:ind w:firstLine="0"/>
        <w:jc w:val="center"/>
      </w:pPr>
      <w:r>
        <w:rPr>
          <w:noProof/>
        </w:rPr>
        <w:drawing>
          <wp:inline distT="0" distB="0" distL="0" distR="0">
            <wp:extent cx="2952750" cy="2019300"/>
            <wp:effectExtent l="1905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8"/>
                    <a:srcRect/>
                    <a:stretch>
                      <a:fillRect/>
                    </a:stretch>
                  </pic:blipFill>
                  <pic:spPr bwMode="auto">
                    <a:xfrm>
                      <a:off x="0" y="0"/>
                      <a:ext cx="2952750" cy="20193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этой истории хочется обратить внимание на бережное отношение родителей к понятным и оправданным переживаниям мальчика. И в разговорах с ним, и в своих действиях они шли ему н</w:t>
      </w:r>
      <w:r>
        <w:t>а</w:t>
      </w:r>
      <w:r>
        <w:t>встречу, проявляя сочувствие. Они также не «продавливали» категорично свою позицию. Напр</w:t>
      </w:r>
      <w:r>
        <w:t>и</w:t>
      </w:r>
      <w:r>
        <w:t>мер, дали ему возможность посидеть некоторое время дома. Это было, хотя и частичное, но все-таки согласие с ним, признание его права на выбор. Все вместе позволило мальчику, в конце ко</w:t>
      </w:r>
      <w:r>
        <w:t>н</w:t>
      </w:r>
      <w:r>
        <w:t>цов, принять сложившуюся ситуацию и положение родителей. Семья преодолела кризис без эм</w:t>
      </w:r>
      <w:r>
        <w:t>о</w:t>
      </w:r>
      <w:r>
        <w:t>циональных потерь.</w:t>
      </w:r>
    </w:p>
    <w:p w:rsidR="001529F9" w:rsidRDefault="001529F9"/>
    <w:p w:rsidR="001529F9" w:rsidRDefault="001529F9"/>
    <w:p w:rsidR="001529F9" w:rsidRDefault="001529F9">
      <w:pPr>
        <w:pStyle w:val="3"/>
      </w:pPr>
      <w:r>
        <w:t>Никогда не поздно</w:t>
      </w:r>
    </w:p>
    <w:p w:rsidR="001529F9" w:rsidRDefault="001529F9">
      <w:pPr>
        <w:suppressAutoHyphens/>
        <w:ind w:firstLine="567"/>
      </w:pPr>
    </w:p>
    <w:p w:rsidR="001529F9" w:rsidRDefault="001529F9">
      <w:pPr>
        <w:pStyle w:val="4"/>
      </w:pPr>
      <w:r>
        <w:t>Можно ли его исправить?</w:t>
      </w:r>
    </w:p>
    <w:p w:rsidR="001529F9" w:rsidRDefault="001529F9">
      <w:pPr>
        <w:suppressAutoHyphens/>
        <w:ind w:firstLine="567"/>
      </w:pPr>
    </w:p>
    <w:p w:rsidR="00CC4C95" w:rsidRDefault="001529F9">
      <w:r>
        <w:t xml:space="preserve">Мы уже многое обсудили, и читатели, безусловно, обогатились знаниями путей и способов успешного обращения с детьми. Но есть вопрос, который остается у некоторых родителей: </w:t>
      </w:r>
      <w:r>
        <w:rPr>
          <w:i/>
          <w:iCs/>
        </w:rPr>
        <w:t>«А если многое делалось не так, и воспитание ребенка</w:t>
      </w:r>
      <w:r w:rsidR="00CC4C95">
        <w:rPr>
          <w:i/>
          <w:iCs/>
        </w:rPr>
        <w:t xml:space="preserve"> </w:t>
      </w:r>
      <w:r>
        <w:rPr>
          <w:b/>
          <w:bCs/>
          <w:i/>
          <w:iCs/>
        </w:rPr>
        <w:t>„запущено“</w:t>
      </w:r>
      <w:r w:rsidR="00CC4C95">
        <w:rPr>
          <w:b/>
          <w:bCs/>
        </w:rPr>
        <w:t>.</w:t>
      </w:r>
      <w:r>
        <w:rPr>
          <w:i/>
          <w:iCs/>
        </w:rPr>
        <w:t xml:space="preserve"> Можно ли его исправить?»</w:t>
      </w:r>
    </w:p>
    <w:p w:rsidR="001529F9" w:rsidRDefault="001529F9">
      <w:r>
        <w:t>Отвечу: конечно, можно. Спохватиться никогда не поздно! И это также можно показать на замечательных примерах. Один такой пример относится к опыту уже известного нам отечестве</w:t>
      </w:r>
      <w:r>
        <w:t>н</w:t>
      </w:r>
      <w:r>
        <w:t>ного психолога Льва Семеновича Выготского.</w:t>
      </w:r>
    </w:p>
    <w:p w:rsidR="001529F9" w:rsidRDefault="001529F9">
      <w:r>
        <w:t>Будучи блестящим ученым, Л. С. Выготский обладал также исключительным даром поним</w:t>
      </w:r>
      <w:r>
        <w:t>а</w:t>
      </w:r>
      <w:r>
        <w:t>ния детей. Этот дар обнаруживался и в том, как он обращался с собственными детьми. Много це</w:t>
      </w:r>
      <w:r>
        <w:t>н</w:t>
      </w:r>
      <w:r>
        <w:t>ных подробностей можно найти в воспоминаниях Гиты Львовны Выготской – дочери ученого. Из ее воспоминаний мы и берем пример.</w:t>
      </w:r>
    </w:p>
    <w:p w:rsidR="001529F9" w:rsidRDefault="001529F9">
      <w:r>
        <w:t xml:space="preserve">В семье Выготских было две дочки. Случилось так, что младшая, Ася, стала обнаруживать трудный характер. Поскольку отец и мать много работали, девочку воспитывала няня, которая очень ее любила и, по воспоминаниям старшей сестры, </w:t>
      </w:r>
      <w:r>
        <w:rPr>
          <w:i/>
          <w:iCs/>
        </w:rPr>
        <w:t>страшно ее баловала.</w:t>
      </w:r>
      <w:r w:rsidR="00CC4C95">
        <w:t xml:space="preserve"> </w:t>
      </w:r>
      <w:r>
        <w:t>Ася устраивала ра</w:t>
      </w:r>
      <w:r>
        <w:t>з</w:t>
      </w:r>
      <w:r>
        <w:t>ные «фокусы». Один из них состоял в том, что, не желая уходить с прогулки, она ложилась на тр</w:t>
      </w:r>
      <w:r>
        <w:t>о</w:t>
      </w:r>
      <w:r>
        <w:t>туар, била по асфальту ногами и истошно орала. Такую картину увидел однажды отец.</w:t>
      </w:r>
    </w:p>
    <w:p w:rsidR="001529F9" w:rsidRDefault="001529F9"/>
    <w:p w:rsidR="00CC4C95" w:rsidRDefault="001529F9">
      <w:r>
        <w:rPr>
          <w:i/>
          <w:iCs/>
        </w:rPr>
        <w:t>На следующий день, когда все повторилось как по нотам, он вышел на улицу, велел нам идти домой, а сам взял отчаянно брыкавшуюся и орущую девочку на руки, внес ее в подъезд, положил на пол, а сам вошел в квартиру и закрыл дверь. Сначала из подъезда неслись отчаянные вопли, но постепенно они стали стихать – ведь зрителей не было! – и, наконец, совсем прекратились. К</w:t>
      </w:r>
      <w:r>
        <w:rPr>
          <w:i/>
          <w:iCs/>
        </w:rPr>
        <w:t>о</w:t>
      </w:r>
      <w:r>
        <w:rPr>
          <w:i/>
          <w:iCs/>
        </w:rPr>
        <w:t>гда наступила тишина, отец вышел в подъезд, спокойно помог дочери подняться с пола и, молча, привел ее домой. Он не сказал ей ни единого слова. Умыв, он отпустил ее к няне, которая собир</w:t>
      </w:r>
      <w:r>
        <w:rPr>
          <w:i/>
          <w:iCs/>
        </w:rPr>
        <w:t>а</w:t>
      </w:r>
      <w:r>
        <w:rPr>
          <w:i/>
          <w:iCs/>
        </w:rPr>
        <w:t>лась ее кормить.</w:t>
      </w:r>
    </w:p>
    <w:p w:rsidR="00CC4C95" w:rsidRDefault="001529F9">
      <w:r>
        <w:rPr>
          <w:i/>
          <w:iCs/>
        </w:rPr>
        <w:t xml:space="preserve">Это повторялось несколько дней кряду, с той только разницей, что пару раз Асю забирала из подъезда соседка из квартиры напротив и приносила ее нам через черный ход, со двора. Отец неотступно следовал своей методе и был вполне вознагражден – постепенно все прекратилось, и </w:t>
      </w:r>
      <w:r>
        <w:rPr>
          <w:i/>
          <w:iCs/>
        </w:rPr>
        <w:lastRenderedPageBreak/>
        <w:t>возвращение с прогулки стало проходить спокойно.</w:t>
      </w:r>
    </w:p>
    <w:p w:rsidR="00CC4C95" w:rsidRDefault="001529F9">
      <w:r>
        <w:rPr>
          <w:i/>
          <w:iCs/>
        </w:rPr>
        <w:t>Если же Ася устраивала скандал дома, падала на пол, била ногами по полу, кричала, папа требовал, чтобы все вышли из комнаты, а сам, оставшись с ней, не обращал на нее никакого внимания, делая вид, что чем-то очень занят, поглощен. Когда она успокаивалась, он, опять-таки молча, помогал ей подняться с пола и вел умываться. Он никогда ей при этом ничего не говорил, по-видимому, считая, что она в таком возбуждении, что все равно не в состоянии услышать и осознать сказанное. Как бы то ни было, но выбранный им метод целиком оправдал себя – ист</w:t>
      </w:r>
      <w:r>
        <w:rPr>
          <w:i/>
          <w:iCs/>
        </w:rPr>
        <w:t>е</w:t>
      </w:r>
      <w:r>
        <w:rPr>
          <w:i/>
          <w:iCs/>
        </w:rPr>
        <w:t>рики и скандалы постепенно прекратились.</w:t>
      </w:r>
    </w:p>
    <w:p w:rsidR="001529F9" w:rsidRDefault="001529F9"/>
    <w:p w:rsidR="001529F9" w:rsidRDefault="00125BD2">
      <w:pPr>
        <w:ind w:firstLine="0"/>
        <w:jc w:val="center"/>
      </w:pPr>
      <w:r>
        <w:rPr>
          <w:noProof/>
        </w:rPr>
        <w:drawing>
          <wp:inline distT="0" distB="0" distL="0" distR="0">
            <wp:extent cx="2952750" cy="3419475"/>
            <wp:effectExtent l="1905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9"/>
                    <a:srcRect/>
                    <a:stretch>
                      <a:fillRect/>
                    </a:stretch>
                  </pic:blipFill>
                  <pic:spPr bwMode="auto">
                    <a:xfrm>
                      <a:off x="0" y="0"/>
                      <a:ext cx="2952750" cy="34194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В воспоминаниях Гита Львовна приводит один из последних подобных случаев. Она сама уже ходила в школу, и Асина няня по утрам должна была ее провожать, так как нужно было п</w:t>
      </w:r>
      <w:r>
        <w:t>е</w:t>
      </w:r>
      <w:r>
        <w:t>рейти через площадь с большим движением. Ася ревновала няню к сестре и всячески противилась их взаимодействию, так что няне приходилось делать все украдкой. Например, она выходила из квартиры раздетой и одевалась только в подъезде.</w:t>
      </w:r>
    </w:p>
    <w:p w:rsidR="001529F9" w:rsidRDefault="001529F9"/>
    <w:p w:rsidR="00CC4C95" w:rsidRDefault="001529F9">
      <w:r>
        <w:rPr>
          <w:i/>
          <w:iCs/>
        </w:rPr>
        <w:t>Однажды Ася, увидев, что мы собираемся уходить, начала плакать, больно ударила меня ногой, а потом в бессильной злобе схватила с кровати мое полотенце, окунула его в таз с водой и начала мокрым полотенцем тереть пол. На полотенце от мастики тотчас же образовалось большое рыжее пятно. Мы молча наблюдали за маленькой дикаркой. Отец подошел к ней, взял из ее рук полотенце и медленно, очень раздельно и внушительно сказал: «Отныне это полотенце б</w:t>
      </w:r>
      <w:r>
        <w:rPr>
          <w:i/>
          <w:iCs/>
        </w:rPr>
        <w:t>у</w:t>
      </w:r>
      <w:r>
        <w:rPr>
          <w:i/>
          <w:iCs/>
        </w:rPr>
        <w:t>дет твоим». И, действительно, каждый раз, меняя белье (даже тогда, когда отца уже не было в живых), полотенце с рыжим пятном давалось в пользование Асе. Так в семье свято выполнялись требования отца.</w:t>
      </w:r>
    </w:p>
    <w:p w:rsidR="001529F9" w:rsidRDefault="001529F9"/>
    <w:p w:rsidR="001529F9" w:rsidRDefault="00125BD2">
      <w:pPr>
        <w:ind w:firstLine="0"/>
        <w:jc w:val="center"/>
      </w:pPr>
      <w:r>
        <w:rPr>
          <w:noProof/>
        </w:rPr>
        <w:lastRenderedPageBreak/>
        <w:drawing>
          <wp:inline distT="0" distB="0" distL="0" distR="0">
            <wp:extent cx="2857500" cy="2152650"/>
            <wp:effectExtent l="1905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0"/>
                    <a:srcRect/>
                    <a:stretch>
                      <a:fillRect/>
                    </a:stretch>
                  </pic:blipFill>
                  <pic:spPr bwMode="auto">
                    <a:xfrm>
                      <a:off x="0" y="0"/>
                      <a:ext cx="2857500" cy="21526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Из этих коротких отрывков мы узнаем много очень важных вещей. Во-первых, можно дог</w:t>
      </w:r>
      <w:r>
        <w:t>а</w:t>
      </w:r>
      <w:r>
        <w:t xml:space="preserve">даться, как девочка дошла до состояния «дикарки». Это случилось не без помощи доброй няни, которая очень ее любила и </w:t>
      </w:r>
      <w:r>
        <w:rPr>
          <w:i/>
          <w:iCs/>
        </w:rPr>
        <w:t>потакала ей во всем.</w:t>
      </w:r>
      <w:r w:rsidR="00CC4C95">
        <w:t xml:space="preserve"> </w:t>
      </w:r>
      <w:r>
        <w:t>В результате девочка не знала границ дозволенн</w:t>
      </w:r>
      <w:r>
        <w:t>о</w:t>
      </w:r>
      <w:r>
        <w:t>го и, наоборот, накопила опыт удовлетворения своих желаний через устройство скандалов.</w:t>
      </w:r>
    </w:p>
    <w:p w:rsidR="001529F9" w:rsidRDefault="001529F9">
      <w:r>
        <w:t>Во-вторых, мы видим мудрое поведение отца. В чем же оно состояло? Отец пресек обычные реакции домочадцев на истерики дочки, причем, действовал молча, спокойно и в общем-то друж</w:t>
      </w:r>
      <w:r>
        <w:t>е</w:t>
      </w:r>
      <w:r>
        <w:t>любно (помогал девочке встать с пола, умыться). Он также спокойно давал ей столкнуться с п</w:t>
      </w:r>
      <w:r>
        <w:t>о</w:t>
      </w:r>
      <w:r>
        <w:t>следствиями своих действий, не добавляя никаких назиданий.</w:t>
      </w:r>
    </w:p>
    <w:p w:rsidR="001529F9" w:rsidRDefault="001529F9">
      <w:r>
        <w:t>Наконец, впечатляет последняя фраза из отрывка воспоминаний: «</w:t>
      </w:r>
      <w:r>
        <w:rPr>
          <w:i/>
          <w:iCs/>
        </w:rPr>
        <w:t>в семье свято выполнялись требования отца»</w:t>
      </w:r>
      <w:r w:rsidR="00CC4C95">
        <w:t>,</w:t>
      </w:r>
      <w:r>
        <w:t xml:space="preserve"> и это происходило даже тогда, когда он уже ушел из жизни. Какие огромное уважение и любовь к отцу, а также его непререкаемый авторитет стоят за этими словами!</w:t>
      </w:r>
    </w:p>
    <w:p w:rsidR="001529F9" w:rsidRDefault="001529F9">
      <w:r>
        <w:t>О результатах такой «воспитательной политики» Л. С. Выготского мы узнаем из тех же з</w:t>
      </w:r>
      <w:r>
        <w:t>а</w:t>
      </w:r>
      <w:r>
        <w:t>писок старшей сестры. Вот что она пишет, спустя более полувека.</w:t>
      </w:r>
    </w:p>
    <w:p w:rsidR="001529F9" w:rsidRDefault="001529F9"/>
    <w:p w:rsidR="00CC4C95" w:rsidRDefault="001529F9">
      <w:r>
        <w:rPr>
          <w:i/>
          <w:iCs/>
        </w:rPr>
        <w:t>Мне хочется здесь сказать несколько слов о своей сестре. Я считаю необходимым это сд</w:t>
      </w:r>
      <w:r>
        <w:rPr>
          <w:i/>
          <w:iCs/>
        </w:rPr>
        <w:t>е</w:t>
      </w:r>
      <w:r>
        <w:rPr>
          <w:i/>
          <w:iCs/>
        </w:rPr>
        <w:t>лать, так как, к великому сожалению, ее уже нет (она умерла весной 1985 г). Несомненно, а</w:t>
      </w:r>
      <w:r>
        <w:rPr>
          <w:i/>
          <w:iCs/>
        </w:rPr>
        <w:t>к</w:t>
      </w:r>
      <w:r>
        <w:rPr>
          <w:i/>
          <w:iCs/>
        </w:rPr>
        <w:t>тивное участие отца в ее воспитании способствовало выравниванию ее характера, его корре</w:t>
      </w:r>
      <w:r>
        <w:rPr>
          <w:i/>
          <w:iCs/>
        </w:rPr>
        <w:t>к</w:t>
      </w:r>
      <w:r>
        <w:rPr>
          <w:i/>
          <w:iCs/>
        </w:rPr>
        <w:t>ции. Постепенно все ее срывы прекратились, и к школе она была вполне контактной девочкой, хорошо общалась со взрослыми и сверстниками, среди которых всегда, на протяжении всей своей жизни, имела много настоящих друзей. Я бы сказала даже, что она обладала ценнейшим даром – умением дружить. Она всегда была добра и внимательна к своим друзьям, и они платили ей тем же. Она выросла глубоко порядочным человеком и всегда, в любой ситуации, вела себя очень до</w:t>
      </w:r>
      <w:r>
        <w:rPr>
          <w:i/>
          <w:iCs/>
        </w:rPr>
        <w:t>с</w:t>
      </w:r>
      <w:r>
        <w:rPr>
          <w:i/>
          <w:iCs/>
        </w:rPr>
        <w:t>тойно, никогда и ничем не запятнав ни своего имени, ни имени своего отца.</w:t>
      </w:r>
    </w:p>
    <w:p w:rsidR="001529F9" w:rsidRDefault="001529F9"/>
    <w:p w:rsidR="001529F9" w:rsidRDefault="001529F9">
      <w:r>
        <w:t>Вот такая замечательная динамика: от капризного неуправляемого ребенка – к глубоко пор</w:t>
      </w:r>
      <w:r>
        <w:t>я</w:t>
      </w:r>
      <w:r>
        <w:t>дочному человеку, доброму и внимательному другу!</w:t>
      </w:r>
    </w:p>
    <w:p w:rsidR="001529F9" w:rsidRDefault="001529F9">
      <w:r>
        <w:t>Спросим: «А может ли измениться сам родитель?». Этот вопрос очень правильный, и он давно назрел. Ведь психологические законы общения говорят: главное – начать с себя.</w:t>
      </w:r>
    </w:p>
    <w:p w:rsidR="001529F9" w:rsidRDefault="001529F9"/>
    <w:p w:rsidR="001529F9" w:rsidRDefault="001529F9">
      <w:pPr>
        <w:pStyle w:val="4"/>
      </w:pPr>
      <w:r>
        <w:t>Родители тоже способны меняться</w:t>
      </w:r>
    </w:p>
    <w:p w:rsidR="001529F9" w:rsidRDefault="001529F9">
      <w:pPr>
        <w:suppressAutoHyphens/>
        <w:ind w:firstLine="567"/>
      </w:pPr>
    </w:p>
    <w:p w:rsidR="001529F9" w:rsidRDefault="001529F9">
      <w:r>
        <w:t xml:space="preserve">Одна из проблем многих родителей упирается в жесткий контроль. Они понимают, что надо «отпустить» ребенка, дать ему бо́льшую самостоятельность, </w:t>
      </w:r>
      <w:r>
        <w:rPr>
          <w:b/>
          <w:bCs/>
        </w:rPr>
        <w:t>но ничего не могут с собой под</w:t>
      </w:r>
      <w:r>
        <w:rPr>
          <w:b/>
          <w:bCs/>
        </w:rPr>
        <w:t>е</w:t>
      </w:r>
      <w:r>
        <w:rPr>
          <w:b/>
          <w:bCs/>
        </w:rPr>
        <w:t>лать</w:t>
      </w:r>
      <w:r w:rsidR="00CC4C95">
        <w:t>.</w:t>
      </w:r>
      <w:r>
        <w:t xml:space="preserve"> Они продолжают запрещать, указывать, воспитывать.</w:t>
      </w:r>
    </w:p>
    <w:p w:rsidR="001529F9" w:rsidRDefault="001529F9">
      <w:r>
        <w:t>Возможно ли, поняв ошибочность своего поведения, измениться?</w:t>
      </w:r>
    </w:p>
    <w:p w:rsidR="001529F9" w:rsidRDefault="001529F9">
      <w:r>
        <w:t>Да, некоторым родителям это удается. Процесс непростой, так как приходится иметь дело со своими трудно преодолимыми эмоциями – тревогой, страхом, беспокойством, а также привычкой думать: «он без меня не справится». Давайте посмотрим, как это происходит в жизни.</w:t>
      </w:r>
    </w:p>
    <w:p w:rsidR="001529F9" w:rsidRDefault="001529F9">
      <w:r>
        <w:t>Привожу отрывки из записей одной мамы.</w:t>
      </w:r>
    </w:p>
    <w:p w:rsidR="001529F9" w:rsidRDefault="001529F9">
      <w:r>
        <w:t>Ее дочери Маше одиннадцать лет, она учится в 6-м классе (жирным шрифтом отмечаю м</w:t>
      </w:r>
      <w:r>
        <w:t>а</w:t>
      </w:r>
      <w:r>
        <w:t>мины переживания и усилия изменить себя).</w:t>
      </w:r>
    </w:p>
    <w:p w:rsidR="001529F9" w:rsidRDefault="001529F9"/>
    <w:p w:rsidR="001529F9" w:rsidRDefault="001529F9">
      <w:r>
        <w:lastRenderedPageBreak/>
        <w:t xml:space="preserve">06.02. </w:t>
      </w:r>
      <w:r>
        <w:rPr>
          <w:i/>
          <w:iCs/>
        </w:rPr>
        <w:t>В конце концов,</w:t>
      </w:r>
      <w:r w:rsidR="00CC4C95">
        <w:rPr>
          <w:i/>
          <w:iCs/>
        </w:rPr>
        <w:t xml:space="preserve"> </w:t>
      </w:r>
      <w:r>
        <w:rPr>
          <w:b/>
          <w:bCs/>
          <w:i/>
          <w:iCs/>
        </w:rPr>
        <w:t>я решила</w:t>
      </w:r>
      <w:r w:rsidR="00CC4C95">
        <w:rPr>
          <w:b/>
          <w:bCs/>
        </w:rPr>
        <w:t>:</w:t>
      </w:r>
      <w:r>
        <w:rPr>
          <w:i/>
          <w:iCs/>
        </w:rPr>
        <w:t xml:space="preserve"> необходимо</w:t>
      </w:r>
      <w:r w:rsidR="00CC4C95">
        <w:rPr>
          <w:i/>
          <w:iCs/>
        </w:rPr>
        <w:t xml:space="preserve"> </w:t>
      </w:r>
      <w:r>
        <w:rPr>
          <w:b/>
          <w:bCs/>
          <w:i/>
          <w:iCs/>
        </w:rPr>
        <w:t>перестать давить</w:t>
      </w:r>
      <w:r w:rsidR="00CC4C95">
        <w:rPr>
          <w:b/>
          <w:bCs/>
          <w:i/>
          <w:iCs/>
        </w:rPr>
        <w:t xml:space="preserve"> </w:t>
      </w:r>
      <w:r>
        <w:rPr>
          <w:i/>
          <w:iCs/>
        </w:rPr>
        <w:t>в уроках, уборке комнаты и т. п. Попробуем «воспитание свободой»! Отступила, наблюдаю.</w:t>
      </w:r>
      <w:r w:rsidR="00CC4C95">
        <w:t xml:space="preserve"> </w:t>
      </w:r>
      <w:r>
        <w:rPr>
          <w:b/>
          <w:bCs/>
          <w:i/>
          <w:iCs/>
        </w:rPr>
        <w:t>Волнуюсь очень</w:t>
      </w:r>
      <w:r w:rsidR="00CC4C95">
        <w:rPr>
          <w:b/>
          <w:bCs/>
        </w:rPr>
        <w:t>.</w:t>
      </w:r>
    </w:p>
    <w:p w:rsidR="001529F9" w:rsidRDefault="001529F9"/>
    <w:p w:rsidR="00CC4C95" w:rsidRDefault="001529F9">
      <w:r>
        <w:t>08.02.</w:t>
      </w:r>
      <w:r>
        <w:rPr>
          <w:b/>
          <w:bCs/>
          <w:i/>
          <w:iCs/>
        </w:rPr>
        <w:t xml:space="preserve"> Долой лозунги</w:t>
      </w:r>
      <w:r w:rsidR="00CC4C95">
        <w:rPr>
          <w:b/>
          <w:bCs/>
        </w:rPr>
        <w:t>.</w:t>
      </w:r>
      <w:r>
        <w:rPr>
          <w:i/>
          <w:iCs/>
        </w:rPr>
        <w:t xml:space="preserve"> Вот правда жизни: английский 2, 3 и замечание по поводу отсутс</w:t>
      </w:r>
      <w:r>
        <w:rPr>
          <w:i/>
          <w:iCs/>
        </w:rPr>
        <w:t>т</w:t>
      </w:r>
      <w:r>
        <w:rPr>
          <w:i/>
          <w:iCs/>
        </w:rPr>
        <w:t>вия д/з; русский 3, 3. Вечером</w:t>
      </w:r>
      <w:r w:rsidR="00CC4C95">
        <w:rPr>
          <w:i/>
          <w:iCs/>
        </w:rPr>
        <w:t xml:space="preserve"> </w:t>
      </w:r>
      <w:r>
        <w:rPr>
          <w:b/>
          <w:bCs/>
          <w:i/>
          <w:iCs/>
        </w:rPr>
        <w:t>не выдерживаю</w:t>
      </w:r>
      <w:r w:rsidR="00CC4C95">
        <w:rPr>
          <w:b/>
          <w:bCs/>
        </w:rPr>
        <w:t>,</w:t>
      </w:r>
      <w:r>
        <w:rPr>
          <w:i/>
          <w:iCs/>
        </w:rPr>
        <w:t>спрашиваю:</w:t>
      </w:r>
    </w:p>
    <w:p w:rsidR="00CC4C95" w:rsidRDefault="001529F9">
      <w:r>
        <w:rPr>
          <w:i/>
          <w:iCs/>
        </w:rPr>
        <w:t>– Маш, а много задали?</w:t>
      </w:r>
    </w:p>
    <w:p w:rsidR="00CC4C95" w:rsidRDefault="001529F9">
      <w:r>
        <w:rPr>
          <w:i/>
          <w:iCs/>
        </w:rPr>
        <w:t>– Нет, ничего.</w:t>
      </w:r>
    </w:p>
    <w:p w:rsidR="00CC4C95" w:rsidRDefault="001529F9">
      <w:r>
        <w:rPr>
          <w:i/>
          <w:iCs/>
        </w:rPr>
        <w:t>– Совсем, совсем?</w:t>
      </w:r>
    </w:p>
    <w:p w:rsidR="001529F9" w:rsidRDefault="001529F9"/>
    <w:p w:rsidR="001529F9" w:rsidRDefault="00125BD2">
      <w:pPr>
        <w:ind w:firstLine="0"/>
        <w:jc w:val="center"/>
      </w:pPr>
      <w:r>
        <w:rPr>
          <w:noProof/>
        </w:rPr>
        <w:drawing>
          <wp:inline distT="0" distB="0" distL="0" distR="0">
            <wp:extent cx="3048000" cy="1895475"/>
            <wp:effectExtent l="1905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1"/>
                    <a:srcRect/>
                    <a:stretch>
                      <a:fillRect/>
                    </a:stretch>
                  </pic:blipFill>
                  <pic:spPr bwMode="auto">
                    <a:xfrm>
                      <a:off x="0" y="0"/>
                      <a:ext cx="3048000" cy="18954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 xml:space="preserve">10.02. </w:t>
      </w:r>
      <w:r>
        <w:rPr>
          <w:i/>
          <w:iCs/>
        </w:rPr>
        <w:t>Вечер пятницы,</w:t>
      </w:r>
      <w:r w:rsidR="00CC4C95">
        <w:rPr>
          <w:i/>
          <w:iCs/>
        </w:rPr>
        <w:t xml:space="preserve"> </w:t>
      </w:r>
      <w:r>
        <w:rPr>
          <w:b/>
          <w:bCs/>
          <w:i/>
          <w:iCs/>
        </w:rPr>
        <w:t>спрашиваю</w:t>
      </w:r>
      <w:r w:rsidR="00CC4C95">
        <w:rPr>
          <w:b/>
          <w:bCs/>
        </w:rPr>
        <w:t>:</w:t>
      </w:r>
    </w:p>
    <w:p w:rsidR="00CC4C95" w:rsidRDefault="001529F9">
      <w:r>
        <w:t>– </w:t>
      </w:r>
      <w:r>
        <w:rPr>
          <w:i/>
          <w:iCs/>
        </w:rPr>
        <w:t>Маш! Много задали?</w:t>
      </w:r>
    </w:p>
    <w:p w:rsidR="00CC4C95" w:rsidRDefault="001529F9">
      <w:r>
        <w:rPr>
          <w:i/>
          <w:iCs/>
        </w:rPr>
        <w:t>– Нет. Я решила, что сегодня ничего делать не буду. Я устала (смотрит телевизор).</w:t>
      </w:r>
    </w:p>
    <w:p w:rsidR="00CC4C95" w:rsidRDefault="001529F9">
      <w:pPr>
        <w:rPr>
          <w:i/>
          <w:iCs/>
        </w:rPr>
      </w:pPr>
      <w:r>
        <w:rPr>
          <w:b/>
          <w:bCs/>
          <w:i/>
          <w:iCs/>
        </w:rPr>
        <w:t>Я расстроена, так как предполагаю</w:t>
      </w:r>
      <w:r w:rsidR="00CC4C95">
        <w:rPr>
          <w:b/>
          <w:bCs/>
        </w:rPr>
        <w:t>,</w:t>
      </w:r>
      <w:r>
        <w:rPr>
          <w:i/>
          <w:iCs/>
        </w:rPr>
        <w:t xml:space="preserve"> что без моих призывов к приготовлению уроков пр</w:t>
      </w:r>
      <w:r>
        <w:rPr>
          <w:i/>
          <w:iCs/>
        </w:rPr>
        <w:t>о</w:t>
      </w:r>
      <w:r>
        <w:rPr>
          <w:i/>
          <w:iCs/>
        </w:rPr>
        <w:t>тянет до вечера воскресенья и с дикими стенаниями поплетется к письменному столу, взывая</w:t>
      </w:r>
    </w:p>
    <w:p w:rsidR="00CC4C95" w:rsidRDefault="001529F9">
      <w:r>
        <w:rPr>
          <w:i/>
          <w:iCs/>
        </w:rPr>
        <w:t>к нашему сочувствию.</w:t>
      </w:r>
    </w:p>
    <w:p w:rsidR="001529F9" w:rsidRDefault="001529F9"/>
    <w:p w:rsidR="00CC4C95" w:rsidRDefault="001529F9">
      <w:r>
        <w:t xml:space="preserve">11.02. </w:t>
      </w:r>
      <w:r>
        <w:rPr>
          <w:i/>
          <w:iCs/>
        </w:rPr>
        <w:t>Утро субботы. О планах Маша забыла.</w:t>
      </w:r>
    </w:p>
    <w:p w:rsidR="001529F9" w:rsidRDefault="001529F9">
      <w:r>
        <w:rPr>
          <w:b/>
          <w:bCs/>
          <w:i/>
          <w:iCs/>
        </w:rPr>
        <w:t>Я расстроена</w:t>
      </w:r>
      <w:r w:rsidR="00CC4C95">
        <w:rPr>
          <w:b/>
          <w:bCs/>
        </w:rPr>
        <w:t>,</w:t>
      </w:r>
      <w:r>
        <w:rPr>
          <w:i/>
          <w:iCs/>
        </w:rPr>
        <w:t xml:space="preserve"> так как понимаю, что она не хочет бороться: легко пообещала, легко заб</w:t>
      </w:r>
      <w:r>
        <w:rPr>
          <w:i/>
          <w:iCs/>
        </w:rPr>
        <w:t>ы</w:t>
      </w:r>
      <w:r>
        <w:rPr>
          <w:i/>
          <w:iCs/>
        </w:rPr>
        <w:t>ла.</w:t>
      </w:r>
      <w:r w:rsidR="00CC4C95">
        <w:t xml:space="preserve"> </w:t>
      </w:r>
      <w:r>
        <w:rPr>
          <w:b/>
          <w:bCs/>
          <w:i/>
          <w:iCs/>
        </w:rPr>
        <w:t>Молчу</w:t>
      </w:r>
      <w:r w:rsidR="00CC4C95">
        <w:rPr>
          <w:b/>
          <w:bCs/>
        </w:rPr>
        <w:t>.</w:t>
      </w:r>
    </w:p>
    <w:p w:rsidR="001529F9" w:rsidRDefault="001529F9"/>
    <w:p w:rsidR="00CC4C95" w:rsidRDefault="001529F9">
      <w:pPr>
        <w:rPr>
          <w:b/>
          <w:bCs/>
        </w:rPr>
      </w:pPr>
      <w:r>
        <w:t>14. 02.</w:t>
      </w:r>
      <w:r>
        <w:rPr>
          <w:b/>
          <w:bCs/>
          <w:i/>
          <w:iCs/>
        </w:rPr>
        <w:t xml:space="preserve"> Осознала</w:t>
      </w:r>
      <w:r w:rsidR="00CC4C95">
        <w:rPr>
          <w:b/>
          <w:bCs/>
        </w:rPr>
        <w:t>,</w:t>
      </w:r>
      <w:r>
        <w:t xml:space="preserve"> </w:t>
      </w:r>
      <w:r>
        <w:rPr>
          <w:b/>
          <w:bCs/>
          <w:i/>
          <w:iCs/>
        </w:rPr>
        <w:t>что «продавливаю»</w:t>
      </w:r>
      <w:r w:rsidR="00CC4C95">
        <w:rPr>
          <w:b/>
          <w:bCs/>
        </w:rPr>
        <w:t xml:space="preserve"> </w:t>
      </w:r>
      <w:r>
        <w:rPr>
          <w:i/>
          <w:iCs/>
        </w:rPr>
        <w:t>и все равно пытаюсь регламентировать приготовл</w:t>
      </w:r>
      <w:r>
        <w:rPr>
          <w:i/>
          <w:iCs/>
        </w:rPr>
        <w:t>е</w:t>
      </w:r>
      <w:r>
        <w:rPr>
          <w:i/>
          <w:iCs/>
        </w:rPr>
        <w:t>ние уроков.</w:t>
      </w:r>
      <w:r w:rsidR="00CC4C95">
        <w:rPr>
          <w:i/>
          <w:iCs/>
        </w:rPr>
        <w:t xml:space="preserve"> </w:t>
      </w:r>
      <w:r>
        <w:rPr>
          <w:b/>
          <w:bCs/>
          <w:i/>
          <w:iCs/>
        </w:rPr>
        <w:t>Чувствую растерянность…</w:t>
      </w:r>
    </w:p>
    <w:p w:rsidR="001529F9" w:rsidRDefault="001529F9"/>
    <w:p w:rsidR="00CC4C95" w:rsidRDefault="001529F9">
      <w:r>
        <w:t xml:space="preserve">19.02. </w:t>
      </w:r>
      <w:r>
        <w:rPr>
          <w:i/>
          <w:iCs/>
        </w:rPr>
        <w:t>Неделя закончилась,</w:t>
      </w:r>
      <w:r w:rsidR="00CC4C95">
        <w:rPr>
          <w:i/>
          <w:iCs/>
        </w:rPr>
        <w:t xml:space="preserve"> </w:t>
      </w:r>
      <w:r>
        <w:rPr>
          <w:b/>
          <w:bCs/>
          <w:i/>
          <w:iCs/>
        </w:rPr>
        <w:t>я не вспоминала об уроках</w:t>
      </w:r>
      <w:r w:rsidR="00CC4C95">
        <w:rPr>
          <w:b/>
          <w:bCs/>
        </w:rPr>
        <w:t>.</w:t>
      </w:r>
      <w:r>
        <w:rPr>
          <w:i/>
          <w:iCs/>
        </w:rPr>
        <w:t xml:space="preserve"> Маша все делала сама или не делала, но результат в дневнике (она принесла мне его на подпись) не хуже, а, может быть, чуть лучше, чем обычно!</w:t>
      </w:r>
    </w:p>
    <w:p w:rsidR="001529F9" w:rsidRDefault="001529F9"/>
    <w:p w:rsidR="00CC4C95" w:rsidRDefault="001529F9">
      <w:r>
        <w:t xml:space="preserve">25.02. </w:t>
      </w:r>
      <w:r>
        <w:rPr>
          <w:i/>
          <w:iCs/>
        </w:rPr>
        <w:t>Уроки делает сама, что-то в школе, что-то дома, сообщает мне об этом, но не вс</w:t>
      </w:r>
      <w:r>
        <w:rPr>
          <w:i/>
          <w:iCs/>
        </w:rPr>
        <w:t>е</w:t>
      </w:r>
      <w:r>
        <w:rPr>
          <w:i/>
          <w:iCs/>
        </w:rPr>
        <w:t>гда.</w:t>
      </w:r>
      <w:r w:rsidR="00CC4C95">
        <w:t xml:space="preserve"> </w:t>
      </w:r>
      <w:r>
        <w:rPr>
          <w:b/>
          <w:bCs/>
          <w:i/>
          <w:iCs/>
        </w:rPr>
        <w:t>Я не спрашиваю</w:t>
      </w:r>
      <w:r w:rsidR="00CC4C95">
        <w:rPr>
          <w:b/>
          <w:bCs/>
        </w:rPr>
        <w:t>.</w:t>
      </w:r>
      <w:r>
        <w:rPr>
          <w:i/>
          <w:iCs/>
        </w:rPr>
        <w:t xml:space="preserve"> Учительница математики стала Машу хвалить. С русским неважно, ди</w:t>
      </w:r>
      <w:r>
        <w:rPr>
          <w:i/>
          <w:iCs/>
        </w:rPr>
        <w:t>к</w:t>
      </w:r>
      <w:r>
        <w:rPr>
          <w:i/>
          <w:iCs/>
        </w:rPr>
        <w:t>тант написан на 2, но правила старается учить. Я слышала, как по телефону объясняла заб</w:t>
      </w:r>
      <w:r>
        <w:rPr>
          <w:i/>
          <w:iCs/>
        </w:rPr>
        <w:t>о</w:t>
      </w:r>
      <w:r>
        <w:rPr>
          <w:i/>
          <w:iCs/>
        </w:rPr>
        <w:t>левшей девочке новую тему. Успеваемость со мной не обсуждает, даже не всегда хвалится хорошими отметками. Когда озвучивает 4 и 5,</w:t>
      </w:r>
      <w:r w:rsidR="00CC4C95">
        <w:rPr>
          <w:i/>
          <w:iCs/>
        </w:rPr>
        <w:t xml:space="preserve"> </w:t>
      </w:r>
      <w:r>
        <w:rPr>
          <w:b/>
          <w:bCs/>
          <w:i/>
          <w:iCs/>
        </w:rPr>
        <w:t>я радуюсь, говорю ей об этом</w:t>
      </w:r>
      <w:r w:rsidR="00CC4C95">
        <w:rPr>
          <w:b/>
          <w:bCs/>
        </w:rPr>
        <w:t>,</w:t>
      </w:r>
      <w:r>
        <w:rPr>
          <w:i/>
          <w:iCs/>
        </w:rPr>
        <w:t xml:space="preserve"> стараюсь, чтобы моя радость не выглядела слишком напыщенно.</w:t>
      </w:r>
    </w:p>
    <w:p w:rsidR="001529F9" w:rsidRDefault="001529F9"/>
    <w:p w:rsidR="001529F9" w:rsidRDefault="00125BD2">
      <w:pPr>
        <w:ind w:firstLine="0"/>
        <w:jc w:val="center"/>
      </w:pPr>
      <w:r>
        <w:rPr>
          <w:noProof/>
        </w:rPr>
        <w:lastRenderedPageBreak/>
        <w:drawing>
          <wp:inline distT="0" distB="0" distL="0" distR="0">
            <wp:extent cx="1714500" cy="2657475"/>
            <wp:effectExtent l="1905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2"/>
                    <a:srcRect/>
                    <a:stretch>
                      <a:fillRect/>
                    </a:stretch>
                  </pic:blipFill>
                  <pic:spPr bwMode="auto">
                    <a:xfrm>
                      <a:off x="0" y="0"/>
                      <a:ext cx="1714500" cy="265747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С момента первой записи прошло всего 19 дней, а можно видеть заметные сдвиги в школ</w:t>
      </w:r>
      <w:r>
        <w:t>ь</w:t>
      </w:r>
      <w:r>
        <w:t>ных делах девочки, да и в отношениях между мамой и дочкой. Конечно, матери это досталось н</w:t>
      </w:r>
      <w:r>
        <w:t>е</w:t>
      </w:r>
      <w:r>
        <w:t>легко. Ей пришлось бороться с собой, но ее терпение и выдержка оправдали себя. Похожие пр</w:t>
      </w:r>
      <w:r>
        <w:t>о</w:t>
      </w:r>
      <w:r>
        <w:t>цессы происходят и в других семьях, где родители пытаются себя изменить.</w:t>
      </w:r>
    </w:p>
    <w:p w:rsidR="001529F9" w:rsidRDefault="001529F9">
      <w:r>
        <w:t>Приведу отрывки из записей другой матери. Ее дочке десять лет, и предыстория их отнош</w:t>
      </w:r>
      <w:r>
        <w:t>е</w:t>
      </w:r>
      <w:r>
        <w:t>ний похожа на предыдущую: сначала был жесткий контроль, но потом возникло решение «отпу</w:t>
      </w:r>
      <w:r>
        <w:t>с</w:t>
      </w:r>
      <w:r>
        <w:t>тить» девочку.</w:t>
      </w:r>
    </w:p>
    <w:p w:rsidR="001529F9" w:rsidRDefault="001529F9">
      <w:r>
        <w:t>Для ясности даю небольшие заголовки, которые отмечают динамику изменений.</w:t>
      </w:r>
    </w:p>
    <w:p w:rsidR="001529F9" w:rsidRDefault="001529F9"/>
    <w:p w:rsidR="00CC4C95" w:rsidRDefault="001529F9">
      <w:r>
        <w:t xml:space="preserve">Стала учиться хуже. </w:t>
      </w:r>
      <w:r>
        <w:rPr>
          <w:i/>
          <w:iCs/>
        </w:rPr>
        <w:t>В тетрадях Гали много троек, пишет неряшливо. Слышу, что учит наизусть стихотворение, явно «халтурит».</w:t>
      </w:r>
    </w:p>
    <w:p w:rsidR="00CC4C95" w:rsidRDefault="001529F9">
      <w:r>
        <w:rPr>
          <w:i/>
          <w:iCs/>
        </w:rPr>
        <w:t>– Галя, ты уверена, что хорошо выучила?</w:t>
      </w:r>
    </w:p>
    <w:p w:rsidR="00CC4C95" w:rsidRDefault="001529F9">
      <w:r>
        <w:rPr>
          <w:i/>
          <w:iCs/>
        </w:rPr>
        <w:t>– Понимаешь, просто если я буду еще тратить время на литературу, то не успею сделать английский, и у меня вообще не останется свободного времени. Я, что, должна все время только учить и учить?</w:t>
      </w:r>
    </w:p>
    <w:p w:rsidR="00CC4C95" w:rsidRDefault="001529F9">
      <w:r>
        <w:rPr>
          <w:i/>
          <w:iCs/>
        </w:rPr>
        <w:t>– Музыка у тебя еще не сделана. Пока не напомню тебе, ты вообще не садишься за инстр</w:t>
      </w:r>
      <w:r>
        <w:rPr>
          <w:i/>
          <w:iCs/>
        </w:rPr>
        <w:t>у</w:t>
      </w:r>
      <w:r>
        <w:rPr>
          <w:i/>
          <w:iCs/>
        </w:rPr>
        <w:t>мент. Я тебе уже много раз говорила…</w:t>
      </w:r>
    </w:p>
    <w:p w:rsidR="00CC4C95" w:rsidRDefault="001529F9">
      <w:r>
        <w:rPr>
          <w:i/>
          <w:iCs/>
        </w:rPr>
        <w:t>Бесконечно долгий и пустой диалог. В результате обе почти в слезах и злы друг на друга.</w:t>
      </w:r>
    </w:p>
    <w:p w:rsidR="001529F9" w:rsidRDefault="001529F9"/>
    <w:p w:rsidR="00CC4C95" w:rsidRDefault="001529F9">
      <w:pPr>
        <w:rPr>
          <w:i/>
          <w:iCs/>
        </w:rPr>
      </w:pPr>
      <w:r>
        <w:t xml:space="preserve">Решение жестко контролировать. </w:t>
      </w:r>
      <w:r>
        <w:rPr>
          <w:i/>
          <w:iCs/>
        </w:rPr>
        <w:t>Пятерок все меньше, тройки перестали быть редкостью.</w:t>
      </w:r>
    </w:p>
    <w:p w:rsidR="00CC4C95" w:rsidRDefault="001529F9">
      <w:r>
        <w:rPr>
          <w:i/>
          <w:iCs/>
        </w:rPr>
        <w:t>С мамой принимаем решение контролировать приготовление уроков и жестко требовать соблюдения порядка на рабочем столе. Но вместо запланированного контроля – периодические «атаки», которые ничего хорошего не приносят.</w:t>
      </w:r>
    </w:p>
    <w:p w:rsidR="001529F9" w:rsidRDefault="001529F9"/>
    <w:p w:rsidR="00CC4C95" w:rsidRDefault="001529F9">
      <w:r>
        <w:t xml:space="preserve">Пробую общаться иначе, но возвращаюсь к старому. </w:t>
      </w:r>
      <w:r>
        <w:rPr>
          <w:i/>
          <w:iCs/>
        </w:rPr>
        <w:t>Стараюсь поговорить с ней по душам. Снова скатываюсь до поучений. Раздражаюсь и на себя, и на нее… Расстояние между нами ув</w:t>
      </w:r>
      <w:r>
        <w:rPr>
          <w:i/>
          <w:iCs/>
        </w:rPr>
        <w:t>е</w:t>
      </w:r>
      <w:r>
        <w:rPr>
          <w:i/>
          <w:iCs/>
        </w:rPr>
        <w:t>личивается. Боюсь, что она замкнется, а остановиться вовремя никак не могу.</w:t>
      </w:r>
    </w:p>
    <w:p w:rsidR="001529F9" w:rsidRDefault="001529F9"/>
    <w:p w:rsidR="00CC4C95" w:rsidRDefault="001529F9">
      <w:r>
        <w:t xml:space="preserve">Первые проблески. </w:t>
      </w:r>
      <w:r>
        <w:rPr>
          <w:i/>
          <w:iCs/>
        </w:rPr>
        <w:t>Спасительный Святослав Рихтер! Узнала, что в школе его считали очень ленивым. А позднее знаменитый пианист удивлял всех своей волей и самодисциплиной! Пр</w:t>
      </w:r>
      <w:r>
        <w:rPr>
          <w:i/>
          <w:iCs/>
        </w:rPr>
        <w:t>и</w:t>
      </w:r>
      <w:r>
        <w:rPr>
          <w:i/>
          <w:iCs/>
        </w:rPr>
        <w:t>няла это близко к сердцу.</w:t>
      </w:r>
    </w:p>
    <w:p w:rsidR="00CC4C95" w:rsidRDefault="001529F9">
      <w:r>
        <w:rPr>
          <w:i/>
          <w:iCs/>
        </w:rPr>
        <w:t>– Мама, ты только не ругайся, у меня тройка за самостоятельную работу по математике.</w:t>
      </w:r>
    </w:p>
    <w:p w:rsidR="00CC4C95" w:rsidRDefault="001529F9">
      <w:r>
        <w:rPr>
          <w:i/>
          <w:iCs/>
        </w:rPr>
        <w:t>(Активно ее слушаю.) – И тебе это очень не нравится, ты хочешь это изменить…</w:t>
      </w:r>
    </w:p>
    <w:p w:rsidR="00CC4C95" w:rsidRDefault="001529F9">
      <w:r>
        <w:rPr>
          <w:i/>
          <w:iCs/>
        </w:rPr>
        <w:t>– Да, я позанимаюсь дополнительно по этой теме сегодня. (Ура!!!)</w:t>
      </w:r>
    </w:p>
    <w:p w:rsidR="001529F9" w:rsidRDefault="001529F9"/>
    <w:p w:rsidR="00CC4C95" w:rsidRDefault="001529F9">
      <w:r>
        <w:t>Преждевременное «ура».</w:t>
      </w:r>
      <w:r>
        <w:rPr>
          <w:i/>
          <w:iCs/>
        </w:rPr>
        <w:t xml:space="preserve"> Но «ура» было преждевременным. Дальше намерений дело не п</w:t>
      </w:r>
      <w:r>
        <w:rPr>
          <w:i/>
          <w:iCs/>
        </w:rPr>
        <w:t>о</w:t>
      </w:r>
      <w:r>
        <w:rPr>
          <w:i/>
          <w:iCs/>
        </w:rPr>
        <w:t>шло ни сегодня, ни завтра. Однажды не сдерживаюсь и снова опускаюсь до старого шаблона:</w:t>
      </w:r>
    </w:p>
    <w:p w:rsidR="00CC4C95" w:rsidRDefault="001529F9">
      <w:r>
        <w:rPr>
          <w:i/>
          <w:iCs/>
        </w:rPr>
        <w:t>– Что с музыкой, Галя? Скоро экзамен.</w:t>
      </w:r>
    </w:p>
    <w:p w:rsidR="00CC4C95" w:rsidRDefault="001529F9">
      <w:r>
        <w:rPr>
          <w:i/>
          <w:iCs/>
        </w:rPr>
        <w:t>– Понимаешь, просто… – и длинная череда «уважительных причин».</w:t>
      </w:r>
    </w:p>
    <w:p w:rsidR="00CC4C95" w:rsidRDefault="001529F9">
      <w:r>
        <w:rPr>
          <w:i/>
          <w:iCs/>
        </w:rPr>
        <w:lastRenderedPageBreak/>
        <w:t>– Твое «просто» на этой неделе звучит уже 1001 раз!</w:t>
      </w:r>
    </w:p>
    <w:p w:rsidR="00CC4C95" w:rsidRDefault="001529F9">
      <w:pPr>
        <w:rPr>
          <w:i/>
          <w:iCs/>
        </w:rPr>
      </w:pPr>
      <w:r>
        <w:rPr>
          <w:i/>
          <w:iCs/>
        </w:rPr>
        <w:t>И тут: – Я не люблю, когда со мной так разговаривают!</w:t>
      </w:r>
    </w:p>
    <w:p w:rsidR="00CC4C95" w:rsidRDefault="001529F9">
      <w:pPr>
        <w:rPr>
          <w:i/>
          <w:iCs/>
        </w:rPr>
      </w:pPr>
      <w:r>
        <w:rPr>
          <w:i/>
          <w:iCs/>
        </w:rPr>
        <w:t>Хлопнув дверью перед моим носом, дочь удаляется в свою комнату.</w:t>
      </w:r>
    </w:p>
    <w:p w:rsidR="00CC4C95" w:rsidRDefault="001529F9">
      <w:r>
        <w:rPr>
          <w:i/>
          <w:iCs/>
        </w:rPr>
        <w:t>Замыкаюсь. Переживаю долго и до слез.</w:t>
      </w:r>
    </w:p>
    <w:p w:rsidR="001529F9" w:rsidRDefault="001529F9"/>
    <w:p w:rsidR="00CC4C95" w:rsidRDefault="001529F9">
      <w:r>
        <w:t xml:space="preserve">Усилия вознаграждаются. </w:t>
      </w:r>
      <w:r>
        <w:rPr>
          <w:i/>
          <w:iCs/>
        </w:rPr>
        <w:t>Постепенно ситуация меняется. Очень гордится тем, что дел</w:t>
      </w:r>
      <w:r>
        <w:rPr>
          <w:i/>
          <w:iCs/>
        </w:rPr>
        <w:t>а</w:t>
      </w:r>
      <w:r>
        <w:rPr>
          <w:i/>
          <w:iCs/>
        </w:rPr>
        <w:t>ет домашнюю работу существенно быстрее и качественнее. Подтянулась организованность. С мамой отмечаем, что изменилось лицо: оно стало как-то мягче, и я бы сказала счастливее.</w:t>
      </w:r>
    </w:p>
    <w:p w:rsidR="001529F9" w:rsidRDefault="001529F9"/>
    <w:p w:rsidR="001529F9" w:rsidRDefault="001529F9">
      <w:r>
        <w:t>В этой истории мы видим в общем повторение тех же явлений, что и в предыдущей. В обоих случаях матери переживали настоящую внутреннюю борьбу между решением измениться и собс</w:t>
      </w:r>
      <w:r>
        <w:t>т</w:t>
      </w:r>
      <w:r>
        <w:t>венными укоренившимися привычками. Пожалуй, самым трудным для них моментом, можно ск</w:t>
      </w:r>
      <w:r>
        <w:t>а</w:t>
      </w:r>
      <w:r>
        <w:t xml:space="preserve">зать, узлом всего процесса, было выдержать </w:t>
      </w:r>
      <w:r>
        <w:rPr>
          <w:b/>
          <w:bCs/>
        </w:rPr>
        <w:t>ухудшение</w:t>
      </w:r>
      <w:r w:rsidR="00CC4C95">
        <w:rPr>
          <w:b/>
          <w:bCs/>
        </w:rPr>
        <w:t xml:space="preserve"> </w:t>
      </w:r>
      <w:r>
        <w:t xml:space="preserve">учебы и поведения детей при попытках снять с них контроль. Важно знать и помнить, что такое ухудшение </w:t>
      </w:r>
      <w:r>
        <w:rPr>
          <w:b/>
          <w:bCs/>
        </w:rPr>
        <w:t>абсолютно закономерно</w:t>
      </w:r>
      <w:r w:rsidR="00CC4C95">
        <w:t>!</w:t>
      </w:r>
    </w:p>
    <w:p w:rsidR="001529F9" w:rsidRDefault="001529F9">
      <w:r>
        <w:t>Во-первых, у отпущенного на свободу ребенка расширяется зона активности, которая ран</w:t>
      </w:r>
      <w:r>
        <w:t>ь</w:t>
      </w:r>
      <w:r>
        <w:t>ше была стеснена, и он начинает отвлекаться на многие другие занятия. Во-вторых, из-за длител</w:t>
      </w:r>
      <w:r>
        <w:t>ь</w:t>
      </w:r>
      <w:r>
        <w:t>ного родительского контроля он недоразвился в одном важном отношении: он плохо умеет отв</w:t>
      </w:r>
      <w:r>
        <w:t>е</w:t>
      </w:r>
      <w:r>
        <w:t>чать за себя, свои дела и поступки. Такую ответственность он должен еще осознать и освоить. А это требует некоторого времени и может происходить только в режиме свободы и самоопредел</w:t>
      </w:r>
      <w:r>
        <w:t>е</w:t>
      </w:r>
      <w:r>
        <w:t xml:space="preserve">ния </w:t>
      </w:r>
      <w:r>
        <w:rPr>
          <w:b/>
          <w:bCs/>
        </w:rPr>
        <w:t>с неизбежными ошибками и неудачами</w:t>
      </w:r>
      <w:r w:rsidR="00CC4C95">
        <w:t>,</w:t>
      </w:r>
      <w:r>
        <w:t xml:space="preserve"> на которых он учится.</w:t>
      </w:r>
    </w:p>
    <w:p w:rsidR="001529F9" w:rsidRDefault="001529F9">
      <w:r>
        <w:t xml:space="preserve">И вот эти ошибки, неудачи и ухудшения родитель должен </w:t>
      </w:r>
      <w:r>
        <w:rPr>
          <w:b/>
          <w:bCs/>
        </w:rPr>
        <w:t>вытерпеть</w:t>
      </w:r>
      <w:r w:rsidR="00CC4C95">
        <w:t>,</w:t>
      </w:r>
      <w:r>
        <w:t xml:space="preserve"> чтобы не помешать процессу взросления их ребенка. Заметим, что в описанных историях обе девочки, в конце концов, стали счастливее и, несомненно, испытали благодарность своим матерям за их мудрую помощь.</w:t>
      </w:r>
    </w:p>
    <w:p w:rsidR="001529F9" w:rsidRDefault="001529F9"/>
    <w:p w:rsidR="001529F9" w:rsidRDefault="001529F9">
      <w:pPr>
        <w:pStyle w:val="4"/>
      </w:pPr>
      <w:r>
        <w:t>Дети – родителям</w:t>
      </w:r>
    </w:p>
    <w:p w:rsidR="001529F9" w:rsidRDefault="001529F9">
      <w:pPr>
        <w:suppressAutoHyphens/>
        <w:ind w:firstLine="567"/>
      </w:pPr>
    </w:p>
    <w:p w:rsidR="001529F9" w:rsidRDefault="001529F9">
      <w:r>
        <w:t>Не стоит забывать, что в попытках родителей изменяться и совершенствоваться есть замеч</w:t>
      </w:r>
      <w:r>
        <w:t>а</w:t>
      </w:r>
      <w:r>
        <w:t>тельные помощники – их собственные дети!</w:t>
      </w:r>
    </w:p>
    <w:p w:rsidR="001529F9" w:rsidRDefault="001529F9">
      <w:r>
        <w:t>Присматриваясь к детям, мы можем многому у них научиться. Дети очень чуткие и строгие судьи. Они плохо переносят несправедливость, неискренность, нечестность, глупость и грубость взрослых. Они страдают, если что-то из этого замечают в своих близких. Они мечтают об идеал</w:t>
      </w:r>
      <w:r>
        <w:t>ь</w:t>
      </w:r>
      <w:r>
        <w:t>ных родителях, но только маленькие дети видят в родителях такой идеал. Довольно скоро они н</w:t>
      </w:r>
      <w:r>
        <w:t>а</w:t>
      </w:r>
      <w:r>
        <w:t>чинают нас строго оценивать.</w:t>
      </w:r>
    </w:p>
    <w:p w:rsidR="001529F9" w:rsidRDefault="001529F9">
      <w:r>
        <w:t>Пишет пятнадцатилетняя девочка:</w:t>
      </w:r>
    </w:p>
    <w:p w:rsidR="001529F9" w:rsidRDefault="001529F9"/>
    <w:p w:rsidR="00CC4C95" w:rsidRDefault="001529F9">
      <w:pPr>
        <w:rPr>
          <w:i/>
          <w:iCs/>
        </w:rPr>
      </w:pPr>
      <w:r>
        <w:rPr>
          <w:i/>
          <w:iCs/>
        </w:rPr>
        <w:t>У меня большая проблема с мамой. Она все время за мной следит, можно сказать, высл</w:t>
      </w:r>
      <w:r>
        <w:rPr>
          <w:i/>
          <w:iCs/>
        </w:rPr>
        <w:t>е</w:t>
      </w:r>
      <w:r>
        <w:rPr>
          <w:i/>
          <w:iCs/>
        </w:rPr>
        <w:t>живает. Я пишу дневник – ведь это очень личное!</w:t>
      </w:r>
    </w:p>
    <w:p w:rsidR="00CC4C95" w:rsidRDefault="001529F9">
      <w:r>
        <w:rPr>
          <w:i/>
          <w:iCs/>
        </w:rPr>
        <w:t>А она его разыскивает и читает, приходится его прятать, и вообще пропадает желание писать. А мне так важно довериться кому-то или чему-то, хотя бы страницам дневника!</w:t>
      </w:r>
    </w:p>
    <w:p w:rsidR="00CC4C95" w:rsidRDefault="001529F9">
      <w:r>
        <w:rPr>
          <w:i/>
          <w:iCs/>
        </w:rPr>
        <w:t>Еще она подслушивает мои телефонные разговоры, еще подсматривает в окно – куда я иду или откуда прихожу. Разве можно так поступать с человеком?! Такая слежка – неуважение и недоверие ко мне. Все это меня очень обижает, и я не знаю, что делать! Пробовала говорить маме, но она не слушает.</w:t>
      </w:r>
    </w:p>
    <w:p w:rsidR="001529F9" w:rsidRDefault="001529F9"/>
    <w:p w:rsidR="001529F9" w:rsidRDefault="00125BD2">
      <w:pPr>
        <w:ind w:firstLine="0"/>
        <w:jc w:val="center"/>
      </w:pPr>
      <w:r>
        <w:rPr>
          <w:noProof/>
        </w:rPr>
        <w:lastRenderedPageBreak/>
        <w:drawing>
          <wp:inline distT="0" distB="0" distL="0" distR="0">
            <wp:extent cx="3000375" cy="2343150"/>
            <wp:effectExtent l="1905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3"/>
                    <a:srcRect/>
                    <a:stretch>
                      <a:fillRect/>
                    </a:stretch>
                  </pic:blipFill>
                  <pic:spPr bwMode="auto">
                    <a:xfrm>
                      <a:off x="0" y="0"/>
                      <a:ext cx="3000375" cy="23431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Стоит выразить сожаление, что мать этой девочки не прислушивается к замечаниям и пер</w:t>
      </w:r>
      <w:r>
        <w:t>е</w:t>
      </w:r>
      <w:r>
        <w:t>живаниям дочки, а ведь они касаются ее собственного поведения и дают шанс задуматься о своем моральном облике!</w:t>
      </w:r>
    </w:p>
    <w:p w:rsidR="001529F9" w:rsidRDefault="001529F9">
      <w:r>
        <w:t>Не только подростки, но и маленькие дети с пристрастием наблюдают, делают ли сами род</w:t>
      </w:r>
      <w:r>
        <w:t>и</w:t>
      </w:r>
      <w:r>
        <w:t>тели то, что требуют от них. В назидание родителям случаются и забавные истории.</w:t>
      </w:r>
    </w:p>
    <w:p w:rsidR="001529F9" w:rsidRDefault="001529F9"/>
    <w:p w:rsidR="001529F9" w:rsidRDefault="00125BD2">
      <w:pPr>
        <w:ind w:firstLine="0"/>
        <w:jc w:val="center"/>
      </w:pPr>
      <w:r>
        <w:rPr>
          <w:noProof/>
        </w:rPr>
        <w:drawing>
          <wp:inline distT="0" distB="0" distL="0" distR="0">
            <wp:extent cx="3619500" cy="2647950"/>
            <wp:effectExtent l="1905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4"/>
                    <a:srcRect/>
                    <a:stretch>
                      <a:fillRect/>
                    </a:stretch>
                  </pic:blipFill>
                  <pic:spPr bwMode="auto">
                    <a:xfrm>
                      <a:off x="0" y="0"/>
                      <a:ext cx="3619500" cy="2647950"/>
                    </a:xfrm>
                    <a:prstGeom prst="rect">
                      <a:avLst/>
                    </a:prstGeom>
                    <a:noFill/>
                    <a:ln w="9525">
                      <a:noFill/>
                      <a:miter lim="800000"/>
                      <a:headEnd/>
                      <a:tailEnd/>
                    </a:ln>
                  </pic:spPr>
                </pic:pic>
              </a:graphicData>
            </a:graphic>
          </wp:inline>
        </w:drawing>
      </w:r>
    </w:p>
    <w:p w:rsidR="001529F9" w:rsidRDefault="001529F9">
      <w:pPr>
        <w:ind w:firstLine="0"/>
        <w:jc w:val="center"/>
      </w:pPr>
    </w:p>
    <w:p w:rsidR="00CC4C95" w:rsidRDefault="001529F9">
      <w:r>
        <w:rPr>
          <w:i/>
          <w:iCs/>
        </w:rPr>
        <w:t>Отец с четырехлетним сыном едет в метро. Мальчик взобрался на сиденье, чтобы смо</w:t>
      </w:r>
      <w:r>
        <w:rPr>
          <w:i/>
          <w:iCs/>
        </w:rPr>
        <w:t>т</w:t>
      </w:r>
      <w:r>
        <w:rPr>
          <w:i/>
          <w:iCs/>
        </w:rPr>
        <w:t>реть в окно. Он стоит на коленках, и его ботинки обращены в сторону стоящих пассажиров. Недовольный отец громко ему замечает:</w:t>
      </w:r>
    </w:p>
    <w:p w:rsidR="00CC4C95" w:rsidRDefault="001529F9">
      <w:r>
        <w:rPr>
          <w:i/>
          <w:iCs/>
        </w:rPr>
        <w:t>– Сколько раз я тебе говорил не забираться с грязными ногами на сиденье! Ты можешь и</w:t>
      </w:r>
      <w:r>
        <w:rPr>
          <w:i/>
          <w:iCs/>
        </w:rPr>
        <w:t>с</w:t>
      </w:r>
      <w:r>
        <w:rPr>
          <w:i/>
          <w:iCs/>
        </w:rPr>
        <w:t>пачкать людей. Когда только ты начнешь слушаться?!</w:t>
      </w:r>
    </w:p>
    <w:p w:rsidR="00CC4C95" w:rsidRDefault="001529F9">
      <w:r>
        <w:rPr>
          <w:i/>
          <w:iCs/>
        </w:rPr>
        <w:t>На что сын также громко отвечает:</w:t>
      </w:r>
    </w:p>
    <w:p w:rsidR="00CC4C95" w:rsidRDefault="001529F9">
      <w:r>
        <w:rPr>
          <w:i/>
          <w:iCs/>
        </w:rPr>
        <w:t>– А сколько раз мама тебе говорила не писать в раковину, а ты ее не слушаешься и все ра</w:t>
      </w:r>
      <w:r>
        <w:rPr>
          <w:i/>
          <w:iCs/>
        </w:rPr>
        <w:t>в</w:t>
      </w:r>
      <w:r>
        <w:rPr>
          <w:i/>
          <w:iCs/>
        </w:rPr>
        <w:t>но это делаешь!</w:t>
      </w:r>
    </w:p>
    <w:p w:rsidR="001529F9" w:rsidRDefault="001529F9"/>
    <w:p w:rsidR="001529F9" w:rsidRDefault="001529F9">
      <w:r>
        <w:t>Излишне говорить, что покрасневший папа выскочил с ребенком из вагона на ближайшей остановке.</w:t>
      </w:r>
    </w:p>
    <w:p w:rsidR="001529F9" w:rsidRDefault="001529F9">
      <w:r>
        <w:t>Порой дети помогают нам не впадать в воспитательные перегибы. Пример, который хочу здесь разобрать, касается частого вопроса: стоит ли награждать ребенка дополнительно за то, что он хорошо себя ведет? При этом имеется в виду плата деньгами за хорошие оценки, за помощь по дому, за соблюдение режима. Вопрос этот вызывает много споров.</w:t>
      </w:r>
    </w:p>
    <w:p w:rsidR="001529F9" w:rsidRDefault="001529F9">
      <w:r>
        <w:t>На мой взгляд, платить нельзя ни за отметки, ни за мытье посуды, ни за самостоятельное вставание, уборку кровати, чистку зубов, приготовление себе завтрака в школу (этот список взят из практики одной семьи, где существовал настоящий прейскурант стоимости подобных «дост</w:t>
      </w:r>
      <w:r>
        <w:t>и</w:t>
      </w:r>
      <w:r>
        <w:t xml:space="preserve">жений» детей). Ребенок вовлечен в повседневные дела и должен выполнять их – это разумеется </w:t>
      </w:r>
      <w:r>
        <w:lastRenderedPageBreak/>
        <w:t>само собой. Платить за них ребенку – значит сбивать его с толку, лишать его представлений о до</w:t>
      </w:r>
      <w:r>
        <w:t>л</w:t>
      </w:r>
      <w:r>
        <w:t>ге, помощи, бескорыстном труде и семейных взаимоотношениях.</w:t>
      </w:r>
    </w:p>
    <w:p w:rsidR="001529F9" w:rsidRDefault="001529F9">
      <w:r>
        <w:t>Интересно, что дети сами могут чувствовать порочность такой практики. Следующую к</w:t>
      </w:r>
      <w:r>
        <w:t>о</w:t>
      </w:r>
      <w:r>
        <w:t>роткую историю рассказал один отец. Он заметил, что, вообще говоря, в их семье время от врем</w:t>
      </w:r>
      <w:r>
        <w:t>е</w:t>
      </w:r>
      <w:r>
        <w:t>ни практиковались небольшие поощрения детей за хорошее поведение, но однажды вечером ше</w:t>
      </w:r>
      <w:r>
        <w:t>с</w:t>
      </w:r>
      <w:r>
        <w:t>тилетний сын сделал ему «неожиданный подарок», который обрадовал его и одновременно заставил задуматься.</w:t>
      </w:r>
    </w:p>
    <w:p w:rsidR="001529F9" w:rsidRDefault="001529F9">
      <w:r>
        <w:rPr>
          <w:i/>
          <w:iCs/>
        </w:rPr>
        <w:t>Мальчик встретил отца со словами: «Пап, я сегодня сделал доброе дело: помог бабушке на ночь разложить диван. Только ты меня за это ни в коем случае не награждай.</w:t>
      </w:r>
      <w:r w:rsidR="00CC4C95">
        <w:rPr>
          <w:i/>
          <w:iCs/>
        </w:rPr>
        <w:t xml:space="preserve"> </w:t>
      </w:r>
      <w:r>
        <w:rPr>
          <w:b/>
          <w:bCs/>
          <w:i/>
          <w:iCs/>
        </w:rPr>
        <w:t>А то, какое же это доброе дело, если за него дают награду?!»</w:t>
      </w:r>
      <w:r w:rsidR="00CC4C95">
        <w:rPr>
          <w:b/>
          <w:bCs/>
        </w:rPr>
        <w:t>.</w:t>
      </w:r>
    </w:p>
    <w:p w:rsidR="001529F9" w:rsidRDefault="001529F9"/>
    <w:p w:rsidR="001529F9" w:rsidRDefault="00125BD2">
      <w:pPr>
        <w:ind w:firstLine="0"/>
        <w:jc w:val="center"/>
      </w:pPr>
      <w:r>
        <w:rPr>
          <w:noProof/>
        </w:rPr>
        <w:drawing>
          <wp:inline distT="0" distB="0" distL="0" distR="0">
            <wp:extent cx="3429000" cy="2409825"/>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5"/>
                    <a:srcRect/>
                    <a:stretch>
                      <a:fillRect/>
                    </a:stretch>
                  </pic:blipFill>
                  <pic:spPr bwMode="auto">
                    <a:xfrm>
                      <a:off x="0" y="0"/>
                      <a:ext cx="3429000" cy="2409825"/>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Услышав эту историю, я вспомнила одну проповедь православного священника. В ней гов</w:t>
      </w:r>
      <w:r>
        <w:t>о</w:t>
      </w:r>
      <w:r>
        <w:t>рилось о добрых делах и помыслах, что они только тогда истинны, когда несущий их в мир не д</w:t>
      </w:r>
      <w:r>
        <w:t>у</w:t>
      </w:r>
      <w:r>
        <w:t>мает о себе, когда он абсолютно бескорыстен и не ждет награды, даже на том Свете.</w:t>
      </w:r>
    </w:p>
    <w:p w:rsidR="001529F9" w:rsidRDefault="001529F9">
      <w:r>
        <w:t>И вот, шестилетний ребенок уже понял и прочувствовал эту чистую истину, и так же, как тот священник, с волнением стремился донести ее до сознания взрослого! Я, признаться, до сих пор переживаю это как чудо, которое способны дарить нам дети.</w:t>
      </w:r>
    </w:p>
    <w:p w:rsidR="001529F9" w:rsidRDefault="001529F9">
      <w:r>
        <w:t>Другая история на тему «учиться у детей» относится к другой стране, другой культуре, но и она о живой и мудрой детской душе. Привожу рассказ американского психолога Мартина Сели</w:t>
      </w:r>
      <w:r>
        <w:t>г</w:t>
      </w:r>
      <w:r>
        <w:t>мана, в то время президента Американской Психологической Ассоциации.</w:t>
      </w:r>
    </w:p>
    <w:p w:rsidR="001529F9" w:rsidRDefault="001529F9"/>
    <w:p w:rsidR="00CC4C95" w:rsidRDefault="001529F9">
      <w:r>
        <w:rPr>
          <w:i/>
          <w:iCs/>
        </w:rPr>
        <w:t>Однажды я вместе со своей пятилетней дочкой Никки полол сорняки в саду. Должен пр</w:t>
      </w:r>
      <w:r>
        <w:rPr>
          <w:i/>
          <w:iCs/>
        </w:rPr>
        <w:t>и</w:t>
      </w:r>
      <w:r>
        <w:rPr>
          <w:i/>
          <w:iCs/>
        </w:rPr>
        <w:t>знаться, что, хотя я и пишу книги о детях, сам не очень умею обращаться с ними. Вообще я чел</w:t>
      </w:r>
      <w:r>
        <w:rPr>
          <w:i/>
          <w:iCs/>
        </w:rPr>
        <w:t>о</w:t>
      </w:r>
      <w:r>
        <w:rPr>
          <w:i/>
          <w:iCs/>
        </w:rPr>
        <w:t>век целенаправленный и собранный, и если уж взялся полоть сад, то делал это как следует. Никки же, напротив, вела себя беззаботно – подбрасывала сорняки в воздух, пела и танцевала вокруг меня. И я на нее накричал. Она ушла, потом вернулась.</w:t>
      </w:r>
    </w:p>
    <w:p w:rsidR="00CC4C95" w:rsidRDefault="001529F9">
      <w:r>
        <w:rPr>
          <w:i/>
          <w:iCs/>
        </w:rPr>
        <w:t>– Папа, я хочу с тобой поговорить.</w:t>
      </w:r>
    </w:p>
    <w:p w:rsidR="00CC4C95" w:rsidRDefault="001529F9">
      <w:r>
        <w:rPr>
          <w:i/>
          <w:iCs/>
        </w:rPr>
        <w:t>– Да, Никки?</w:t>
      </w:r>
    </w:p>
    <w:p w:rsidR="00CC4C95" w:rsidRDefault="001529F9">
      <w:r>
        <w:rPr>
          <w:i/>
          <w:iCs/>
        </w:rPr>
        <w:t>– Пап, ты помнишь мой день рождения, когда мне исполнилось пять лет? С трех лет до пяти я была плаксой. Я плакала каждый день. Когда же мне исполнилось пять, я решила больше не плакать. Это было для меня самым трудным делом в жизни. И если</w:t>
      </w:r>
      <w:r w:rsidR="00CC4C95">
        <w:rPr>
          <w:i/>
          <w:iCs/>
        </w:rPr>
        <w:t xml:space="preserve"> </w:t>
      </w:r>
      <w:r>
        <w:rPr>
          <w:b/>
          <w:bCs/>
          <w:i/>
          <w:iCs/>
        </w:rPr>
        <w:t>я</w:t>
      </w:r>
      <w:r w:rsidR="00CC4C95">
        <w:rPr>
          <w:b/>
          <w:bCs/>
        </w:rPr>
        <w:t xml:space="preserve"> </w:t>
      </w:r>
      <w:r>
        <w:rPr>
          <w:i/>
          <w:iCs/>
        </w:rPr>
        <w:t>могу перестать пл</w:t>
      </w:r>
      <w:r>
        <w:rPr>
          <w:i/>
          <w:iCs/>
        </w:rPr>
        <w:t>а</w:t>
      </w:r>
      <w:r>
        <w:rPr>
          <w:i/>
          <w:iCs/>
        </w:rPr>
        <w:t>кать, то почему</w:t>
      </w:r>
      <w:r w:rsidR="00CC4C95">
        <w:rPr>
          <w:i/>
          <w:iCs/>
        </w:rPr>
        <w:t xml:space="preserve"> </w:t>
      </w:r>
      <w:r>
        <w:rPr>
          <w:b/>
          <w:bCs/>
          <w:i/>
          <w:iCs/>
        </w:rPr>
        <w:t>ты</w:t>
      </w:r>
      <w:r w:rsidR="00CC4C95">
        <w:rPr>
          <w:b/>
          <w:bCs/>
        </w:rPr>
        <w:t xml:space="preserve"> </w:t>
      </w:r>
      <w:r>
        <w:rPr>
          <w:i/>
          <w:iCs/>
        </w:rPr>
        <w:t>не можешь перестать быть таким брюзгой?</w:t>
      </w:r>
    </w:p>
    <w:p w:rsidR="00CC4C95" w:rsidRDefault="001529F9">
      <w:r>
        <w:rPr>
          <w:i/>
          <w:iCs/>
        </w:rPr>
        <w:t>Это было для меня как гром среди ясного неба – не меньше! Я понял нечто о Никки, о детях, о себе и очень много о своей профессии.</w:t>
      </w:r>
    </w:p>
    <w:p w:rsidR="00CC4C95" w:rsidRDefault="001529F9">
      <w:r>
        <w:rPr>
          <w:i/>
          <w:iCs/>
        </w:rPr>
        <w:t>Прежде всего, я понял, что воспитание Никки не в том, чтобы исправлять ее плаксивость. Никки сделала это сама. Воспитание Никки означало признание чудесной силы, которая была в ней заложена, – я назвал бы ее «внутренней силой души»…</w:t>
      </w:r>
    </w:p>
    <w:p w:rsidR="00CC4C95" w:rsidRDefault="001529F9">
      <w:r>
        <w:rPr>
          <w:i/>
          <w:iCs/>
        </w:rPr>
        <w:t>Я понял, что воспитывать детей значит гораздо больше, чем исправлять их недостатки. Это значит находить и поддерживать их лучшие качества и помогать им находить применение этих качеств в жизни.</w:t>
      </w:r>
    </w:p>
    <w:p w:rsidR="00CC4C95" w:rsidRDefault="001529F9">
      <w:pPr>
        <w:rPr>
          <w:b/>
          <w:bCs/>
        </w:rPr>
      </w:pPr>
      <w:r>
        <w:rPr>
          <w:i/>
          <w:iCs/>
        </w:rPr>
        <w:lastRenderedPageBreak/>
        <w:t>Что касается меня, то Никки попала в самую точку: я был брюзгой. В течение всех 50 лет я был постоянно чем-то недоволен, а последние 10 лет был как туча, нависшая над домом, по</w:t>
      </w:r>
      <w:r>
        <w:rPr>
          <w:i/>
          <w:iCs/>
        </w:rPr>
        <w:t>л</w:t>
      </w:r>
      <w:r>
        <w:rPr>
          <w:i/>
          <w:iCs/>
        </w:rPr>
        <w:t>ным солнечного света. Все, что случалось хорошего, было не благодаря моей ворчливости, а н</w:t>
      </w:r>
      <w:r>
        <w:rPr>
          <w:i/>
          <w:iCs/>
        </w:rPr>
        <w:t>е</w:t>
      </w:r>
      <w:r>
        <w:rPr>
          <w:i/>
          <w:iCs/>
        </w:rPr>
        <w:t>смотря на нее.</w:t>
      </w:r>
      <w:r w:rsidR="00CC4C95">
        <w:t xml:space="preserve"> </w:t>
      </w:r>
      <w:r>
        <w:rPr>
          <w:b/>
          <w:bCs/>
          <w:i/>
          <w:iCs/>
        </w:rPr>
        <w:t>И в этот момент я решил измениться!</w:t>
      </w:r>
    </w:p>
    <w:p w:rsidR="001529F9" w:rsidRDefault="001529F9"/>
    <w:p w:rsidR="001529F9" w:rsidRDefault="00125BD2">
      <w:pPr>
        <w:ind w:firstLine="0"/>
        <w:jc w:val="center"/>
      </w:pPr>
      <w:r>
        <w:rPr>
          <w:noProof/>
        </w:rPr>
        <w:drawing>
          <wp:inline distT="0" distB="0" distL="0" distR="0">
            <wp:extent cx="2571750" cy="3657600"/>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6"/>
                    <a:srcRect/>
                    <a:stretch>
                      <a:fillRect/>
                    </a:stretch>
                  </pic:blipFill>
                  <pic:spPr bwMode="auto">
                    <a:xfrm>
                      <a:off x="0" y="0"/>
                      <a:ext cx="2571750" cy="365760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r>
        <w:t>Мы, таким образом, видим, что дети думают о нас, хотят, чтобы мы изменились к лучшему, стремятся нам в этом помочь.</w:t>
      </w:r>
    </w:p>
    <w:p w:rsidR="001529F9" w:rsidRDefault="001529F9">
      <w:r>
        <w:t>Мы порой недооцениваем их дружеских стремлений, а зря!</w:t>
      </w:r>
    </w:p>
    <w:p w:rsidR="001529F9" w:rsidRDefault="001529F9"/>
    <w:p w:rsidR="001529F9" w:rsidRDefault="001529F9"/>
    <w:p w:rsidR="001529F9" w:rsidRDefault="001529F9"/>
    <w:p w:rsidR="001529F9" w:rsidRDefault="001529F9">
      <w:pPr>
        <w:pStyle w:val="2"/>
      </w:pPr>
      <w:r>
        <w:t>Вместо эпилога</w:t>
      </w:r>
    </w:p>
    <w:p w:rsidR="001529F9" w:rsidRDefault="001529F9">
      <w:pPr>
        <w:suppressAutoHyphens/>
        <w:ind w:firstLine="567"/>
      </w:pPr>
    </w:p>
    <w:p w:rsidR="001529F9" w:rsidRDefault="001529F9">
      <w:r>
        <w:t>Народная мудрость гласит:</w:t>
      </w:r>
    </w:p>
    <w:p w:rsidR="001529F9" w:rsidRDefault="001529F9">
      <w:pPr>
        <w:ind w:firstLine="567"/>
      </w:pPr>
    </w:p>
    <w:p w:rsidR="001529F9" w:rsidRDefault="001529F9">
      <w:pPr>
        <w:pStyle w:val="Cite"/>
        <w:ind w:firstLine="567"/>
      </w:pPr>
      <w:r>
        <w:t>Посеешь поступок – пожнешь привычку,</w:t>
      </w:r>
    </w:p>
    <w:p w:rsidR="001529F9" w:rsidRDefault="001529F9">
      <w:pPr>
        <w:pStyle w:val="Cite"/>
        <w:ind w:firstLine="567"/>
      </w:pPr>
      <w:r>
        <w:t>Посеешь привычку – пожнешь характер,</w:t>
      </w:r>
    </w:p>
    <w:p w:rsidR="001529F9" w:rsidRDefault="001529F9">
      <w:pPr>
        <w:pStyle w:val="Cite"/>
        <w:ind w:firstLine="567"/>
      </w:pPr>
      <w:r>
        <w:t>Посеешь характер – пожнешь судьбу!</w:t>
      </w:r>
    </w:p>
    <w:p w:rsidR="001529F9" w:rsidRDefault="001529F9">
      <w:pPr>
        <w:ind w:firstLine="567"/>
      </w:pPr>
    </w:p>
    <w:p w:rsidR="001529F9" w:rsidRDefault="001529F9">
      <w:r>
        <w:t>Эта истина относится и к жизни взрослого человека, и к воспитанию ребенка. От каких же поступков родителей зависит судьба детей? От очень многих, больших и маленьких! Это и ко</w:t>
      </w:r>
      <w:r>
        <w:t>н</w:t>
      </w:r>
      <w:r>
        <w:t>кретные слова, и ответы на просьбы или капризы, это и вмешательство или невмешательство в д</w:t>
      </w:r>
      <w:r>
        <w:t>е</w:t>
      </w:r>
      <w:r>
        <w:t>ла ребенка, это способы наказания или одобрения, это умения сдерживать эмоции, общаться, ра</w:t>
      </w:r>
      <w:r>
        <w:t>з</w:t>
      </w:r>
      <w:r>
        <w:t>решать конфликты и многое другое.</w:t>
      </w:r>
    </w:p>
    <w:p w:rsidR="001529F9" w:rsidRDefault="001529F9">
      <w:r>
        <w:t>Не всегда родителям понятно, как поступать правильно. В одних случаях, кажется, что надо делать одно, в других – прямо противоположное. Никто не владеет абсолютной истиной или ун</w:t>
      </w:r>
      <w:r>
        <w:t>и</w:t>
      </w:r>
      <w:r>
        <w:t>версальными рецептами. Но зато есть опыт успешных воспитателей.</w:t>
      </w:r>
    </w:p>
    <w:p w:rsidR="001529F9" w:rsidRDefault="001529F9">
      <w:r>
        <w:t>В отдельных главах мы рассматривали позитивные примеры общения взрослых с детьми. Порой могло показаться, что речь шла о слишком мелких подробностях – отдельных словах, и</w:t>
      </w:r>
      <w:r>
        <w:t>н</w:t>
      </w:r>
      <w:r>
        <w:t>тонациях, даже местоимениях (Я или Ты). Но позволю себе высказать глубокое убеждение в том, что мелочей в общении с ребенком не бывает. Одно неверное слово или тон голоса родителя м</w:t>
      </w:r>
      <w:r>
        <w:t>о</w:t>
      </w:r>
      <w:r>
        <w:t>жет оставить горький след в душе ребенка, а накопление таких следов – подорвать его веру в себя, привести к отчуждению, а то и к разрыву отношений.</w:t>
      </w:r>
    </w:p>
    <w:p w:rsidR="001529F9" w:rsidRDefault="001529F9">
      <w:r>
        <w:lastRenderedPageBreak/>
        <w:t>Личность родителей, их «жизненная философия», их приоритеты и ценности создают атм</w:t>
      </w:r>
      <w:r>
        <w:t>о</w:t>
      </w:r>
      <w:r>
        <w:t>сферу, в которой живет ребенок. От их самых общих личностных свойств и духовных качеств з</w:t>
      </w:r>
      <w:r>
        <w:t>а</w:t>
      </w:r>
      <w:r>
        <w:t>висит чистота воздуха, которым он дышит.</w:t>
      </w:r>
    </w:p>
    <w:p w:rsidR="001529F9" w:rsidRDefault="001529F9">
      <w:pPr>
        <w:ind w:firstLine="567"/>
      </w:pPr>
    </w:p>
    <w:p w:rsidR="001529F9" w:rsidRDefault="001529F9">
      <w:pPr>
        <w:pStyle w:val="Cite"/>
        <w:ind w:firstLine="567"/>
      </w:pPr>
      <w:r>
        <w:t>Есть известная притча.</w:t>
      </w:r>
    </w:p>
    <w:p w:rsidR="001529F9" w:rsidRDefault="001529F9">
      <w:pPr>
        <w:pStyle w:val="Cite"/>
        <w:ind w:firstLine="567"/>
      </w:pPr>
      <w:r>
        <w:t>Идет прохожий и видит – люди что-то строят.</w:t>
      </w:r>
    </w:p>
    <w:p w:rsidR="001529F9" w:rsidRDefault="001529F9">
      <w:pPr>
        <w:pStyle w:val="Cite"/>
        <w:ind w:firstLine="567"/>
      </w:pPr>
      <w:r>
        <w:t>«Что ты делаешь?» – спрашивает он одного каменщика.</w:t>
      </w:r>
    </w:p>
    <w:p w:rsidR="001529F9" w:rsidRDefault="001529F9">
      <w:pPr>
        <w:pStyle w:val="Cite"/>
        <w:ind w:firstLine="567"/>
      </w:pPr>
      <w:r>
        <w:t>«Я укладываю кирпичи», – отвечает тот.</w:t>
      </w:r>
    </w:p>
    <w:p w:rsidR="001529F9" w:rsidRDefault="001529F9">
      <w:pPr>
        <w:pStyle w:val="Cite"/>
        <w:ind w:firstLine="567"/>
      </w:pPr>
      <w:r>
        <w:t>«А ты что делаешь?» – спрашивает он второго.</w:t>
      </w:r>
    </w:p>
    <w:p w:rsidR="001529F9" w:rsidRDefault="001529F9">
      <w:pPr>
        <w:pStyle w:val="Cite"/>
        <w:ind w:firstLine="567"/>
      </w:pPr>
      <w:r>
        <w:t>«Я возвожу стену», – отвечает второй.</w:t>
      </w:r>
    </w:p>
    <w:p w:rsidR="001529F9" w:rsidRDefault="001529F9">
      <w:pPr>
        <w:pStyle w:val="Cite"/>
        <w:ind w:firstLine="567"/>
      </w:pPr>
      <w:r>
        <w:t>«А ты что делаешь?» – спрашивает он третьего.</w:t>
      </w:r>
    </w:p>
    <w:p w:rsidR="001529F9" w:rsidRDefault="001529F9">
      <w:pPr>
        <w:pStyle w:val="Cite"/>
        <w:ind w:firstLine="567"/>
      </w:pPr>
      <w:r>
        <w:t>«Я строю Храм», – был ответ.</w:t>
      </w:r>
    </w:p>
    <w:p w:rsidR="001529F9" w:rsidRDefault="001529F9">
      <w:pPr>
        <w:ind w:firstLine="567"/>
      </w:pPr>
    </w:p>
    <w:p w:rsidR="001529F9" w:rsidRDefault="001529F9">
      <w:r>
        <w:t>Когда мы строим «дом», в котором будет жить наш ребенок, важно заботиться о качестве о</w:t>
      </w:r>
      <w:r>
        <w:t>т</w:t>
      </w:r>
      <w:r>
        <w:t>дельных «кирпичей» и правильности их «укладки». Но не забудем, что одновременно мы воздв</w:t>
      </w:r>
      <w:r>
        <w:t>и</w:t>
      </w:r>
      <w:r>
        <w:t>гаем Храм его жизни и судьбы. И от нас зависит, насколько этот храм будет наполнен светом р</w:t>
      </w:r>
      <w:r>
        <w:t>а</w:t>
      </w:r>
      <w:r>
        <w:t>дости и человечности.</w:t>
      </w:r>
    </w:p>
    <w:p w:rsidR="001529F9" w:rsidRDefault="001529F9"/>
    <w:p w:rsidR="001529F9" w:rsidRDefault="00125BD2">
      <w:pPr>
        <w:ind w:firstLine="0"/>
        <w:jc w:val="center"/>
      </w:pPr>
      <w:r>
        <w:rPr>
          <w:noProof/>
        </w:rPr>
        <w:drawing>
          <wp:inline distT="0" distB="0" distL="0" distR="0">
            <wp:extent cx="3038475" cy="2114550"/>
            <wp:effectExtent l="1905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7"/>
                    <a:srcRect/>
                    <a:stretch>
                      <a:fillRect/>
                    </a:stretch>
                  </pic:blipFill>
                  <pic:spPr bwMode="auto">
                    <a:xfrm>
                      <a:off x="0" y="0"/>
                      <a:ext cx="3038475" cy="2114550"/>
                    </a:xfrm>
                    <a:prstGeom prst="rect">
                      <a:avLst/>
                    </a:prstGeom>
                    <a:noFill/>
                    <a:ln w="9525">
                      <a:noFill/>
                      <a:miter lim="800000"/>
                      <a:headEnd/>
                      <a:tailEnd/>
                    </a:ln>
                  </pic:spPr>
                </pic:pic>
              </a:graphicData>
            </a:graphic>
          </wp:inline>
        </w:drawing>
      </w:r>
    </w:p>
    <w:p w:rsidR="001529F9" w:rsidRDefault="001529F9">
      <w:pPr>
        <w:ind w:firstLine="0"/>
        <w:jc w:val="center"/>
      </w:pPr>
    </w:p>
    <w:p w:rsidR="001529F9" w:rsidRDefault="001529F9">
      <w:pPr>
        <w:pStyle w:val="2"/>
      </w:pPr>
      <w:r>
        <w:t>Список литературы</w:t>
      </w:r>
    </w:p>
    <w:p w:rsidR="001529F9" w:rsidRDefault="001529F9">
      <w:pPr>
        <w:suppressAutoHyphens/>
        <w:ind w:firstLine="567"/>
      </w:pPr>
    </w:p>
    <w:p w:rsidR="001529F9" w:rsidRDefault="001529F9">
      <w:r>
        <w:t>Антоний, митрополит Сурожский. Человек перед Богом. М.: Паломник, 2000. – 383 с.</w:t>
      </w:r>
    </w:p>
    <w:p w:rsidR="001529F9" w:rsidRDefault="001529F9">
      <w:r>
        <w:t>Арнольд В. И. Истории давние и недавние. Изд. 2-е. М.: Фазис, 2006.</w:t>
      </w:r>
    </w:p>
    <w:p w:rsidR="001529F9" w:rsidRDefault="001529F9">
      <w:r>
        <w:t>Выготская Г. Л., Лифанова Т. М. Лев Семенович Выготский. Жизнь. Деятельность. Штрихи к портрету. М.: Смысл, 1996. – 424 с.</w:t>
      </w:r>
    </w:p>
    <w:p w:rsidR="001529F9" w:rsidRDefault="001529F9">
      <w:r>
        <w:t>Звонкин А. К. Малыши и математика. М.: МЦНМО, МИОО, 2006. – 240 с.</w:t>
      </w:r>
    </w:p>
    <w:p w:rsidR="001529F9" w:rsidRDefault="001529F9">
      <w:r>
        <w:t>Зейг Дж. К. Испытание Эриксоном. М.: Класс, 1999. – 199 с.</w:t>
      </w:r>
    </w:p>
    <w:p w:rsidR="001529F9" w:rsidRDefault="001529F9">
      <w:r>
        <w:t>Киплинг Р. Сказки. М.: Детская литература, 1973. – 158 с.</w:t>
      </w:r>
    </w:p>
    <w:p w:rsidR="001529F9" w:rsidRDefault="001529F9">
      <w:r>
        <w:t>Козлова Е. Г. Сказки и подсказки. М.: МЦНМО, 2004. – 165 с.</w:t>
      </w:r>
    </w:p>
    <w:p w:rsidR="001529F9" w:rsidRDefault="001529F9">
      <w:r>
        <w:t>Корчак Я. Как любить ребенка. Екатеринбург: У-Фактория, 2004. – 352 с.</w:t>
      </w:r>
    </w:p>
    <w:p w:rsidR="001529F9" w:rsidRDefault="001529F9">
      <w:r>
        <w:t>Ле Шан Э. Когда ваш ребенок сводит вас с ума. М.: Педагогика, 1990. – 272 с.</w:t>
      </w:r>
    </w:p>
    <w:p w:rsidR="001529F9" w:rsidRDefault="001529F9">
      <w:r>
        <w:t>Леонтьев А. Н. Деятельность. Сознание. Личность. Изд. 2-е. М.: Политиздат, 1977. – 304 с.</w:t>
      </w:r>
    </w:p>
    <w:p w:rsidR="001529F9" w:rsidRDefault="001529F9">
      <w:r>
        <w:t>Лоренц К. Год серого гуся. М.: Мир, 1984. – 191 с.</w:t>
      </w:r>
    </w:p>
    <w:p w:rsidR="001529F9" w:rsidRDefault="001529F9">
      <w:r>
        <w:t>Макдональд В. Руководство по субмодальностям. Воронеж: НПО «МОДЕК», 1994. – 89 с.</w:t>
      </w:r>
    </w:p>
    <w:p w:rsidR="001529F9" w:rsidRDefault="001529F9">
      <w:r>
        <w:t>Мариенгоф А. Б. Бессмертная трилогия. М.: Вагриус, 2006. – 510 с.</w:t>
      </w:r>
    </w:p>
    <w:p w:rsidR="001529F9" w:rsidRDefault="001529F9">
      <w:r>
        <w:t>Марк Аврелий. Наедине с собой. Симферополь: Реноме, 1998. – 384 с.</w:t>
      </w:r>
    </w:p>
    <w:p w:rsidR="001529F9" w:rsidRDefault="001529F9">
      <w:r>
        <w:t>Маршак С. Я. Из Редьярда Киплинга. (Соч., т. 3.) М.: Гослитиздат, 1957. – 816 с.</w:t>
      </w:r>
    </w:p>
    <w:p w:rsidR="001529F9" w:rsidRDefault="001529F9">
      <w:r>
        <w:t>Монтессори М. Дом ребенка: метод научной педагогики. М.: Астрель, АСТ, 2005. – 269 с.</w:t>
      </w:r>
    </w:p>
    <w:p w:rsidR="001529F9" w:rsidRDefault="001529F9">
      <w:r>
        <w:t>Монтессори М. Помоги мне сделать это самому. М.: Карапуз, 2001. – 272 с.</w:t>
      </w:r>
    </w:p>
    <w:p w:rsidR="001529F9" w:rsidRDefault="001529F9">
      <w:r>
        <w:t>Нилл А. Саммерхилл – воспитание свободой. М.: Педагогика-Пресс, 2000. – 296 с.</w:t>
      </w:r>
    </w:p>
    <w:p w:rsidR="001529F9" w:rsidRDefault="001529F9">
      <w:r>
        <w:t>Осорина М. В. Секретный мир детей в пространстве мира взрослых. СПб.: Питер, 1999. – 288 с. (Изд. 3-е. СПб.: Речь, 2004. – 276 с.)</w:t>
      </w:r>
    </w:p>
    <w:p w:rsidR="001529F9" w:rsidRDefault="001529F9">
      <w:r>
        <w:t>Портер Э. Поллианна. М.: Глобулус, 2002. – 224 с.</w:t>
      </w:r>
    </w:p>
    <w:p w:rsidR="001529F9" w:rsidRDefault="001529F9">
      <w:r>
        <w:lastRenderedPageBreak/>
        <w:t>Сидоренко Е. В. Терапия и тренинг по Альфреду Адлеру. СПб.: Речь, 2000. – 352 с.</w:t>
      </w:r>
    </w:p>
    <w:p w:rsidR="001529F9" w:rsidRDefault="001529F9">
      <w:r>
        <w:t>Соловьев С. М. Избранные труды. Записки. М.: Изд. Моск. Ун-та, 1983. – 440 с.</w:t>
      </w:r>
    </w:p>
    <w:p w:rsidR="001529F9" w:rsidRDefault="001529F9">
      <w:r>
        <w:t>Тибальди-Кьеза М. Паганини. М.: Мол. гвардия, 1981. – 303 с.</w:t>
      </w:r>
    </w:p>
    <w:p w:rsidR="001529F9" w:rsidRDefault="001529F9">
      <w:r>
        <w:t>Толстой Л. Н. Детство. Отрочество. Юность. М.: Наука, 1978. – 527 с.</w:t>
      </w:r>
    </w:p>
    <w:p w:rsidR="001529F9" w:rsidRDefault="001529F9">
      <w:r>
        <w:t>Толстой Л. Н. Об истине, жизни и поведении. (Круг чтения). М.: Эксмо, 2006. – 992 с.</w:t>
      </w:r>
    </w:p>
    <w:p w:rsidR="001529F9" w:rsidRDefault="001529F9">
      <w:r>
        <w:t>Уайльд О. Избранное. СПб.: Кристалл, 1999. – 735 с.</w:t>
      </w:r>
    </w:p>
    <w:p w:rsidR="001529F9" w:rsidRDefault="001529F9">
      <w:r>
        <w:t>Флоренский П. Детям моим. Воспоминания прошлых дней. М.: АСТ, 2004. – 381 с.</w:t>
      </w:r>
    </w:p>
    <w:p w:rsidR="001529F9" w:rsidRDefault="001529F9">
      <w:r>
        <w:t>Хейли Дж. Необычайная психотерапия. СПб.: Белый кролик, 1995. – 384 с.</w:t>
      </w:r>
    </w:p>
    <w:p w:rsidR="001529F9" w:rsidRDefault="001529F9">
      <w:r>
        <w:t>Цветаева М. Вольный проезд: Автобиографическая проза. СПб.: Азбука-классика, 2001. – 384 с.</w:t>
      </w:r>
    </w:p>
    <w:p w:rsidR="001529F9" w:rsidRDefault="001529F9">
      <w:r>
        <w:t>Чуковская Л. Памяти детства: Мой отец – Корней Чуковский. М.: Время, 2007. – 288 с.</w:t>
      </w:r>
    </w:p>
    <w:p w:rsidR="001529F9" w:rsidRDefault="001529F9">
      <w:r>
        <w:t>Эльконин Д. Б. Психология игры. М.: Педагогика, 1978. – 304 с.</w:t>
      </w:r>
    </w:p>
    <w:p w:rsidR="001529F9" w:rsidRDefault="001529F9">
      <w:r>
        <w:t>Эриксон М. Мой голос останется с вами. СПб.: Петербург–ХХI век, 1995. – 256 с.</w:t>
      </w:r>
    </w:p>
    <w:p w:rsidR="001529F9" w:rsidRDefault="001529F9">
      <w:r>
        <w:t>Seligman, Martin E. P., Csikszentmihalyi, Mihaly. Positive Psychology: an introduction. American Psychologist v. 55(1), 2000, p. 5</w:t>
      </w:r>
      <w:r w:rsidR="00CC4C95">
        <w:t>–</w:t>
      </w:r>
      <w:r>
        <w:t>14.</w:t>
      </w:r>
    </w:p>
    <w:p w:rsidR="001529F9" w:rsidRDefault="001529F9"/>
    <w:sectPr w:rsidR="001529F9">
      <w:headerReference w:type="default" r:id="rId118"/>
      <w:pgSz w:w="11906" w:h="16838"/>
      <w:pgMar w:top="1000" w:right="500" w:bottom="500" w:left="1200" w:header="40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B95" w:rsidRDefault="00787B95">
      <w:r>
        <w:separator/>
      </w:r>
    </w:p>
  </w:endnote>
  <w:endnote w:type="continuationSeparator" w:id="1">
    <w:p w:rsidR="00787B95" w:rsidRDefault="00787B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B95" w:rsidRDefault="00787B95">
      <w:r>
        <w:separator/>
      </w:r>
    </w:p>
  </w:footnote>
  <w:footnote w:type="continuationSeparator" w:id="1">
    <w:p w:rsidR="00787B95" w:rsidRDefault="00787B95">
      <w:r>
        <w:continuationSeparator/>
      </w:r>
    </w:p>
  </w:footnote>
  <w:footnote w:id="2">
    <w:p w:rsidR="001529F9" w:rsidRDefault="001529F9">
      <w:pPr>
        <w:pStyle w:val="FootNote"/>
      </w:pPr>
      <w:r>
        <w:rPr>
          <w:vertAlign w:val="superscript"/>
        </w:rPr>
        <w:footnoteRef/>
      </w:r>
      <w:r>
        <w:t xml:space="preserve"> Список цитированных источников приведен в конце книги.</w:t>
      </w:r>
    </w:p>
    <w:p w:rsidR="001529F9" w:rsidRDefault="001529F9">
      <w:pPr>
        <w:pStyle w:val="FootNote"/>
      </w:pPr>
    </w:p>
  </w:footnote>
  <w:footnote w:id="3">
    <w:p w:rsidR="001529F9" w:rsidRDefault="001529F9">
      <w:pPr>
        <w:pStyle w:val="FootNote"/>
      </w:pPr>
      <w:r>
        <w:rPr>
          <w:vertAlign w:val="superscript"/>
        </w:rPr>
        <w:footnoteRef/>
      </w:r>
      <w:r>
        <w:t xml:space="preserve"> Об этом законе см. в книге «Общаться с ребенком. Как?» (урок 3).</w:t>
      </w:r>
    </w:p>
    <w:p w:rsidR="001529F9" w:rsidRDefault="001529F9">
      <w:pPr>
        <w:pStyle w:val="FootNote"/>
      </w:pPr>
    </w:p>
  </w:footnote>
  <w:footnote w:id="4">
    <w:p w:rsidR="001529F9" w:rsidRDefault="001529F9">
      <w:pPr>
        <w:pStyle w:val="FootNote"/>
      </w:pPr>
      <w:r>
        <w:rPr>
          <w:vertAlign w:val="superscript"/>
        </w:rPr>
        <w:footnoteRef/>
      </w:r>
      <w:r>
        <w:t xml:space="preserve"> Редьярд Киплинг (1865</w:t>
      </w:r>
      <w:r w:rsidR="00CC4C95">
        <w:t>–</w:t>
      </w:r>
      <w:r>
        <w:t>1936) – англ. писатель.</w:t>
      </w:r>
    </w:p>
    <w:p w:rsidR="001529F9" w:rsidRDefault="001529F9">
      <w:pPr>
        <w:pStyle w:val="FootNot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9F9" w:rsidRDefault="001529F9">
    <w:pPr>
      <w:pBdr>
        <w:bottom w:val="single" w:sz="4" w:space="1" w:color="auto"/>
      </w:pBdr>
      <w:tabs>
        <w:tab w:val="right" w:pos="10455"/>
      </w:tabs>
      <w:ind w:firstLine="0"/>
      <w:jc w:val="left"/>
      <w:rPr>
        <w:b/>
        <w:bCs/>
        <w:sz w:val="22"/>
        <w:szCs w:val="22"/>
      </w:rPr>
    </w:pPr>
    <w:r>
      <w:rPr>
        <w:b/>
        <w:bCs/>
        <w:sz w:val="22"/>
        <w:szCs w:val="22"/>
      </w:rPr>
      <w:t xml:space="preserve">Юлия Гиппенрейтер: «Продолжаем общаться с ребенком. Так?»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autoHyphenation/>
  <w:consecutiveHyphenLimit w:val="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A52700"/>
    <w:rsid w:val="00125BD2"/>
    <w:rsid w:val="001529F9"/>
    <w:rsid w:val="001B1B7D"/>
    <w:rsid w:val="00787B95"/>
    <w:rsid w:val="0081358C"/>
    <w:rsid w:val="009172EB"/>
    <w:rsid w:val="00A52700"/>
    <w:rsid w:val="00CC4C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577"/>
      <w:jc w:val="both"/>
    </w:pPr>
    <w:rPr>
      <w:rFonts w:ascii="Times New Roman CYR" w:hAnsi="Times New Roman CYR" w:cs="Times New Roman CYR"/>
      <w:sz w:val="24"/>
      <w:szCs w:val="24"/>
    </w:rPr>
  </w:style>
  <w:style w:type="paragraph" w:styleId="1">
    <w:name w:val="heading 1"/>
    <w:basedOn w:val="a"/>
    <w:next w:val="a"/>
    <w:link w:val="10"/>
    <w:uiPriority w:val="99"/>
    <w:qFormat/>
    <w:pPr>
      <w:suppressAutoHyphens/>
      <w:ind w:firstLine="0"/>
      <w:jc w:val="center"/>
      <w:outlineLvl w:val="0"/>
    </w:pPr>
    <w:rPr>
      <w:b/>
      <w:bCs/>
      <w:sz w:val="32"/>
      <w:szCs w:val="32"/>
    </w:rPr>
  </w:style>
  <w:style w:type="paragraph" w:styleId="2">
    <w:name w:val="heading 2"/>
    <w:basedOn w:val="a"/>
    <w:next w:val="a"/>
    <w:link w:val="20"/>
    <w:uiPriority w:val="99"/>
    <w:qFormat/>
    <w:pPr>
      <w:suppressAutoHyphens/>
      <w:ind w:firstLine="0"/>
      <w:jc w:val="center"/>
      <w:outlineLvl w:val="1"/>
    </w:pPr>
    <w:rPr>
      <w:b/>
      <w:bCs/>
      <w:sz w:val="28"/>
      <w:szCs w:val="28"/>
    </w:rPr>
  </w:style>
  <w:style w:type="paragraph" w:styleId="3">
    <w:name w:val="heading 3"/>
    <w:basedOn w:val="a"/>
    <w:next w:val="a"/>
    <w:link w:val="30"/>
    <w:uiPriority w:val="99"/>
    <w:qFormat/>
    <w:pPr>
      <w:suppressAutoHyphens/>
      <w:ind w:firstLine="0"/>
      <w:jc w:val="center"/>
      <w:outlineLvl w:val="2"/>
    </w:pPr>
    <w:rPr>
      <w:b/>
      <w:bCs/>
      <w:sz w:val="26"/>
      <w:szCs w:val="26"/>
    </w:rPr>
  </w:style>
  <w:style w:type="paragraph" w:styleId="4">
    <w:name w:val="heading 4"/>
    <w:basedOn w:val="a"/>
    <w:next w:val="a"/>
    <w:link w:val="40"/>
    <w:uiPriority w:val="99"/>
    <w:qFormat/>
    <w:pPr>
      <w:suppressAutoHyphens/>
      <w:ind w:firstLine="0"/>
      <w:jc w:val="center"/>
      <w:outlineLvl w:val="3"/>
    </w:pPr>
    <w:rPr>
      <w:b/>
      <w:bCs/>
      <w:sz w:val="26"/>
      <w:szCs w:val="26"/>
    </w:rPr>
  </w:style>
  <w:style w:type="paragraph" w:styleId="5">
    <w:name w:val="heading 5"/>
    <w:basedOn w:val="a"/>
    <w:next w:val="a"/>
    <w:link w:val="50"/>
    <w:uiPriority w:val="99"/>
    <w:qFormat/>
    <w:pPr>
      <w:suppressAutoHyphens/>
      <w:ind w:firstLine="0"/>
      <w:jc w:val="center"/>
      <w:outlineLvl w:val="4"/>
    </w:pPr>
    <w:rPr>
      <w:b/>
      <w:bCs/>
    </w:rPr>
  </w:style>
  <w:style w:type="paragraph" w:styleId="6">
    <w:name w:val="heading 6"/>
    <w:basedOn w:val="a"/>
    <w:next w:val="a"/>
    <w:link w:val="60"/>
    <w:uiPriority w:val="99"/>
    <w:qFormat/>
    <w:pPr>
      <w:suppressAutoHyphens/>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Pr>
      <w:rFonts w:ascii="Cambria" w:eastAsia="Times New Roman" w:hAnsi="Cambria" w:cs="Times New Roman"/>
      <w:b/>
      <w:bCs/>
      <w:sz w:val="26"/>
      <w:szCs w:val="26"/>
    </w:rPr>
  </w:style>
  <w:style w:type="character" w:customStyle="1" w:styleId="40">
    <w:name w:val="Заголовок 4 Знак"/>
    <w:basedOn w:val="a0"/>
    <w:link w:val="4"/>
    <w:uiPriority w:val="9"/>
    <w:semiHidden/>
    <w:rPr>
      <w:b/>
      <w:bCs/>
      <w:sz w:val="28"/>
      <w:szCs w:val="28"/>
    </w:rPr>
  </w:style>
  <w:style w:type="character" w:customStyle="1" w:styleId="50">
    <w:name w:val="Заголовок 5 Знак"/>
    <w:basedOn w:val="a0"/>
    <w:link w:val="5"/>
    <w:uiPriority w:val="9"/>
    <w:semiHidden/>
    <w:rPr>
      <w:b/>
      <w:bCs/>
      <w:i/>
      <w:iCs/>
      <w:sz w:val="26"/>
      <w:szCs w:val="26"/>
    </w:rPr>
  </w:style>
  <w:style w:type="character" w:customStyle="1" w:styleId="60">
    <w:name w:val="Заголовок 6 Знак"/>
    <w:basedOn w:val="a0"/>
    <w:link w:val="6"/>
    <w:uiPriority w:val="9"/>
    <w:semiHidden/>
    <w:rPr>
      <w:b/>
      <w:bCs/>
    </w:rPr>
  </w:style>
  <w:style w:type="paragraph" w:customStyle="1" w:styleId="Epigraph">
    <w:name w:val="Epigraph"/>
    <w:uiPriority w:val="99"/>
    <w:pPr>
      <w:widowControl w:val="0"/>
      <w:suppressAutoHyphens/>
      <w:autoSpaceDE w:val="0"/>
      <w:autoSpaceDN w:val="0"/>
      <w:adjustRightInd w:val="0"/>
      <w:ind w:left="600"/>
      <w:jc w:val="right"/>
    </w:pPr>
    <w:rPr>
      <w:rFonts w:ascii="Times New Roman CYR" w:hAnsi="Times New Roman CYR" w:cs="Times New Roman CYR"/>
      <w:i/>
      <w:iCs/>
      <w:sz w:val="22"/>
      <w:szCs w:val="22"/>
    </w:rPr>
  </w:style>
  <w:style w:type="paragraph" w:customStyle="1" w:styleId="EpigraphAuthor">
    <w:name w:val="Epigraph Author"/>
    <w:next w:val="a"/>
    <w:uiPriority w:val="99"/>
    <w:pPr>
      <w:widowControl w:val="0"/>
      <w:suppressAutoHyphens/>
      <w:autoSpaceDE w:val="0"/>
      <w:autoSpaceDN w:val="0"/>
      <w:adjustRightInd w:val="0"/>
      <w:ind w:left="600"/>
      <w:jc w:val="right"/>
    </w:pPr>
    <w:rPr>
      <w:rFonts w:ascii="Times New Roman CYR" w:hAnsi="Times New Roman CYR" w:cs="Times New Roman CYR"/>
      <w:b/>
      <w:bCs/>
      <w:sz w:val="22"/>
      <w:szCs w:val="22"/>
    </w:rPr>
  </w:style>
  <w:style w:type="paragraph" w:customStyle="1" w:styleId="Annotation">
    <w:name w:val="Annotation"/>
    <w:next w:val="a"/>
    <w:uiPriority w:val="99"/>
    <w:pPr>
      <w:widowControl w:val="0"/>
      <w:autoSpaceDE w:val="0"/>
      <w:autoSpaceDN w:val="0"/>
      <w:adjustRightInd w:val="0"/>
      <w:ind w:firstLine="567"/>
      <w:jc w:val="both"/>
    </w:pPr>
    <w:rPr>
      <w:rFonts w:ascii="Times New Roman CYR" w:hAnsi="Times New Roman CYR" w:cs="Times New Roman CYR"/>
      <w:i/>
      <w:iCs/>
      <w:sz w:val="22"/>
      <w:szCs w:val="22"/>
    </w:rPr>
  </w:style>
  <w:style w:type="paragraph" w:customStyle="1" w:styleId="Cite">
    <w:name w:val="Cite"/>
    <w:next w:val="a"/>
    <w:uiPriority w:val="99"/>
    <w:pPr>
      <w:widowControl w:val="0"/>
      <w:autoSpaceDE w:val="0"/>
      <w:autoSpaceDN w:val="0"/>
      <w:adjustRightInd w:val="0"/>
      <w:ind w:left="600" w:right="600"/>
      <w:jc w:val="both"/>
    </w:pPr>
    <w:rPr>
      <w:rFonts w:ascii="Times New Roman CYR" w:hAnsi="Times New Roman CYR" w:cs="Times New Roman CYR"/>
      <w:sz w:val="24"/>
      <w:szCs w:val="24"/>
    </w:rPr>
  </w:style>
  <w:style w:type="paragraph" w:customStyle="1" w:styleId="CiteAuthor">
    <w:name w:val="Cite Author"/>
    <w:next w:val="a"/>
    <w:uiPriority w:val="99"/>
    <w:pPr>
      <w:widowControl w:val="0"/>
      <w:autoSpaceDE w:val="0"/>
      <w:autoSpaceDN w:val="0"/>
      <w:adjustRightInd w:val="0"/>
      <w:ind w:left="801" w:right="600"/>
      <w:jc w:val="both"/>
    </w:pPr>
    <w:rPr>
      <w:rFonts w:ascii="Times New Roman CYR" w:hAnsi="Times New Roman CYR" w:cs="Times New Roman CYR"/>
      <w:b/>
      <w:bCs/>
      <w:i/>
      <w:iCs/>
      <w:sz w:val="24"/>
      <w:szCs w:val="24"/>
    </w:rPr>
  </w:style>
  <w:style w:type="paragraph" w:customStyle="1" w:styleId="PoemTitle">
    <w:name w:val="Poem Title"/>
    <w:next w:val="a"/>
    <w:uiPriority w:val="99"/>
    <w:pPr>
      <w:widowControl w:val="0"/>
      <w:suppressAutoHyphens/>
      <w:autoSpaceDE w:val="0"/>
      <w:autoSpaceDN w:val="0"/>
      <w:adjustRightInd w:val="0"/>
      <w:spacing w:before="12"/>
      <w:ind w:left="600" w:right="600"/>
    </w:pPr>
    <w:rPr>
      <w:rFonts w:ascii="Monotype Corsiva" w:hAnsi="Monotype Corsiva" w:cs="Monotype Corsiva"/>
      <w:b/>
      <w:bCs/>
      <w:sz w:val="24"/>
      <w:szCs w:val="24"/>
    </w:rPr>
  </w:style>
  <w:style w:type="paragraph" w:customStyle="1" w:styleId="Stanza">
    <w:name w:val="Stanza"/>
    <w:next w:val="a"/>
    <w:uiPriority w:val="99"/>
    <w:pPr>
      <w:widowControl w:val="0"/>
      <w:suppressAutoHyphens/>
      <w:autoSpaceDE w:val="0"/>
      <w:autoSpaceDN w:val="0"/>
      <w:adjustRightInd w:val="0"/>
      <w:ind w:left="600" w:right="600"/>
    </w:pPr>
    <w:rPr>
      <w:rFonts w:ascii="Monotype Corsiva" w:hAnsi="Monotype Corsiva" w:cs="Monotype Corsiva"/>
      <w:sz w:val="24"/>
      <w:szCs w:val="24"/>
    </w:rPr>
  </w:style>
  <w:style w:type="paragraph" w:customStyle="1" w:styleId="FootNote">
    <w:name w:val="FootNote"/>
    <w:next w:val="a"/>
    <w:uiPriority w:val="99"/>
    <w:pPr>
      <w:widowControl w:val="0"/>
      <w:autoSpaceDE w:val="0"/>
      <w:autoSpaceDN w:val="0"/>
      <w:adjustRightInd w:val="0"/>
      <w:ind w:firstLine="200"/>
      <w:jc w:val="both"/>
    </w:pPr>
    <w:rPr>
      <w:rFonts w:ascii="Times New Roman CYR" w:hAnsi="Times New Roman CYR" w:cs="Times New Roman CYR"/>
    </w:rPr>
  </w:style>
  <w:style w:type="paragraph" w:customStyle="1" w:styleId="FootNoteEpigraph">
    <w:name w:val="FootNote Epigraph"/>
    <w:uiPriority w:val="99"/>
    <w:pPr>
      <w:widowControl w:val="0"/>
      <w:suppressAutoHyphens/>
      <w:autoSpaceDE w:val="0"/>
      <w:autoSpaceDN w:val="0"/>
      <w:adjustRightInd w:val="0"/>
      <w:ind w:left="1500" w:firstLine="400"/>
      <w:jc w:val="both"/>
    </w:pPr>
    <w:rPr>
      <w:rFonts w:ascii="Times New Roman CYR" w:hAnsi="Times New Roman CYR" w:cs="Times New Roman CYR"/>
      <w:i/>
      <w:iCs/>
    </w:rPr>
  </w:style>
  <w:style w:type="paragraph" w:customStyle="1" w:styleId="FootNoteStanza">
    <w:name w:val="FootNote Stanza"/>
    <w:next w:val="a"/>
    <w:uiPriority w:val="99"/>
    <w:pPr>
      <w:widowControl w:val="0"/>
      <w:autoSpaceDE w:val="0"/>
      <w:autoSpaceDN w:val="0"/>
      <w:adjustRightInd w:val="0"/>
      <w:ind w:left="500" w:right="600"/>
    </w:pPr>
    <w:rPr>
      <w:rFonts w:ascii="Times New Roman CYR" w:hAnsi="Times New Roman CYR" w:cs="Times New Roman CYR"/>
    </w:rPr>
  </w:style>
  <w:style w:type="paragraph" w:customStyle="1" w:styleId="FootNoteCite">
    <w:name w:val="FootNote Cite"/>
    <w:next w:val="a"/>
    <w:uiPriority w:val="99"/>
    <w:pPr>
      <w:widowControl w:val="0"/>
      <w:autoSpaceDE w:val="0"/>
      <w:autoSpaceDN w:val="0"/>
      <w:adjustRightInd w:val="0"/>
      <w:ind w:left="300" w:right="600"/>
      <w:jc w:val="both"/>
    </w:pPr>
    <w:rPr>
      <w:rFonts w:ascii="Times New Roman CYR" w:hAnsi="Times New Roman CYR" w:cs="Times New Roman CYR"/>
    </w:rPr>
  </w:style>
  <w:style w:type="paragraph" w:customStyle="1" w:styleId="FootNoteCiteAuthor">
    <w:name w:val="FootNote Cite Author"/>
    <w:next w:val="a"/>
    <w:uiPriority w:val="99"/>
    <w:pPr>
      <w:widowControl w:val="0"/>
      <w:autoSpaceDE w:val="0"/>
      <w:autoSpaceDN w:val="0"/>
      <w:adjustRightInd w:val="0"/>
      <w:ind w:left="350" w:right="600"/>
      <w:jc w:val="both"/>
    </w:pPr>
    <w:rPr>
      <w:rFonts w:ascii="Times New Roman CYR" w:hAnsi="Times New Roman CYR" w:cs="Times New Roman CYR"/>
      <w:b/>
      <w:bCs/>
      <w:i/>
      <w:iCs/>
    </w:rPr>
  </w:style>
  <w:style w:type="paragraph" w:customStyle="1" w:styleId="FootNotePoemTitle">
    <w:name w:val="FootNote Poem Title"/>
    <w:next w:val="a"/>
    <w:uiPriority w:val="99"/>
    <w:pPr>
      <w:widowControl w:val="0"/>
      <w:suppressAutoHyphens/>
      <w:autoSpaceDE w:val="0"/>
      <w:autoSpaceDN w:val="0"/>
      <w:adjustRightInd w:val="0"/>
      <w:spacing w:before="12"/>
      <w:ind w:left="2000" w:right="600"/>
    </w:pPr>
    <w:rPr>
      <w:rFonts w:ascii="Times New Roman CYR" w:hAnsi="Times New Roman CYR" w:cs="Times New Roman CY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117" Type="http://schemas.openxmlformats.org/officeDocument/2006/relationships/image" Target="media/image112.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12" Type="http://schemas.openxmlformats.org/officeDocument/2006/relationships/image" Target="media/image107.png"/><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image" Target="media/image69.png"/><Relationship Id="rId79" Type="http://schemas.openxmlformats.org/officeDocument/2006/relationships/image" Target="media/image74.png"/><Relationship Id="rId87" Type="http://schemas.openxmlformats.org/officeDocument/2006/relationships/image" Target="media/image82.png"/><Relationship Id="rId102" Type="http://schemas.openxmlformats.org/officeDocument/2006/relationships/image" Target="media/image97.png"/><Relationship Id="rId110" Type="http://schemas.openxmlformats.org/officeDocument/2006/relationships/image" Target="media/image105.png"/><Relationship Id="rId115" Type="http://schemas.openxmlformats.org/officeDocument/2006/relationships/image" Target="media/image110.png"/><Relationship Id="rId5" Type="http://schemas.openxmlformats.org/officeDocument/2006/relationships/endnotes" Target="endnotes.xml"/><Relationship Id="rId61" Type="http://schemas.openxmlformats.org/officeDocument/2006/relationships/image" Target="media/image56.png"/><Relationship Id="rId82" Type="http://schemas.openxmlformats.org/officeDocument/2006/relationships/image" Target="media/image77.png"/><Relationship Id="rId90" Type="http://schemas.openxmlformats.org/officeDocument/2006/relationships/image" Target="media/image85.png"/><Relationship Id="rId95" Type="http://schemas.openxmlformats.org/officeDocument/2006/relationships/image" Target="media/image90.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13" Type="http://schemas.openxmlformats.org/officeDocument/2006/relationships/image" Target="media/image108.png"/><Relationship Id="rId118" Type="http://schemas.openxmlformats.org/officeDocument/2006/relationships/header" Target="header1.xml"/><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5.png"/><Relationship Id="rId85" Type="http://schemas.openxmlformats.org/officeDocument/2006/relationships/image" Target="media/image80.png"/><Relationship Id="rId93" Type="http://schemas.openxmlformats.org/officeDocument/2006/relationships/image" Target="media/image88.png"/><Relationship Id="rId98" Type="http://schemas.openxmlformats.org/officeDocument/2006/relationships/image" Target="media/image9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103" Type="http://schemas.openxmlformats.org/officeDocument/2006/relationships/image" Target="media/image98.png"/><Relationship Id="rId108" Type="http://schemas.openxmlformats.org/officeDocument/2006/relationships/image" Target="media/image103.png"/><Relationship Id="rId116" Type="http://schemas.openxmlformats.org/officeDocument/2006/relationships/image" Target="media/image11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png"/><Relationship Id="rId111" Type="http://schemas.openxmlformats.org/officeDocument/2006/relationships/image" Target="media/image106.pn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6" Type="http://schemas.openxmlformats.org/officeDocument/2006/relationships/image" Target="media/image101.png"/><Relationship Id="rId114" Type="http://schemas.openxmlformats.org/officeDocument/2006/relationships/image" Target="media/image109.png"/><Relationship Id="rId119" Type="http://schemas.openxmlformats.org/officeDocument/2006/relationships/fontTable" Target="fontTable.xml"/><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settings" Target="settings.xml"/><Relationship Id="rId29"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116</Pages>
  <Words>41971</Words>
  <Characters>239240</Characters>
  <Application>Microsoft Office Word</Application>
  <DocSecurity>0</DocSecurity>
  <Lines>1993</Lines>
  <Paragraphs>561</Paragraphs>
  <ScaleCrop>false</ScaleCrop>
  <HeadingPairs>
    <vt:vector size="2" baseType="variant">
      <vt:variant>
        <vt:lpstr>Название</vt:lpstr>
      </vt:variant>
      <vt:variant>
        <vt:i4>1</vt:i4>
      </vt:variant>
    </vt:vector>
  </HeadingPairs>
  <TitlesOfParts>
    <vt:vector size="1" baseType="lpstr">
      <vt:lpstr>Продолжаем общаться с ребенком. Так?</vt:lpstr>
    </vt:vector>
  </TitlesOfParts>
  <Company>Grizli777</Company>
  <LinksUpToDate>false</LinksUpToDate>
  <CharactersWithSpaces>280650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Продолжаем общаться с ребенком. Так?</dc:title>
  <dc:creator>Юлия Борисовна Гиппенрейтер</dc:creator>
  <cp:lastModifiedBy>Маечка</cp:lastModifiedBy>
  <cp:revision>2</cp:revision>
  <dcterms:created xsi:type="dcterms:W3CDTF">2017-12-06T15:47:00Z</dcterms:created>
  <dcterms:modified xsi:type="dcterms:W3CDTF">2017-12-06T15:47:00Z</dcterms:modified>
</cp:coreProperties>
</file>